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033F1" w14:textId="20F40F65" w:rsidR="007B4610" w:rsidRPr="0034329A" w:rsidRDefault="001F0898" w:rsidP="007B4610">
      <w:pPr>
        <w:widowControl/>
        <w:jc w:val="center"/>
        <w:rPr>
          <w:rFonts w:cs="Arial"/>
        </w:rPr>
      </w:pPr>
      <w:r w:rsidRPr="0034329A">
        <w:rPr>
          <w:rFonts w:cs="Arial"/>
        </w:rPr>
        <w:t xml:space="preserve">MINUTES OF A REGULAR </w:t>
      </w:r>
      <w:r w:rsidR="00297A52">
        <w:rPr>
          <w:rFonts w:cs="Arial"/>
        </w:rPr>
        <w:t>M</w:t>
      </w:r>
      <w:r w:rsidR="007B4610" w:rsidRPr="0034329A">
        <w:rPr>
          <w:rFonts w:cs="Arial"/>
        </w:rPr>
        <w:t>EETING OF THE BOARD OF DIRECTORS</w:t>
      </w:r>
    </w:p>
    <w:p w14:paraId="486577F2" w14:textId="77777777" w:rsidR="007B4610" w:rsidRPr="0034329A" w:rsidRDefault="007B4610" w:rsidP="007B4610">
      <w:pPr>
        <w:widowControl/>
        <w:jc w:val="center"/>
        <w:rPr>
          <w:rFonts w:cs="Arial"/>
        </w:rPr>
      </w:pPr>
      <w:r w:rsidRPr="0034329A">
        <w:rPr>
          <w:rFonts w:cs="Arial"/>
        </w:rPr>
        <w:t>OF THE VALLECITOS WATER DISTRICT</w:t>
      </w:r>
    </w:p>
    <w:p w14:paraId="77B75F1E" w14:textId="5D973AD0" w:rsidR="007B4610" w:rsidRPr="0034329A" w:rsidRDefault="00472E06" w:rsidP="007B4610">
      <w:pPr>
        <w:widowControl/>
        <w:jc w:val="center"/>
        <w:rPr>
          <w:rFonts w:cs="Arial"/>
        </w:rPr>
      </w:pPr>
      <w:r>
        <w:rPr>
          <w:rFonts w:cs="Arial"/>
        </w:rPr>
        <w:t>WEDNES</w:t>
      </w:r>
      <w:r w:rsidR="0022532A">
        <w:rPr>
          <w:rFonts w:cs="Arial"/>
        </w:rPr>
        <w:t>DAY</w:t>
      </w:r>
      <w:r w:rsidR="001E25D1">
        <w:rPr>
          <w:rFonts w:cs="Arial"/>
        </w:rPr>
        <w:t xml:space="preserve">, </w:t>
      </w:r>
      <w:r w:rsidR="001E6B72">
        <w:rPr>
          <w:rFonts w:cs="Arial"/>
        </w:rPr>
        <w:t>AUGUST</w:t>
      </w:r>
      <w:r w:rsidR="00AF7DFB">
        <w:rPr>
          <w:rFonts w:cs="Arial"/>
        </w:rPr>
        <w:t xml:space="preserve"> </w:t>
      </w:r>
      <w:r w:rsidR="001C386B">
        <w:rPr>
          <w:rFonts w:cs="Arial"/>
        </w:rPr>
        <w:t>1</w:t>
      </w:r>
      <w:r w:rsidR="001E6B72">
        <w:rPr>
          <w:rFonts w:cs="Arial"/>
        </w:rPr>
        <w:t>9</w:t>
      </w:r>
      <w:r>
        <w:rPr>
          <w:rFonts w:cs="Arial"/>
        </w:rPr>
        <w:t>,</w:t>
      </w:r>
      <w:r w:rsidR="00091F9E">
        <w:rPr>
          <w:rFonts w:cs="Arial"/>
        </w:rPr>
        <w:t xml:space="preserve"> </w:t>
      </w:r>
      <w:r w:rsidR="007B4610" w:rsidRPr="0034329A">
        <w:rPr>
          <w:rFonts w:cs="Arial"/>
        </w:rPr>
        <w:t>20</w:t>
      </w:r>
      <w:r w:rsidR="00A31965">
        <w:rPr>
          <w:rFonts w:cs="Arial"/>
        </w:rPr>
        <w:t>20</w:t>
      </w:r>
      <w:r w:rsidR="007B4610" w:rsidRPr="0034329A">
        <w:rPr>
          <w:rFonts w:cs="Arial"/>
        </w:rPr>
        <w:t xml:space="preserve">, AT </w:t>
      </w:r>
      <w:r w:rsidR="003060A7">
        <w:rPr>
          <w:rFonts w:cs="Arial"/>
        </w:rPr>
        <w:t>5</w:t>
      </w:r>
      <w:r w:rsidR="007B4610" w:rsidRPr="0034329A">
        <w:rPr>
          <w:rFonts w:cs="Arial"/>
        </w:rPr>
        <w:t>:0</w:t>
      </w:r>
      <w:r w:rsidR="0004668E">
        <w:rPr>
          <w:rFonts w:cs="Arial"/>
        </w:rPr>
        <w:t>0</w:t>
      </w:r>
      <w:r w:rsidR="0094758C">
        <w:rPr>
          <w:rFonts w:cs="Arial"/>
        </w:rPr>
        <w:t xml:space="preserve"> PM, VIA TELECONFERENCE</w:t>
      </w:r>
    </w:p>
    <w:p w14:paraId="4BAFE231" w14:textId="77777777" w:rsidR="007036F6" w:rsidRDefault="007036F6" w:rsidP="007B4610">
      <w:pPr>
        <w:widowControl/>
        <w:jc w:val="both"/>
        <w:rPr>
          <w:rFonts w:cs="Arial"/>
        </w:rPr>
      </w:pPr>
    </w:p>
    <w:p w14:paraId="3585407A" w14:textId="77777777" w:rsidR="00190398" w:rsidRDefault="00190398" w:rsidP="007B4610">
      <w:pPr>
        <w:widowControl/>
        <w:jc w:val="both"/>
        <w:rPr>
          <w:rFonts w:cs="Arial"/>
        </w:rPr>
      </w:pPr>
    </w:p>
    <w:p w14:paraId="54075785" w14:textId="0738A126" w:rsidR="007B4610" w:rsidRPr="0034329A" w:rsidRDefault="002949BB" w:rsidP="007B4610">
      <w:pPr>
        <w:widowControl/>
        <w:jc w:val="both"/>
        <w:rPr>
          <w:rFonts w:cs="Arial"/>
        </w:rPr>
      </w:pPr>
      <w:r>
        <w:rPr>
          <w:rFonts w:cs="Arial"/>
        </w:rPr>
        <w:t xml:space="preserve">President </w:t>
      </w:r>
      <w:r w:rsidR="00AF7DFB">
        <w:rPr>
          <w:rFonts w:cs="Arial"/>
        </w:rPr>
        <w:t>Evans</w:t>
      </w:r>
      <w:r w:rsidR="001F0898" w:rsidRPr="0034329A">
        <w:rPr>
          <w:rFonts w:cs="Arial"/>
        </w:rPr>
        <w:t xml:space="preserve"> called the Regular</w:t>
      </w:r>
      <w:r w:rsidR="007B4610" w:rsidRPr="0034329A">
        <w:rPr>
          <w:rFonts w:cs="Arial"/>
        </w:rPr>
        <w:t xml:space="preserve"> meeting to order at the hour of </w:t>
      </w:r>
      <w:r w:rsidR="003060A7">
        <w:rPr>
          <w:rFonts w:cs="Arial"/>
        </w:rPr>
        <w:t>5</w:t>
      </w:r>
      <w:r w:rsidR="007B4610" w:rsidRPr="0034329A">
        <w:rPr>
          <w:rFonts w:cs="Arial"/>
        </w:rPr>
        <w:t>:0</w:t>
      </w:r>
      <w:r w:rsidR="00A31965">
        <w:rPr>
          <w:rFonts w:cs="Arial"/>
        </w:rPr>
        <w:t>0</w:t>
      </w:r>
      <w:r w:rsidR="007B4610" w:rsidRPr="0034329A">
        <w:rPr>
          <w:rFonts w:cs="Arial"/>
        </w:rPr>
        <w:t xml:space="preserve"> p.m.</w:t>
      </w:r>
      <w:r w:rsidR="00AF7DFB">
        <w:rPr>
          <w:rFonts w:cs="Arial"/>
        </w:rPr>
        <w:t xml:space="preserve">  </w:t>
      </w:r>
    </w:p>
    <w:p w14:paraId="38B562EE" w14:textId="77777777" w:rsidR="00946C14" w:rsidRPr="0034329A" w:rsidRDefault="00946C14" w:rsidP="007B4610">
      <w:pPr>
        <w:widowControl/>
        <w:jc w:val="both"/>
        <w:rPr>
          <w:rFonts w:cs="Arial"/>
        </w:rPr>
      </w:pPr>
    </w:p>
    <w:p w14:paraId="37427AC6" w14:textId="7269BD37" w:rsidR="00A77902" w:rsidRDefault="007B4610" w:rsidP="005A4F48">
      <w:pPr>
        <w:widowControl/>
        <w:tabs>
          <w:tab w:val="left" w:pos="-1440"/>
        </w:tabs>
        <w:ind w:left="2160" w:hanging="2160"/>
        <w:jc w:val="both"/>
        <w:rPr>
          <w:rFonts w:cs="Arial"/>
        </w:rPr>
      </w:pPr>
      <w:r w:rsidRPr="0034329A">
        <w:rPr>
          <w:rFonts w:cs="Arial"/>
        </w:rPr>
        <w:t>Present:</w:t>
      </w:r>
      <w:r w:rsidRPr="0034329A">
        <w:rPr>
          <w:rFonts w:cs="Arial"/>
        </w:rPr>
        <w:tab/>
      </w:r>
      <w:r w:rsidR="00A77902">
        <w:rPr>
          <w:rFonts w:cs="Arial"/>
        </w:rPr>
        <w:t>Director Elitharp</w:t>
      </w:r>
    </w:p>
    <w:p w14:paraId="5D8CE622" w14:textId="46CDB123" w:rsidR="0084368D" w:rsidRDefault="0084368D" w:rsidP="005A4F48">
      <w:pPr>
        <w:widowControl/>
        <w:tabs>
          <w:tab w:val="left" w:pos="-1440"/>
        </w:tabs>
        <w:ind w:left="2160" w:hanging="2160"/>
        <w:jc w:val="both"/>
        <w:rPr>
          <w:rFonts w:cs="Arial"/>
        </w:rPr>
      </w:pPr>
      <w:r>
        <w:rPr>
          <w:rFonts w:cs="Arial"/>
        </w:rPr>
        <w:tab/>
        <w:t>Director Hernandez</w:t>
      </w:r>
    </w:p>
    <w:p w14:paraId="08A3F6B1" w14:textId="3113477C" w:rsidR="00803D68" w:rsidRDefault="00F76A8F" w:rsidP="00C41C05">
      <w:pPr>
        <w:widowControl/>
        <w:tabs>
          <w:tab w:val="left" w:pos="-1440"/>
        </w:tabs>
        <w:ind w:left="2160" w:hanging="2160"/>
        <w:jc w:val="both"/>
        <w:rPr>
          <w:rFonts w:cs="Arial"/>
        </w:rPr>
      </w:pPr>
      <w:r>
        <w:rPr>
          <w:rFonts w:cs="Arial"/>
        </w:rPr>
        <w:tab/>
      </w:r>
      <w:r w:rsidR="00803D68">
        <w:rPr>
          <w:rFonts w:cs="Arial"/>
        </w:rPr>
        <w:t xml:space="preserve">Director </w:t>
      </w:r>
      <w:r w:rsidR="00BF5FC3">
        <w:rPr>
          <w:rFonts w:cs="Arial"/>
        </w:rPr>
        <w:t>Martin</w:t>
      </w:r>
    </w:p>
    <w:p w14:paraId="7DC1FA2A" w14:textId="242C0D2F" w:rsidR="00A31965" w:rsidRDefault="007A0F30" w:rsidP="00C41C05">
      <w:pPr>
        <w:widowControl/>
        <w:tabs>
          <w:tab w:val="left" w:pos="-1440"/>
        </w:tabs>
        <w:ind w:left="2160" w:hanging="2160"/>
        <w:jc w:val="both"/>
        <w:rPr>
          <w:rFonts w:cs="Arial"/>
        </w:rPr>
      </w:pPr>
      <w:r>
        <w:rPr>
          <w:rFonts w:cs="Arial"/>
        </w:rPr>
        <w:tab/>
      </w:r>
      <w:r w:rsidR="00A31965">
        <w:rPr>
          <w:rFonts w:cs="Arial"/>
        </w:rPr>
        <w:t>Director Sannella</w:t>
      </w:r>
    </w:p>
    <w:p w14:paraId="49027B7C" w14:textId="0FAA51D2" w:rsidR="00AF7DFB" w:rsidRDefault="00AF7DFB" w:rsidP="00C41C05">
      <w:pPr>
        <w:widowControl/>
        <w:tabs>
          <w:tab w:val="left" w:pos="-1440"/>
        </w:tabs>
        <w:ind w:left="2160" w:hanging="2160"/>
        <w:jc w:val="both"/>
        <w:rPr>
          <w:rFonts w:cs="Arial"/>
        </w:rPr>
      </w:pPr>
      <w:r>
        <w:rPr>
          <w:rFonts w:cs="Arial"/>
        </w:rPr>
        <w:tab/>
        <w:t>Director Evans</w:t>
      </w:r>
    </w:p>
    <w:p w14:paraId="141195B2" w14:textId="67FA46E7" w:rsidR="0094758C" w:rsidRDefault="0094758C" w:rsidP="00C41C05">
      <w:pPr>
        <w:widowControl/>
        <w:tabs>
          <w:tab w:val="left" w:pos="-1440"/>
        </w:tabs>
        <w:ind w:left="2160" w:hanging="2160"/>
        <w:jc w:val="both"/>
        <w:rPr>
          <w:rFonts w:cs="Arial"/>
        </w:rPr>
      </w:pPr>
    </w:p>
    <w:p w14:paraId="4E4DE339" w14:textId="5186FB32" w:rsidR="008652BD" w:rsidRDefault="00AF7DFB" w:rsidP="004F67BC">
      <w:pPr>
        <w:widowControl/>
        <w:tabs>
          <w:tab w:val="left" w:pos="-1440"/>
        </w:tabs>
        <w:ind w:left="2160" w:hanging="2160"/>
        <w:jc w:val="both"/>
        <w:rPr>
          <w:rFonts w:cs="Arial"/>
        </w:rPr>
      </w:pPr>
      <w:r>
        <w:rPr>
          <w:rFonts w:cs="Arial"/>
        </w:rPr>
        <w:t>S</w:t>
      </w:r>
      <w:r w:rsidR="007B4610" w:rsidRPr="0034329A">
        <w:rPr>
          <w:rFonts w:cs="Arial"/>
        </w:rPr>
        <w:t>ta</w:t>
      </w:r>
      <w:r w:rsidR="00C03511" w:rsidRPr="0034329A">
        <w:rPr>
          <w:rFonts w:cs="Arial"/>
        </w:rPr>
        <w:t>ff Present:</w:t>
      </w:r>
      <w:r w:rsidR="00C03511" w:rsidRPr="0034329A">
        <w:rPr>
          <w:rFonts w:cs="Arial"/>
        </w:rPr>
        <w:tab/>
      </w:r>
      <w:r w:rsidR="008652BD">
        <w:rPr>
          <w:rFonts w:cs="Arial"/>
        </w:rPr>
        <w:t>General Manager Pruim</w:t>
      </w:r>
    </w:p>
    <w:p w14:paraId="1D12EC2F" w14:textId="3D676A0D" w:rsidR="00E51C53" w:rsidRDefault="008652BD" w:rsidP="004F67BC">
      <w:pPr>
        <w:widowControl/>
        <w:tabs>
          <w:tab w:val="left" w:pos="-1440"/>
        </w:tabs>
        <w:ind w:left="2160" w:hanging="2160"/>
        <w:jc w:val="both"/>
        <w:rPr>
          <w:rFonts w:cs="Arial"/>
        </w:rPr>
      </w:pPr>
      <w:r>
        <w:rPr>
          <w:rFonts w:cs="Arial"/>
        </w:rPr>
        <w:tab/>
      </w:r>
      <w:r w:rsidR="001E6B72">
        <w:rPr>
          <w:rFonts w:cs="Arial"/>
        </w:rPr>
        <w:t>Legal Counsel Gilpin</w:t>
      </w:r>
    </w:p>
    <w:p w14:paraId="79FB7ED1" w14:textId="7F3C4A37" w:rsidR="008652BD" w:rsidRDefault="00A30639" w:rsidP="009D07F6">
      <w:pPr>
        <w:widowControl/>
        <w:tabs>
          <w:tab w:val="left" w:pos="-1440"/>
        </w:tabs>
        <w:ind w:left="2160" w:hanging="2160"/>
        <w:jc w:val="both"/>
        <w:rPr>
          <w:rFonts w:cs="Arial"/>
        </w:rPr>
      </w:pPr>
      <w:r>
        <w:rPr>
          <w:rFonts w:cs="Arial"/>
        </w:rPr>
        <w:tab/>
      </w:r>
      <w:r w:rsidR="008652BD">
        <w:rPr>
          <w:rFonts w:cs="Arial"/>
        </w:rPr>
        <w:t>District Engineer Gumpel</w:t>
      </w:r>
    </w:p>
    <w:p w14:paraId="403D1D86" w14:textId="1B94BEF0" w:rsidR="00EE7FCD" w:rsidRDefault="00EE7FCD" w:rsidP="0094394E">
      <w:pPr>
        <w:widowControl/>
        <w:ind w:left="1440" w:firstLine="720"/>
        <w:jc w:val="both"/>
        <w:rPr>
          <w:rFonts w:cs="Arial"/>
        </w:rPr>
      </w:pPr>
      <w:r>
        <w:rPr>
          <w:rFonts w:cs="Arial"/>
        </w:rPr>
        <w:t>Finance Manager Owen</w:t>
      </w:r>
    </w:p>
    <w:p w14:paraId="346DB8D5" w14:textId="244DACA9" w:rsidR="00D478EC" w:rsidRDefault="00D478EC" w:rsidP="0094394E">
      <w:pPr>
        <w:widowControl/>
        <w:ind w:left="1440" w:firstLine="720"/>
        <w:jc w:val="both"/>
        <w:rPr>
          <w:rFonts w:cs="Arial"/>
        </w:rPr>
      </w:pPr>
      <w:r>
        <w:rPr>
          <w:rFonts w:cs="Arial"/>
        </w:rPr>
        <w:t>Operations &amp; Maintenance Manager Pedrazzi</w:t>
      </w:r>
    </w:p>
    <w:p w14:paraId="52E5A855" w14:textId="05DFDE9A" w:rsidR="00A05CF9" w:rsidRDefault="00A05CF9" w:rsidP="0094394E">
      <w:pPr>
        <w:widowControl/>
        <w:ind w:left="1440" w:firstLine="720"/>
        <w:jc w:val="both"/>
        <w:rPr>
          <w:rFonts w:cs="Arial"/>
        </w:rPr>
      </w:pPr>
      <w:r>
        <w:rPr>
          <w:rFonts w:cs="Arial"/>
        </w:rPr>
        <w:t>Development Services Senior Engineer Scholl</w:t>
      </w:r>
    </w:p>
    <w:p w14:paraId="786B5E82" w14:textId="57011521" w:rsidR="008C1F5F" w:rsidRDefault="008C1F5F" w:rsidP="0094394E">
      <w:pPr>
        <w:widowControl/>
        <w:ind w:left="1440" w:firstLine="720"/>
        <w:jc w:val="both"/>
        <w:rPr>
          <w:rFonts w:cs="Arial"/>
        </w:rPr>
      </w:pPr>
      <w:r>
        <w:rPr>
          <w:rFonts w:cs="Arial"/>
        </w:rPr>
        <w:t>Asset Management Supe</w:t>
      </w:r>
      <w:r w:rsidR="00A25D59">
        <w:rPr>
          <w:rFonts w:cs="Arial"/>
        </w:rPr>
        <w:t>r</w:t>
      </w:r>
      <w:r>
        <w:rPr>
          <w:rFonts w:cs="Arial"/>
        </w:rPr>
        <w:t>visor Bowman</w:t>
      </w:r>
    </w:p>
    <w:p w14:paraId="317AD330" w14:textId="1796BF4F" w:rsidR="008C1F5F" w:rsidRDefault="008C1F5F" w:rsidP="0094394E">
      <w:pPr>
        <w:widowControl/>
        <w:ind w:left="1440" w:firstLine="720"/>
        <w:jc w:val="both"/>
        <w:rPr>
          <w:rFonts w:cs="Arial"/>
        </w:rPr>
      </w:pPr>
      <w:r>
        <w:rPr>
          <w:rFonts w:cs="Arial"/>
        </w:rPr>
        <w:t>Customer Service Supe</w:t>
      </w:r>
      <w:r w:rsidR="00A25D59">
        <w:rPr>
          <w:rFonts w:cs="Arial"/>
        </w:rPr>
        <w:t>r</w:t>
      </w:r>
      <w:r>
        <w:rPr>
          <w:rFonts w:cs="Arial"/>
        </w:rPr>
        <w:t>visor Saavedra</w:t>
      </w:r>
    </w:p>
    <w:p w14:paraId="5EB96488" w14:textId="7C38DFDD" w:rsidR="002E41AB" w:rsidRDefault="00A30639" w:rsidP="0094394E">
      <w:pPr>
        <w:widowControl/>
        <w:ind w:left="1440" w:firstLine="720"/>
        <w:jc w:val="both"/>
        <w:rPr>
          <w:rFonts w:cs="Arial"/>
        </w:rPr>
      </w:pPr>
      <w:r>
        <w:rPr>
          <w:rFonts w:cs="Arial"/>
        </w:rPr>
        <w:t>Public Information/Conservation Supervisor Robbins</w:t>
      </w:r>
    </w:p>
    <w:p w14:paraId="2CF11EF1" w14:textId="61B59A9F" w:rsidR="00F43338" w:rsidRDefault="00F43338" w:rsidP="0094394E">
      <w:pPr>
        <w:widowControl/>
        <w:ind w:left="1440" w:firstLine="720"/>
        <w:jc w:val="both"/>
        <w:rPr>
          <w:rFonts w:cs="Arial"/>
        </w:rPr>
      </w:pPr>
      <w:r>
        <w:rPr>
          <w:rFonts w:cs="Arial"/>
        </w:rPr>
        <w:t>Wastewater Treatment Plant Supervisor McDougle</w:t>
      </w:r>
    </w:p>
    <w:p w14:paraId="255B6F36" w14:textId="466D7700" w:rsidR="00A30639" w:rsidRDefault="00A30639" w:rsidP="0094394E">
      <w:pPr>
        <w:widowControl/>
        <w:ind w:left="1440" w:firstLine="720"/>
        <w:jc w:val="both"/>
        <w:rPr>
          <w:rFonts w:cs="Arial"/>
        </w:rPr>
      </w:pPr>
      <w:r>
        <w:rPr>
          <w:rFonts w:cs="Arial"/>
        </w:rPr>
        <w:t>Principal Financial Analyst Arthur</w:t>
      </w:r>
    </w:p>
    <w:p w14:paraId="5E753030" w14:textId="3822650D" w:rsidR="008157A3" w:rsidRDefault="00002E52" w:rsidP="004B521D">
      <w:pPr>
        <w:widowControl/>
        <w:jc w:val="both"/>
        <w:rPr>
          <w:rFonts w:cs="Arial"/>
        </w:rPr>
      </w:pPr>
      <w:r>
        <w:rPr>
          <w:rFonts w:cs="Arial"/>
        </w:rPr>
        <w:tab/>
      </w:r>
      <w:r w:rsidR="00DE615A">
        <w:rPr>
          <w:rFonts w:cs="Arial"/>
        </w:rPr>
        <w:tab/>
      </w:r>
      <w:r w:rsidR="00DE615A">
        <w:rPr>
          <w:rFonts w:cs="Arial"/>
        </w:rPr>
        <w:tab/>
      </w:r>
      <w:r w:rsidR="00777CC2">
        <w:rPr>
          <w:rFonts w:cs="Arial"/>
        </w:rPr>
        <w:t>Executive</w:t>
      </w:r>
      <w:r w:rsidR="0029032F">
        <w:rPr>
          <w:rFonts w:cs="Arial"/>
        </w:rPr>
        <w:t xml:space="preserve"> Secretary </w:t>
      </w:r>
      <w:r w:rsidR="00777CC2">
        <w:rPr>
          <w:rFonts w:cs="Arial"/>
        </w:rPr>
        <w:t>Posvar</w:t>
      </w:r>
    </w:p>
    <w:p w14:paraId="1A8B636A" w14:textId="152BBCF9" w:rsidR="0094758C" w:rsidRDefault="0094758C" w:rsidP="004B521D">
      <w:pPr>
        <w:widowControl/>
        <w:jc w:val="both"/>
        <w:rPr>
          <w:rFonts w:cs="Arial"/>
        </w:rPr>
      </w:pPr>
    </w:p>
    <w:p w14:paraId="77EB0E21" w14:textId="5B2946B4" w:rsidR="00CF439C" w:rsidRDefault="0094758C" w:rsidP="0067498E">
      <w:pPr>
        <w:widowControl/>
        <w:ind w:left="2160" w:hanging="2160"/>
        <w:jc w:val="both"/>
        <w:rPr>
          <w:rFonts w:cs="Arial"/>
        </w:rPr>
      </w:pPr>
      <w:r>
        <w:rPr>
          <w:rFonts w:cs="Arial"/>
        </w:rPr>
        <w:t>Others Present:</w:t>
      </w:r>
      <w:r>
        <w:rPr>
          <w:rFonts w:cs="Arial"/>
        </w:rPr>
        <w:tab/>
      </w:r>
      <w:r w:rsidR="0067498E">
        <w:rPr>
          <w:rFonts w:cs="Arial"/>
        </w:rPr>
        <w:t>Dan Denham,</w:t>
      </w:r>
      <w:r w:rsidR="00CF439C">
        <w:rPr>
          <w:rFonts w:cs="Arial"/>
        </w:rPr>
        <w:t xml:space="preserve"> Deputy General Manager, </w:t>
      </w:r>
      <w:r w:rsidR="00B96BFF">
        <w:rPr>
          <w:rFonts w:cs="Arial"/>
        </w:rPr>
        <w:t xml:space="preserve">San Diego </w:t>
      </w:r>
      <w:r w:rsidR="00CF439C">
        <w:rPr>
          <w:rFonts w:cs="Arial"/>
        </w:rPr>
        <w:t xml:space="preserve">County Water Authority (CWA) </w:t>
      </w:r>
    </w:p>
    <w:p w14:paraId="08C9292F" w14:textId="7605FC5C" w:rsidR="0067498E" w:rsidRDefault="0067498E" w:rsidP="0067498E">
      <w:pPr>
        <w:widowControl/>
        <w:ind w:left="2160" w:hanging="2160"/>
        <w:jc w:val="both"/>
        <w:rPr>
          <w:rFonts w:cs="Arial"/>
        </w:rPr>
      </w:pPr>
      <w:r>
        <w:rPr>
          <w:rFonts w:cs="Arial"/>
        </w:rPr>
        <w:tab/>
      </w:r>
      <w:r w:rsidR="00CF439C">
        <w:rPr>
          <w:rFonts w:cs="Arial"/>
        </w:rPr>
        <w:t>Kevin Davis, Black &amp; Veatch</w:t>
      </w:r>
    </w:p>
    <w:p w14:paraId="5EAF4B5C" w14:textId="467E1863" w:rsidR="001974AF" w:rsidRDefault="001974AF" w:rsidP="0067498E">
      <w:pPr>
        <w:widowControl/>
        <w:ind w:left="2160" w:hanging="2160"/>
        <w:jc w:val="both"/>
        <w:rPr>
          <w:rFonts w:cs="Arial"/>
        </w:rPr>
      </w:pPr>
      <w:r>
        <w:rPr>
          <w:rFonts w:cs="Arial"/>
        </w:rPr>
        <w:tab/>
        <w:t>Pierce Rossum, Rate &amp; Debt Manager, CWA</w:t>
      </w:r>
    </w:p>
    <w:p w14:paraId="23ABED24" w14:textId="6F0132D9" w:rsidR="00CF439C" w:rsidRDefault="00CF439C" w:rsidP="0067498E">
      <w:pPr>
        <w:widowControl/>
        <w:ind w:left="2160" w:hanging="2160"/>
        <w:jc w:val="both"/>
        <w:rPr>
          <w:rFonts w:cs="Arial"/>
        </w:rPr>
      </w:pPr>
      <w:r>
        <w:rPr>
          <w:rFonts w:cs="Arial"/>
        </w:rPr>
        <w:tab/>
        <w:t>Kelly Rodgers, Colorado River Program Director, CWA</w:t>
      </w:r>
    </w:p>
    <w:p w14:paraId="1C08A6A5" w14:textId="4FD95659" w:rsidR="00EB67B0" w:rsidRDefault="00EB67B0" w:rsidP="0067498E">
      <w:pPr>
        <w:widowControl/>
        <w:ind w:left="2160" w:hanging="2160"/>
        <w:jc w:val="both"/>
        <w:rPr>
          <w:rFonts w:cs="Arial"/>
        </w:rPr>
      </w:pPr>
      <w:r>
        <w:rPr>
          <w:rFonts w:cs="Arial"/>
        </w:rPr>
        <w:tab/>
        <w:t>Don MacFarlane, DLM Engineering,</w:t>
      </w:r>
      <w:r w:rsidR="002C7774">
        <w:rPr>
          <w:rFonts w:cs="Arial"/>
        </w:rPr>
        <w:t xml:space="preserve"> </w:t>
      </w:r>
      <w:r>
        <w:rPr>
          <w:rFonts w:cs="Arial"/>
        </w:rPr>
        <w:t>Inc.</w:t>
      </w:r>
    </w:p>
    <w:p w14:paraId="168CC11D" w14:textId="2FB841A2" w:rsidR="00EB67B0" w:rsidRDefault="00EB67B0" w:rsidP="0067498E">
      <w:pPr>
        <w:widowControl/>
        <w:ind w:left="2160" w:hanging="2160"/>
        <w:jc w:val="both"/>
        <w:rPr>
          <w:rFonts w:cs="Arial"/>
        </w:rPr>
      </w:pPr>
      <w:r>
        <w:rPr>
          <w:rFonts w:cs="Arial"/>
        </w:rPr>
        <w:tab/>
        <w:t>Doug Gillingham, Gillingham Water</w:t>
      </w:r>
    </w:p>
    <w:p w14:paraId="6A399867" w14:textId="77777777" w:rsidR="00CF439C" w:rsidRDefault="00CF439C" w:rsidP="0067498E">
      <w:pPr>
        <w:widowControl/>
        <w:ind w:left="2160" w:hanging="2160"/>
        <w:jc w:val="both"/>
        <w:rPr>
          <w:rFonts w:cs="Arial"/>
        </w:rPr>
      </w:pPr>
    </w:p>
    <w:p w14:paraId="6A62B9BA" w14:textId="1B47DFDF" w:rsidR="00DF7432" w:rsidRDefault="00EB67B0" w:rsidP="00DF7432">
      <w:pPr>
        <w:widowControl/>
        <w:jc w:val="both"/>
        <w:rPr>
          <w:rFonts w:cs="Arial"/>
          <w:u w:val="single"/>
        </w:rPr>
      </w:pPr>
      <w:r>
        <w:rPr>
          <w:rFonts w:cs="Arial"/>
          <w:u w:val="single"/>
        </w:rPr>
        <w:t>A</w:t>
      </w:r>
      <w:r w:rsidR="00DF7432" w:rsidRPr="0034329A">
        <w:rPr>
          <w:rFonts w:cs="Arial"/>
          <w:u w:val="single"/>
        </w:rPr>
        <w:t xml:space="preserve">DOPT AGENDA FOR THE REGULAR </w:t>
      </w:r>
      <w:r w:rsidR="00DF7432">
        <w:rPr>
          <w:rFonts w:cs="Arial"/>
          <w:u w:val="single"/>
        </w:rPr>
        <w:t xml:space="preserve">MEETING OF </w:t>
      </w:r>
      <w:r w:rsidR="00222B85">
        <w:rPr>
          <w:rFonts w:cs="Arial"/>
          <w:u w:val="single"/>
        </w:rPr>
        <w:t>AUGUST</w:t>
      </w:r>
      <w:r w:rsidR="00A31965">
        <w:rPr>
          <w:rFonts w:cs="Arial"/>
          <w:u w:val="single"/>
        </w:rPr>
        <w:t xml:space="preserve"> </w:t>
      </w:r>
      <w:r w:rsidR="00C54988">
        <w:rPr>
          <w:rFonts w:cs="Arial"/>
          <w:u w:val="single"/>
        </w:rPr>
        <w:t>1</w:t>
      </w:r>
      <w:r w:rsidR="00222B85">
        <w:rPr>
          <w:rFonts w:cs="Arial"/>
          <w:u w:val="single"/>
        </w:rPr>
        <w:t>9</w:t>
      </w:r>
      <w:r w:rsidR="008D3088">
        <w:rPr>
          <w:rFonts w:cs="Arial"/>
          <w:u w:val="single"/>
        </w:rPr>
        <w:t>, 20</w:t>
      </w:r>
      <w:r w:rsidR="00A31965">
        <w:rPr>
          <w:rFonts w:cs="Arial"/>
          <w:u w:val="single"/>
        </w:rPr>
        <w:t>20</w:t>
      </w:r>
    </w:p>
    <w:p w14:paraId="687C178B" w14:textId="31C97DB9" w:rsidR="00067AD8" w:rsidRDefault="00067AD8" w:rsidP="00DF7432">
      <w:pPr>
        <w:widowControl/>
        <w:tabs>
          <w:tab w:val="left" w:pos="-1440"/>
        </w:tabs>
        <w:jc w:val="both"/>
        <w:rPr>
          <w:rFonts w:cs="Arial"/>
        </w:rPr>
      </w:pPr>
    </w:p>
    <w:p w14:paraId="550EDD2F" w14:textId="221F174B" w:rsidR="00A25D59" w:rsidRDefault="00A25D59" w:rsidP="00A25D59">
      <w:pPr>
        <w:widowControl/>
        <w:jc w:val="both"/>
        <w:rPr>
          <w:rFonts w:cs="Arial"/>
        </w:rPr>
      </w:pPr>
      <w:r>
        <w:rPr>
          <w:rFonts w:cs="Arial"/>
        </w:rPr>
        <w:t xml:space="preserve">President Evans requested the agenda be modified to address </w:t>
      </w:r>
      <w:r w:rsidR="00C863AD">
        <w:rPr>
          <w:rFonts w:cs="Arial"/>
        </w:rPr>
        <w:t xml:space="preserve">Action </w:t>
      </w:r>
      <w:r>
        <w:rPr>
          <w:rFonts w:cs="Arial"/>
        </w:rPr>
        <w:t xml:space="preserve">Item 2.1 </w:t>
      </w:r>
      <w:r w:rsidR="00C863AD">
        <w:rPr>
          <w:rFonts w:cs="Arial"/>
        </w:rPr>
        <w:t>after Items 2.2 and 2.3</w:t>
      </w:r>
      <w:r>
        <w:rPr>
          <w:rFonts w:cs="Arial"/>
        </w:rPr>
        <w:t>.</w:t>
      </w:r>
    </w:p>
    <w:p w14:paraId="352E354D" w14:textId="77777777" w:rsidR="00A25D59" w:rsidRDefault="00A25D59" w:rsidP="00DF7432">
      <w:pPr>
        <w:widowControl/>
        <w:ind w:left="1440" w:hanging="1440"/>
        <w:jc w:val="both"/>
        <w:rPr>
          <w:rFonts w:cs="Arial"/>
        </w:rPr>
      </w:pPr>
    </w:p>
    <w:p w14:paraId="7BA01CD0" w14:textId="447BD698" w:rsidR="00DF7432" w:rsidRPr="00612C38" w:rsidRDefault="00A31965" w:rsidP="00DF7432">
      <w:pPr>
        <w:widowControl/>
        <w:ind w:left="1440" w:hanging="1440"/>
        <w:jc w:val="both"/>
        <w:rPr>
          <w:rFonts w:cs="Arial"/>
          <w:u w:val="single"/>
        </w:rPr>
      </w:pPr>
      <w:r>
        <w:rPr>
          <w:rFonts w:cs="Arial"/>
        </w:rPr>
        <w:t>20</w:t>
      </w:r>
      <w:r w:rsidR="00DF7432" w:rsidRPr="0034329A">
        <w:rPr>
          <w:rFonts w:cs="Arial"/>
        </w:rPr>
        <w:t>-</w:t>
      </w:r>
      <w:r>
        <w:rPr>
          <w:rFonts w:cs="Arial"/>
        </w:rPr>
        <w:t>0</w:t>
      </w:r>
      <w:r w:rsidR="00222B85">
        <w:rPr>
          <w:rFonts w:cs="Arial"/>
        </w:rPr>
        <w:t>8</w:t>
      </w:r>
      <w:r w:rsidR="00FE46C8">
        <w:rPr>
          <w:rFonts w:cs="Arial"/>
        </w:rPr>
        <w:t>-</w:t>
      </w:r>
      <w:r w:rsidR="00AF7DFB">
        <w:rPr>
          <w:rFonts w:cs="Arial"/>
        </w:rPr>
        <w:t>0</w:t>
      </w:r>
      <w:r w:rsidR="00222B85">
        <w:rPr>
          <w:rFonts w:cs="Arial"/>
        </w:rPr>
        <w:t>5</w:t>
      </w:r>
      <w:r w:rsidR="00DF7432" w:rsidRPr="0034329A">
        <w:rPr>
          <w:rFonts w:cs="Arial"/>
        </w:rPr>
        <w:tab/>
        <w:t xml:space="preserve">MOTION WAS MADE by </w:t>
      </w:r>
      <w:r w:rsidR="00DF7432">
        <w:rPr>
          <w:rFonts w:cs="Arial"/>
        </w:rPr>
        <w:t>D</w:t>
      </w:r>
      <w:r w:rsidR="00B508F1">
        <w:rPr>
          <w:rFonts w:cs="Arial"/>
        </w:rPr>
        <w:t>irector</w:t>
      </w:r>
      <w:r w:rsidR="000D19BE">
        <w:rPr>
          <w:rFonts w:cs="Arial"/>
        </w:rPr>
        <w:t xml:space="preserve"> </w:t>
      </w:r>
      <w:r w:rsidR="00A25D59">
        <w:rPr>
          <w:rFonts w:cs="Arial"/>
        </w:rPr>
        <w:t>Sannella</w:t>
      </w:r>
      <w:r w:rsidR="004B18B4">
        <w:rPr>
          <w:rFonts w:cs="Arial"/>
        </w:rPr>
        <w:t>,</w:t>
      </w:r>
      <w:r w:rsidR="00DF7432" w:rsidRPr="0034329A">
        <w:rPr>
          <w:rFonts w:cs="Arial"/>
        </w:rPr>
        <w:t xml:space="preserve"> seconded by Director</w:t>
      </w:r>
      <w:r w:rsidR="00593D05">
        <w:rPr>
          <w:rFonts w:cs="Arial"/>
        </w:rPr>
        <w:t xml:space="preserve"> </w:t>
      </w:r>
      <w:r w:rsidR="00A25D59">
        <w:rPr>
          <w:rFonts w:cs="Arial"/>
        </w:rPr>
        <w:t>Hernandez</w:t>
      </w:r>
      <w:r w:rsidR="00F15DB4">
        <w:rPr>
          <w:rFonts w:cs="Arial"/>
        </w:rPr>
        <w:t>,</w:t>
      </w:r>
      <w:r w:rsidR="003B46F6">
        <w:rPr>
          <w:rFonts w:cs="Arial"/>
        </w:rPr>
        <w:t xml:space="preserve"> </w:t>
      </w:r>
      <w:r w:rsidR="008850E6">
        <w:rPr>
          <w:rFonts w:cs="Arial"/>
        </w:rPr>
        <w:t>and carried unanimously</w:t>
      </w:r>
      <w:r w:rsidR="00D743BD">
        <w:rPr>
          <w:rFonts w:cs="Arial"/>
        </w:rPr>
        <w:t>,</w:t>
      </w:r>
      <w:r w:rsidR="0073592F">
        <w:rPr>
          <w:rFonts w:cs="Arial"/>
        </w:rPr>
        <w:t xml:space="preserve"> </w:t>
      </w:r>
      <w:r w:rsidR="00612C38" w:rsidRPr="00612C38">
        <w:rPr>
          <w:rFonts w:cs="Arial"/>
          <w:u w:val="single"/>
        </w:rPr>
        <w:t>t</w:t>
      </w:r>
      <w:r w:rsidR="00DF7432" w:rsidRPr="00612C38">
        <w:rPr>
          <w:rFonts w:cs="Arial"/>
          <w:u w:val="single"/>
        </w:rPr>
        <w:t>o adopt the agenda for the Regular Board Meeting of</w:t>
      </w:r>
      <w:r w:rsidR="00B22274" w:rsidRPr="00612C38">
        <w:rPr>
          <w:rFonts w:cs="Arial"/>
          <w:u w:val="single"/>
        </w:rPr>
        <w:t xml:space="preserve"> </w:t>
      </w:r>
      <w:r w:rsidR="00222B85">
        <w:rPr>
          <w:rFonts w:cs="Arial"/>
          <w:u w:val="single"/>
        </w:rPr>
        <w:t>August</w:t>
      </w:r>
      <w:r w:rsidR="004B18B4">
        <w:rPr>
          <w:rFonts w:cs="Arial"/>
          <w:u w:val="single"/>
        </w:rPr>
        <w:t xml:space="preserve"> </w:t>
      </w:r>
      <w:r w:rsidR="00C54988">
        <w:rPr>
          <w:rFonts w:cs="Arial"/>
          <w:u w:val="single"/>
        </w:rPr>
        <w:t>1</w:t>
      </w:r>
      <w:r w:rsidR="00222B85">
        <w:rPr>
          <w:rFonts w:cs="Arial"/>
          <w:u w:val="single"/>
        </w:rPr>
        <w:t>9</w:t>
      </w:r>
      <w:r w:rsidRPr="00612C38">
        <w:rPr>
          <w:rFonts w:cs="Arial"/>
          <w:u w:val="single"/>
        </w:rPr>
        <w:t>, 2020</w:t>
      </w:r>
      <w:r w:rsidR="00A25D59">
        <w:rPr>
          <w:rFonts w:cs="Arial"/>
          <w:u w:val="single"/>
        </w:rPr>
        <w:t xml:space="preserve"> as amended</w:t>
      </w:r>
      <w:r w:rsidR="008528D9" w:rsidRPr="00612C38">
        <w:rPr>
          <w:rFonts w:cs="Arial"/>
          <w:u w:val="single"/>
        </w:rPr>
        <w:t>.</w:t>
      </w:r>
    </w:p>
    <w:p w14:paraId="15080B95" w14:textId="77777777" w:rsidR="00D743BD" w:rsidRDefault="00D743BD" w:rsidP="00E104FA">
      <w:pPr>
        <w:widowControl/>
        <w:tabs>
          <w:tab w:val="left" w:pos="-1440"/>
        </w:tabs>
        <w:rPr>
          <w:rFonts w:cs="Arial"/>
          <w:u w:val="double"/>
        </w:rPr>
      </w:pPr>
    </w:p>
    <w:p w14:paraId="320DEB1F" w14:textId="0CDCFDFA" w:rsidR="00D70794" w:rsidRDefault="00794B7B" w:rsidP="00E104FA">
      <w:pPr>
        <w:widowControl/>
        <w:tabs>
          <w:tab w:val="left" w:pos="-1440"/>
        </w:tabs>
        <w:rPr>
          <w:rFonts w:cs="Arial"/>
          <w:u w:val="double"/>
        </w:rPr>
      </w:pPr>
      <w:r>
        <w:rPr>
          <w:rFonts w:cs="Arial"/>
          <w:u w:val="double"/>
        </w:rPr>
        <w:t>PUBLIC COMMENT</w:t>
      </w:r>
    </w:p>
    <w:p w14:paraId="5B01CEBD" w14:textId="77777777" w:rsidR="00D70794" w:rsidRDefault="00D70794" w:rsidP="007B4610">
      <w:pPr>
        <w:widowControl/>
        <w:tabs>
          <w:tab w:val="left" w:pos="-1440"/>
        </w:tabs>
        <w:jc w:val="both"/>
        <w:rPr>
          <w:rFonts w:cs="Arial"/>
          <w:u w:val="double"/>
        </w:rPr>
      </w:pPr>
    </w:p>
    <w:p w14:paraId="5C72A90C" w14:textId="6D4FA6D6" w:rsidR="004B18B4" w:rsidRDefault="00A30639" w:rsidP="004B18B4">
      <w:pPr>
        <w:widowControl/>
        <w:tabs>
          <w:tab w:val="left" w:pos="-1440"/>
        </w:tabs>
        <w:jc w:val="both"/>
        <w:rPr>
          <w:rFonts w:cs="Arial"/>
        </w:rPr>
      </w:pPr>
      <w:r>
        <w:rPr>
          <w:rFonts w:cs="Arial"/>
        </w:rPr>
        <w:t>None.</w:t>
      </w:r>
      <w:r w:rsidR="00F852A4">
        <w:rPr>
          <w:rFonts w:cs="Arial"/>
        </w:rPr>
        <w:t xml:space="preserve"> </w:t>
      </w:r>
    </w:p>
    <w:p w14:paraId="2297DACF" w14:textId="77777777" w:rsidR="002624C4" w:rsidRDefault="002624C4" w:rsidP="004B18B4">
      <w:pPr>
        <w:widowControl/>
        <w:tabs>
          <w:tab w:val="left" w:pos="-1440"/>
        </w:tabs>
        <w:jc w:val="both"/>
        <w:rPr>
          <w:rFonts w:cs="Arial"/>
          <w:u w:val="double"/>
        </w:rPr>
      </w:pPr>
    </w:p>
    <w:p w14:paraId="2336CA4A" w14:textId="77777777" w:rsidR="002624C4" w:rsidRDefault="002624C4" w:rsidP="004B18B4">
      <w:pPr>
        <w:widowControl/>
        <w:tabs>
          <w:tab w:val="left" w:pos="-1440"/>
        </w:tabs>
        <w:jc w:val="both"/>
        <w:rPr>
          <w:rFonts w:cs="Arial"/>
          <w:u w:val="double"/>
        </w:rPr>
      </w:pPr>
    </w:p>
    <w:p w14:paraId="25937220" w14:textId="77777777" w:rsidR="002624C4" w:rsidRDefault="002624C4" w:rsidP="004B18B4">
      <w:pPr>
        <w:widowControl/>
        <w:tabs>
          <w:tab w:val="left" w:pos="-1440"/>
        </w:tabs>
        <w:jc w:val="both"/>
        <w:rPr>
          <w:rFonts w:cs="Arial"/>
          <w:u w:val="double"/>
        </w:rPr>
      </w:pPr>
    </w:p>
    <w:p w14:paraId="45F63854" w14:textId="086F0159" w:rsidR="00006A6E" w:rsidRPr="00006A6E" w:rsidRDefault="00006A6E" w:rsidP="004B18B4">
      <w:pPr>
        <w:widowControl/>
        <w:tabs>
          <w:tab w:val="left" w:pos="-1440"/>
        </w:tabs>
        <w:jc w:val="both"/>
        <w:rPr>
          <w:rFonts w:cs="Arial"/>
          <w:u w:val="double"/>
        </w:rPr>
      </w:pPr>
      <w:r w:rsidRPr="00006A6E">
        <w:rPr>
          <w:rFonts w:cs="Arial"/>
          <w:u w:val="double"/>
        </w:rPr>
        <w:lastRenderedPageBreak/>
        <w:t>PRESENTATION</w:t>
      </w:r>
    </w:p>
    <w:p w14:paraId="65C4462D" w14:textId="26BE6E64" w:rsidR="00006A6E" w:rsidRDefault="00006A6E" w:rsidP="004B18B4">
      <w:pPr>
        <w:widowControl/>
        <w:tabs>
          <w:tab w:val="left" w:pos="-1440"/>
        </w:tabs>
        <w:jc w:val="both"/>
        <w:rPr>
          <w:rFonts w:cs="Arial"/>
        </w:rPr>
      </w:pPr>
    </w:p>
    <w:p w14:paraId="729DC772" w14:textId="6353D75C" w:rsidR="00006A6E" w:rsidRPr="003D0CA5" w:rsidRDefault="00006A6E" w:rsidP="004B18B4">
      <w:pPr>
        <w:widowControl/>
        <w:tabs>
          <w:tab w:val="left" w:pos="-1440"/>
        </w:tabs>
        <w:jc w:val="both"/>
        <w:rPr>
          <w:rFonts w:cs="Arial"/>
        </w:rPr>
      </w:pPr>
      <w:r>
        <w:rPr>
          <w:rFonts w:cs="Arial"/>
        </w:rPr>
        <w:t>Public Information/Conservation Supervisor</w:t>
      </w:r>
      <w:r w:rsidR="00A30639">
        <w:rPr>
          <w:rFonts w:cs="Arial"/>
        </w:rPr>
        <w:t xml:space="preserve"> </w:t>
      </w:r>
      <w:r w:rsidR="00222B85">
        <w:rPr>
          <w:rFonts w:cs="Arial"/>
        </w:rPr>
        <w:t xml:space="preserve">Chris </w:t>
      </w:r>
      <w:r w:rsidR="00A30639">
        <w:rPr>
          <w:rFonts w:cs="Arial"/>
        </w:rPr>
        <w:t>Robbins</w:t>
      </w:r>
      <w:r w:rsidR="00E25634">
        <w:rPr>
          <w:rFonts w:cs="Arial"/>
        </w:rPr>
        <w:t xml:space="preserve"> </w:t>
      </w:r>
      <w:r w:rsidR="00222B85">
        <w:rPr>
          <w:rFonts w:cs="Arial"/>
        </w:rPr>
        <w:t xml:space="preserve">and Wastewater Treatment Plant Supervisor Dawn McDougle accepted the H.R. LaBounty Safety Award on behalf of their team recognizing </w:t>
      </w:r>
      <w:r w:rsidR="00416543">
        <w:rPr>
          <w:rFonts w:cs="Arial"/>
        </w:rPr>
        <w:t xml:space="preserve">their </w:t>
      </w:r>
      <w:r w:rsidR="00222B85">
        <w:rPr>
          <w:rFonts w:cs="Arial"/>
        </w:rPr>
        <w:t>commitment to safety in the workplace.</w:t>
      </w:r>
      <w:r w:rsidR="00416543">
        <w:rPr>
          <w:rFonts w:cs="Arial"/>
        </w:rPr>
        <w:t xml:space="preserve"> Wastewater Treatment Plant Supervisor Dawn McDougle</w:t>
      </w:r>
      <w:r w:rsidR="006F753F">
        <w:rPr>
          <w:rFonts w:cs="Arial"/>
        </w:rPr>
        <w:t>,</w:t>
      </w:r>
      <w:r w:rsidR="00416543">
        <w:rPr>
          <w:rFonts w:cs="Arial"/>
        </w:rPr>
        <w:t xml:space="preserve"> Senior Wastewater Treatment Plant Operator Matt Wiese, Wastewater Treatment Plant Operators II Chris Deering, Ivan Murguia, Arturo Sanchez and Marc Smith, Safety Technician Anette Longville, and Public Information Officer Alicia Yerman</w:t>
      </w:r>
      <w:r w:rsidR="0081782C">
        <w:rPr>
          <w:rFonts w:cs="Arial"/>
        </w:rPr>
        <w:t xml:space="preserve"> were</w:t>
      </w:r>
      <w:r w:rsidR="00077F18">
        <w:rPr>
          <w:rFonts w:cs="Arial"/>
        </w:rPr>
        <w:t xml:space="preserve"> recognized for their roles in organizing and conducting Confined Space Rescue Training</w:t>
      </w:r>
      <w:r w:rsidR="00E56437">
        <w:rPr>
          <w:rFonts w:cs="Arial"/>
        </w:rPr>
        <w:t xml:space="preserve"> which was</w:t>
      </w:r>
      <w:r w:rsidR="006F753F">
        <w:rPr>
          <w:rFonts w:cs="Arial"/>
        </w:rPr>
        <w:t xml:space="preserve"> coordinated with local fire agencies in November 2019.</w:t>
      </w:r>
    </w:p>
    <w:p w14:paraId="58C4C61D" w14:textId="77777777" w:rsidR="004B18B4" w:rsidRDefault="004B18B4" w:rsidP="007B4610">
      <w:pPr>
        <w:widowControl/>
        <w:tabs>
          <w:tab w:val="left" w:pos="-1440"/>
        </w:tabs>
        <w:jc w:val="both"/>
        <w:rPr>
          <w:rFonts w:cs="Arial"/>
          <w:u w:val="double"/>
        </w:rPr>
      </w:pPr>
    </w:p>
    <w:p w14:paraId="360CA88B" w14:textId="536B5C67" w:rsidR="007B4610" w:rsidRPr="0034329A" w:rsidRDefault="007B4610" w:rsidP="007B4610">
      <w:pPr>
        <w:widowControl/>
        <w:tabs>
          <w:tab w:val="left" w:pos="-1440"/>
        </w:tabs>
        <w:jc w:val="both"/>
        <w:rPr>
          <w:rFonts w:cs="Arial"/>
          <w:u w:val="double"/>
        </w:rPr>
      </w:pPr>
      <w:r w:rsidRPr="0034329A">
        <w:rPr>
          <w:rFonts w:cs="Arial"/>
          <w:u w:val="double"/>
        </w:rPr>
        <w:t>CONSENT CALENDAR</w:t>
      </w:r>
    </w:p>
    <w:p w14:paraId="1EAAA148" w14:textId="77777777" w:rsidR="00865868" w:rsidRDefault="00865868" w:rsidP="007B4610">
      <w:pPr>
        <w:widowControl/>
        <w:tabs>
          <w:tab w:val="left" w:pos="-1440"/>
        </w:tabs>
        <w:ind w:left="1440" w:hanging="1440"/>
        <w:jc w:val="both"/>
        <w:rPr>
          <w:rFonts w:cs="Arial"/>
        </w:rPr>
      </w:pPr>
    </w:p>
    <w:p w14:paraId="12FA1742" w14:textId="522AA3EE" w:rsidR="005A51F4" w:rsidRDefault="000619D4" w:rsidP="007B4610">
      <w:pPr>
        <w:widowControl/>
        <w:tabs>
          <w:tab w:val="left" w:pos="-1440"/>
        </w:tabs>
        <w:ind w:left="1440" w:hanging="1440"/>
        <w:jc w:val="both"/>
        <w:rPr>
          <w:rFonts w:cs="Arial"/>
          <w:u w:val="single"/>
        </w:rPr>
      </w:pPr>
      <w:bookmarkStart w:id="0" w:name="_Hlk504394367"/>
      <w:bookmarkStart w:id="1" w:name="_Hlk496171871"/>
      <w:bookmarkStart w:id="2" w:name="_Hlk517074643"/>
      <w:bookmarkStart w:id="3" w:name="_Hlk506997098"/>
      <w:r>
        <w:rPr>
          <w:rFonts w:cs="Arial"/>
        </w:rPr>
        <w:t>20-</w:t>
      </w:r>
      <w:r w:rsidR="0025449D">
        <w:rPr>
          <w:rFonts w:cs="Arial"/>
        </w:rPr>
        <w:t>0</w:t>
      </w:r>
      <w:r w:rsidR="00222B85">
        <w:rPr>
          <w:rFonts w:cs="Arial"/>
        </w:rPr>
        <w:t>8</w:t>
      </w:r>
      <w:r w:rsidR="0025449D">
        <w:rPr>
          <w:rFonts w:cs="Arial"/>
        </w:rPr>
        <w:t>-</w:t>
      </w:r>
      <w:r w:rsidR="00006A6E">
        <w:rPr>
          <w:rFonts w:cs="Arial"/>
        </w:rPr>
        <w:t>0</w:t>
      </w:r>
      <w:r w:rsidR="00222B85">
        <w:rPr>
          <w:rFonts w:cs="Arial"/>
        </w:rPr>
        <w:t>6</w:t>
      </w:r>
      <w:r w:rsidR="007B4610" w:rsidRPr="0034329A">
        <w:rPr>
          <w:rFonts w:cs="Arial"/>
        </w:rPr>
        <w:tab/>
        <w:t>MO</w:t>
      </w:r>
      <w:r w:rsidR="00722DC9" w:rsidRPr="0034329A">
        <w:rPr>
          <w:rFonts w:cs="Arial"/>
        </w:rPr>
        <w:t>TION WAS MADE by Director</w:t>
      </w:r>
      <w:r w:rsidR="009145DC">
        <w:rPr>
          <w:rFonts w:cs="Arial"/>
        </w:rPr>
        <w:t xml:space="preserve"> </w:t>
      </w:r>
      <w:r w:rsidR="00C863AD">
        <w:rPr>
          <w:rFonts w:cs="Arial"/>
        </w:rPr>
        <w:t>Martin</w:t>
      </w:r>
      <w:r w:rsidR="007B4610" w:rsidRPr="0034329A">
        <w:rPr>
          <w:rFonts w:cs="Arial"/>
        </w:rPr>
        <w:t xml:space="preserve">, seconded by </w:t>
      </w:r>
      <w:r w:rsidR="00BE2320">
        <w:rPr>
          <w:rFonts w:cs="Arial"/>
        </w:rPr>
        <w:t>Director</w:t>
      </w:r>
      <w:r w:rsidR="0092026C">
        <w:rPr>
          <w:rFonts w:cs="Arial"/>
        </w:rPr>
        <w:t xml:space="preserve"> </w:t>
      </w:r>
      <w:r w:rsidR="00C863AD">
        <w:rPr>
          <w:rFonts w:cs="Arial"/>
        </w:rPr>
        <w:t>Sannella</w:t>
      </w:r>
      <w:r w:rsidR="00F02283">
        <w:rPr>
          <w:rFonts w:cs="Arial"/>
        </w:rPr>
        <w:t>,</w:t>
      </w:r>
      <w:r w:rsidR="00E8479F">
        <w:rPr>
          <w:rFonts w:cs="Arial"/>
        </w:rPr>
        <w:t xml:space="preserve"> and carried </w:t>
      </w:r>
      <w:r w:rsidR="004B18B4">
        <w:rPr>
          <w:rFonts w:cs="Arial"/>
        </w:rPr>
        <w:t>unanimously</w:t>
      </w:r>
      <w:r w:rsidR="00993C1A">
        <w:rPr>
          <w:rFonts w:cs="Arial"/>
        </w:rPr>
        <w:t>,</w:t>
      </w:r>
      <w:r w:rsidR="0073592F">
        <w:rPr>
          <w:rFonts w:cs="Arial"/>
        </w:rPr>
        <w:t xml:space="preserve"> </w:t>
      </w:r>
      <w:r w:rsidR="007B4610" w:rsidRPr="0034329A">
        <w:rPr>
          <w:rFonts w:cs="Arial"/>
          <w:u w:val="single"/>
        </w:rPr>
        <w:t xml:space="preserve">to </w:t>
      </w:r>
      <w:bookmarkEnd w:id="0"/>
      <w:r w:rsidR="004F67BC">
        <w:rPr>
          <w:rFonts w:cs="Arial"/>
          <w:u w:val="single"/>
        </w:rPr>
        <w:t xml:space="preserve">approve </w:t>
      </w:r>
      <w:r w:rsidR="007B4610" w:rsidRPr="0034329A">
        <w:rPr>
          <w:rFonts w:cs="Arial"/>
          <w:u w:val="single"/>
        </w:rPr>
        <w:t>t</w:t>
      </w:r>
      <w:r w:rsidR="002B0CF8">
        <w:rPr>
          <w:rFonts w:cs="Arial"/>
          <w:u w:val="single"/>
        </w:rPr>
        <w:t>he Con</w:t>
      </w:r>
      <w:r w:rsidR="00993C1A">
        <w:rPr>
          <w:rFonts w:cs="Arial"/>
          <w:u w:val="single"/>
        </w:rPr>
        <w:t>sent C</w:t>
      </w:r>
      <w:r w:rsidR="00E8479F">
        <w:rPr>
          <w:rFonts w:cs="Arial"/>
          <w:u w:val="single"/>
        </w:rPr>
        <w:t xml:space="preserve">alendar </w:t>
      </w:r>
      <w:r w:rsidR="00B3709C">
        <w:rPr>
          <w:rFonts w:cs="Arial"/>
          <w:u w:val="single"/>
        </w:rPr>
        <w:t xml:space="preserve">as </w:t>
      </w:r>
      <w:bookmarkEnd w:id="1"/>
      <w:r w:rsidR="00E80BFC">
        <w:rPr>
          <w:rFonts w:cs="Arial"/>
          <w:u w:val="single"/>
        </w:rPr>
        <w:t>presented</w:t>
      </w:r>
      <w:bookmarkEnd w:id="2"/>
      <w:r w:rsidR="00E80BFC">
        <w:rPr>
          <w:rFonts w:cs="Arial"/>
          <w:u w:val="single"/>
        </w:rPr>
        <w:t>.</w:t>
      </w:r>
    </w:p>
    <w:bookmarkEnd w:id="3"/>
    <w:p w14:paraId="42709886" w14:textId="19E8DD19" w:rsidR="001D2593" w:rsidRDefault="001D2593" w:rsidP="0026413F">
      <w:pPr>
        <w:jc w:val="both"/>
        <w:rPr>
          <w:rFonts w:cs="Arial"/>
        </w:rPr>
      </w:pPr>
    </w:p>
    <w:p w14:paraId="15CD42A5" w14:textId="178E03FF" w:rsidR="0026413F" w:rsidRPr="00853F22" w:rsidRDefault="0026413F" w:rsidP="0026413F">
      <w:pPr>
        <w:jc w:val="both"/>
        <w:rPr>
          <w:rFonts w:cs="Arial"/>
        </w:rPr>
      </w:pPr>
      <w:r>
        <w:rPr>
          <w:rFonts w:cs="Arial"/>
        </w:rPr>
        <w:t>1.1</w:t>
      </w:r>
      <w:r>
        <w:rPr>
          <w:rFonts w:cs="Arial"/>
        </w:rPr>
        <w:tab/>
      </w:r>
      <w:r w:rsidRPr="00853F22">
        <w:rPr>
          <w:rFonts w:cs="Arial"/>
        </w:rPr>
        <w:t>Approval of Minutes</w:t>
      </w:r>
    </w:p>
    <w:p w14:paraId="7E8270A1" w14:textId="77777777" w:rsidR="0026413F" w:rsidRPr="00302622" w:rsidRDefault="0026413F" w:rsidP="0026413F">
      <w:pPr>
        <w:pStyle w:val="ListParagraph"/>
        <w:jc w:val="both"/>
        <w:rPr>
          <w:rFonts w:cs="Arial"/>
        </w:rPr>
      </w:pPr>
    </w:p>
    <w:p w14:paraId="04E047EA" w14:textId="531D3F94" w:rsidR="00FC1318" w:rsidRDefault="00FC1318" w:rsidP="0026413F">
      <w:pPr>
        <w:pStyle w:val="ListParagraph"/>
        <w:numPr>
          <w:ilvl w:val="0"/>
          <w:numId w:val="1"/>
        </w:numPr>
        <w:jc w:val="both"/>
        <w:rPr>
          <w:rFonts w:cs="Arial"/>
        </w:rPr>
      </w:pPr>
      <w:r>
        <w:rPr>
          <w:rFonts w:cs="Arial"/>
        </w:rPr>
        <w:t>Closed Session Board Meeting – July 15, 2020</w:t>
      </w:r>
    </w:p>
    <w:p w14:paraId="241D0249" w14:textId="684CA2C5" w:rsidR="00FC1318" w:rsidRDefault="00FC1318" w:rsidP="0026413F">
      <w:pPr>
        <w:pStyle w:val="ListParagraph"/>
        <w:numPr>
          <w:ilvl w:val="0"/>
          <w:numId w:val="1"/>
        </w:numPr>
        <w:jc w:val="both"/>
        <w:rPr>
          <w:rFonts w:cs="Arial"/>
        </w:rPr>
      </w:pPr>
      <w:r>
        <w:rPr>
          <w:rFonts w:cs="Arial"/>
        </w:rPr>
        <w:t>Regular Board Meeting – July 15, 2020</w:t>
      </w:r>
    </w:p>
    <w:p w14:paraId="5F0D5F78" w14:textId="4328A263" w:rsidR="00FC1318" w:rsidRDefault="00FC1318" w:rsidP="0026413F">
      <w:pPr>
        <w:pStyle w:val="ListParagraph"/>
        <w:numPr>
          <w:ilvl w:val="0"/>
          <w:numId w:val="1"/>
        </w:numPr>
        <w:jc w:val="both"/>
        <w:rPr>
          <w:rFonts w:cs="Arial"/>
        </w:rPr>
      </w:pPr>
      <w:r>
        <w:rPr>
          <w:rFonts w:cs="Arial"/>
        </w:rPr>
        <w:t>Engineering/Equipment Committee Meeting – July 21, 2020</w:t>
      </w:r>
    </w:p>
    <w:p w14:paraId="3E02CA56" w14:textId="3651F559" w:rsidR="00C54988" w:rsidRDefault="00C54988" w:rsidP="0026413F">
      <w:pPr>
        <w:pStyle w:val="ListParagraph"/>
        <w:numPr>
          <w:ilvl w:val="0"/>
          <w:numId w:val="1"/>
        </w:numPr>
        <w:jc w:val="both"/>
        <w:rPr>
          <w:rFonts w:cs="Arial"/>
        </w:rPr>
      </w:pPr>
      <w:r>
        <w:rPr>
          <w:rFonts w:cs="Arial"/>
        </w:rPr>
        <w:t xml:space="preserve">Finance/Investment Committee Meeting – </w:t>
      </w:r>
      <w:r w:rsidR="00006A6E">
        <w:rPr>
          <w:rFonts w:cs="Arial"/>
        </w:rPr>
        <w:t>Ju</w:t>
      </w:r>
      <w:r w:rsidR="00FC1318">
        <w:rPr>
          <w:rFonts w:cs="Arial"/>
        </w:rPr>
        <w:t>ly</w:t>
      </w:r>
      <w:r>
        <w:rPr>
          <w:rFonts w:cs="Arial"/>
        </w:rPr>
        <w:t xml:space="preserve"> 2</w:t>
      </w:r>
      <w:r w:rsidR="00FC1318">
        <w:rPr>
          <w:rFonts w:cs="Arial"/>
        </w:rPr>
        <w:t>7</w:t>
      </w:r>
      <w:r>
        <w:rPr>
          <w:rFonts w:cs="Arial"/>
        </w:rPr>
        <w:t>, 2020</w:t>
      </w:r>
    </w:p>
    <w:p w14:paraId="44D706A0" w14:textId="599B4F11" w:rsidR="00AE7311" w:rsidRDefault="00FC1318" w:rsidP="0026413F">
      <w:pPr>
        <w:pStyle w:val="ListParagraph"/>
        <w:numPr>
          <w:ilvl w:val="0"/>
          <w:numId w:val="1"/>
        </w:numPr>
        <w:jc w:val="both"/>
        <w:rPr>
          <w:rFonts w:cs="Arial"/>
        </w:rPr>
      </w:pPr>
      <w:r>
        <w:rPr>
          <w:rFonts w:cs="Arial"/>
        </w:rPr>
        <w:t>Closed Session</w:t>
      </w:r>
      <w:r w:rsidR="004B18B4">
        <w:rPr>
          <w:rFonts w:cs="Arial"/>
        </w:rPr>
        <w:t xml:space="preserve"> Board Meeting – </w:t>
      </w:r>
      <w:r>
        <w:rPr>
          <w:rFonts w:cs="Arial"/>
        </w:rPr>
        <w:t>August</w:t>
      </w:r>
      <w:r w:rsidR="00C54988">
        <w:rPr>
          <w:rFonts w:cs="Arial"/>
        </w:rPr>
        <w:t xml:space="preserve"> </w:t>
      </w:r>
      <w:r>
        <w:rPr>
          <w:rFonts w:cs="Arial"/>
        </w:rPr>
        <w:t>6</w:t>
      </w:r>
      <w:r w:rsidR="00AE7311">
        <w:rPr>
          <w:rFonts w:cs="Arial"/>
        </w:rPr>
        <w:t>, 2020</w:t>
      </w:r>
    </w:p>
    <w:p w14:paraId="5DC451EC" w14:textId="2BB310E5" w:rsidR="00C54988" w:rsidRDefault="00C54988" w:rsidP="00006A6E">
      <w:pPr>
        <w:pStyle w:val="ListParagraph"/>
        <w:ind w:left="1440"/>
        <w:jc w:val="both"/>
        <w:rPr>
          <w:rFonts w:cs="Arial"/>
        </w:rPr>
      </w:pPr>
    </w:p>
    <w:p w14:paraId="0BE9928A" w14:textId="25B81E9E" w:rsidR="00CA26AA" w:rsidRDefault="00853F22" w:rsidP="00853F22">
      <w:pPr>
        <w:pStyle w:val="ListParagraph"/>
        <w:ind w:left="0"/>
        <w:jc w:val="both"/>
        <w:rPr>
          <w:rFonts w:cs="Arial"/>
        </w:rPr>
      </w:pPr>
      <w:r>
        <w:rPr>
          <w:rFonts w:cs="Arial"/>
        </w:rPr>
        <w:t>1.</w:t>
      </w:r>
      <w:r w:rsidR="0026413F">
        <w:rPr>
          <w:rFonts w:cs="Arial"/>
        </w:rPr>
        <w:t>2</w:t>
      </w:r>
      <w:r>
        <w:rPr>
          <w:rFonts w:cs="Arial"/>
        </w:rPr>
        <w:tab/>
      </w:r>
      <w:r w:rsidR="00CA26AA" w:rsidRPr="00853F22">
        <w:rPr>
          <w:rFonts w:cs="Arial"/>
        </w:rPr>
        <w:t xml:space="preserve">Warrant List through </w:t>
      </w:r>
      <w:r w:rsidR="00A71CE5">
        <w:rPr>
          <w:rFonts w:cs="Arial"/>
        </w:rPr>
        <w:t>August</w:t>
      </w:r>
      <w:r w:rsidR="00B64557">
        <w:rPr>
          <w:rFonts w:cs="Arial"/>
        </w:rPr>
        <w:t xml:space="preserve"> </w:t>
      </w:r>
      <w:r w:rsidR="00C54988">
        <w:rPr>
          <w:rFonts w:cs="Arial"/>
        </w:rPr>
        <w:t>1</w:t>
      </w:r>
      <w:r w:rsidR="00A71CE5">
        <w:rPr>
          <w:rFonts w:cs="Arial"/>
        </w:rPr>
        <w:t>9</w:t>
      </w:r>
      <w:r w:rsidR="0046395E">
        <w:rPr>
          <w:rFonts w:cs="Arial"/>
        </w:rPr>
        <w:t>, 2020</w:t>
      </w:r>
      <w:r w:rsidR="00CA26AA" w:rsidRPr="00853F22">
        <w:rPr>
          <w:rFonts w:cs="Arial"/>
        </w:rPr>
        <w:t xml:space="preserve"> - $</w:t>
      </w:r>
      <w:r w:rsidR="00A71CE5">
        <w:rPr>
          <w:rFonts w:cs="Arial"/>
        </w:rPr>
        <w:t>8</w:t>
      </w:r>
      <w:r w:rsidR="004B18B4">
        <w:rPr>
          <w:rFonts w:cs="Arial"/>
        </w:rPr>
        <w:t>,</w:t>
      </w:r>
      <w:r w:rsidR="00A71CE5">
        <w:rPr>
          <w:rFonts w:cs="Arial"/>
        </w:rPr>
        <w:t>4</w:t>
      </w:r>
      <w:r w:rsidR="00AB3990">
        <w:rPr>
          <w:rFonts w:cs="Arial"/>
        </w:rPr>
        <w:t>2</w:t>
      </w:r>
      <w:r w:rsidR="00A71CE5">
        <w:rPr>
          <w:rFonts w:cs="Arial"/>
        </w:rPr>
        <w:t>7</w:t>
      </w:r>
      <w:r w:rsidR="00C54988">
        <w:rPr>
          <w:rFonts w:cs="Arial"/>
        </w:rPr>
        <w:t>,</w:t>
      </w:r>
      <w:r w:rsidR="00A71CE5">
        <w:rPr>
          <w:rFonts w:cs="Arial"/>
        </w:rPr>
        <w:t>600</w:t>
      </w:r>
      <w:r w:rsidR="00C54988">
        <w:rPr>
          <w:rFonts w:cs="Arial"/>
        </w:rPr>
        <w:t>.</w:t>
      </w:r>
      <w:r w:rsidR="00A71CE5">
        <w:rPr>
          <w:rFonts w:cs="Arial"/>
        </w:rPr>
        <w:t>34</w:t>
      </w:r>
    </w:p>
    <w:p w14:paraId="7DC5FA34" w14:textId="37C1A605" w:rsidR="000A3282" w:rsidRDefault="000A3282" w:rsidP="00853F22">
      <w:pPr>
        <w:pStyle w:val="ListParagraph"/>
        <w:ind w:left="0"/>
        <w:jc w:val="both"/>
        <w:rPr>
          <w:rFonts w:cs="Arial"/>
        </w:rPr>
      </w:pPr>
    </w:p>
    <w:p w14:paraId="2A256360" w14:textId="5E021FBE" w:rsidR="0030694C" w:rsidRDefault="000A3282" w:rsidP="00C54988">
      <w:pPr>
        <w:rPr>
          <w:rFonts w:cs="Arial"/>
        </w:rPr>
      </w:pPr>
      <w:r w:rsidRPr="00C54988">
        <w:rPr>
          <w:rFonts w:cs="Arial"/>
        </w:rPr>
        <w:t>1.3</w:t>
      </w:r>
      <w:r w:rsidRPr="00C54988">
        <w:rPr>
          <w:rFonts w:cs="Arial"/>
        </w:rPr>
        <w:tab/>
      </w:r>
      <w:r w:rsidR="0030694C">
        <w:rPr>
          <w:rFonts w:cs="Arial"/>
        </w:rPr>
        <w:t>Financial Reports</w:t>
      </w:r>
    </w:p>
    <w:p w14:paraId="6768B1E5" w14:textId="77777777" w:rsidR="0030694C" w:rsidRDefault="0030694C" w:rsidP="00C54988">
      <w:pPr>
        <w:rPr>
          <w:rFonts w:cs="Arial"/>
        </w:rPr>
      </w:pPr>
    </w:p>
    <w:p w14:paraId="2AE1C7E7" w14:textId="6918F40B" w:rsidR="00C54988" w:rsidRPr="00C54988" w:rsidRDefault="00C54988" w:rsidP="00C54988">
      <w:pPr>
        <w:rPr>
          <w:rFonts w:cs="Arial"/>
        </w:rPr>
      </w:pPr>
      <w:r w:rsidRPr="00C54988">
        <w:rPr>
          <w:rFonts w:cs="Arial"/>
        </w:rPr>
        <w:tab/>
      </w:r>
      <w:r w:rsidR="0030694C">
        <w:rPr>
          <w:rFonts w:cs="Arial"/>
        </w:rPr>
        <w:t>A.</w:t>
      </w:r>
      <w:r w:rsidR="0030694C">
        <w:rPr>
          <w:rFonts w:cs="Arial"/>
        </w:rPr>
        <w:tab/>
      </w:r>
      <w:r w:rsidRPr="00C54988">
        <w:rPr>
          <w:rFonts w:cs="Arial"/>
        </w:rPr>
        <w:t xml:space="preserve">Water Meter Count – </w:t>
      </w:r>
      <w:r w:rsidR="00FC733C">
        <w:rPr>
          <w:rFonts w:cs="Arial"/>
        </w:rPr>
        <w:t>Ju</w:t>
      </w:r>
      <w:r w:rsidR="00A71CE5">
        <w:rPr>
          <w:rFonts w:cs="Arial"/>
        </w:rPr>
        <w:t>ly</w:t>
      </w:r>
      <w:r w:rsidRPr="00C54988">
        <w:rPr>
          <w:rFonts w:cs="Arial"/>
        </w:rPr>
        <w:t xml:space="preserve"> 3</w:t>
      </w:r>
      <w:r w:rsidR="00A71CE5">
        <w:rPr>
          <w:rFonts w:cs="Arial"/>
        </w:rPr>
        <w:t>1</w:t>
      </w:r>
      <w:r w:rsidRPr="00C54988">
        <w:rPr>
          <w:rFonts w:cs="Arial"/>
        </w:rPr>
        <w:t>, 2020</w:t>
      </w:r>
    </w:p>
    <w:p w14:paraId="32BEA47D" w14:textId="2AB8F4F3" w:rsidR="00C54988" w:rsidRDefault="00C54988" w:rsidP="00C54988">
      <w:pPr>
        <w:widowControl/>
        <w:autoSpaceDE/>
        <w:adjustRightInd/>
        <w:spacing w:line="216" w:lineRule="auto"/>
        <w:ind w:firstLine="720"/>
        <w:jc w:val="both"/>
        <w:rPr>
          <w:rFonts w:cs="Arial"/>
        </w:rPr>
      </w:pPr>
      <w:r>
        <w:rPr>
          <w:rFonts w:cs="Arial"/>
        </w:rPr>
        <w:t>B.</w:t>
      </w:r>
      <w:r>
        <w:rPr>
          <w:rFonts w:cs="Arial"/>
        </w:rPr>
        <w:tab/>
        <w:t>Water Production/Sales Report – 20</w:t>
      </w:r>
      <w:r w:rsidR="00A71CE5">
        <w:rPr>
          <w:rFonts w:cs="Arial"/>
        </w:rPr>
        <w:t>20</w:t>
      </w:r>
      <w:r>
        <w:rPr>
          <w:rFonts w:cs="Arial"/>
        </w:rPr>
        <w:t>/202</w:t>
      </w:r>
      <w:r w:rsidR="00A71CE5">
        <w:rPr>
          <w:rFonts w:cs="Arial"/>
        </w:rPr>
        <w:t>1</w:t>
      </w:r>
    </w:p>
    <w:p w14:paraId="56B91265" w14:textId="78C6ED96" w:rsidR="00C54988" w:rsidRDefault="00FC733C" w:rsidP="00C54988">
      <w:pPr>
        <w:widowControl/>
        <w:autoSpaceDE/>
        <w:adjustRightInd/>
        <w:spacing w:line="216" w:lineRule="auto"/>
        <w:ind w:firstLine="720"/>
        <w:jc w:val="both"/>
        <w:rPr>
          <w:rFonts w:cs="Arial"/>
        </w:rPr>
      </w:pPr>
      <w:r>
        <w:rPr>
          <w:rFonts w:cs="Arial"/>
        </w:rPr>
        <w:t>C.</w:t>
      </w:r>
      <w:r>
        <w:rPr>
          <w:rFonts w:cs="Arial"/>
        </w:rPr>
        <w:tab/>
      </w:r>
      <w:r w:rsidR="00C54988">
        <w:rPr>
          <w:rFonts w:cs="Arial"/>
        </w:rPr>
        <w:t xml:space="preserve">Per Capita Water Consumption – </w:t>
      </w:r>
      <w:r>
        <w:rPr>
          <w:rFonts w:cs="Arial"/>
        </w:rPr>
        <w:t>Ju</w:t>
      </w:r>
      <w:r w:rsidR="00BF7809">
        <w:rPr>
          <w:rFonts w:cs="Arial"/>
        </w:rPr>
        <w:t>ly</w:t>
      </w:r>
      <w:r w:rsidR="00C54988">
        <w:rPr>
          <w:rFonts w:cs="Arial"/>
        </w:rPr>
        <w:t xml:space="preserve"> 3</w:t>
      </w:r>
      <w:r w:rsidR="00BF7809">
        <w:rPr>
          <w:rFonts w:cs="Arial"/>
        </w:rPr>
        <w:t>1</w:t>
      </w:r>
      <w:r w:rsidR="00C54988">
        <w:rPr>
          <w:rFonts w:cs="Arial"/>
        </w:rPr>
        <w:t>, 2020</w:t>
      </w:r>
    </w:p>
    <w:p w14:paraId="1503955F" w14:textId="2B7700C1" w:rsidR="00C54988" w:rsidRDefault="00BF7809" w:rsidP="00C54988">
      <w:pPr>
        <w:widowControl/>
        <w:autoSpaceDE/>
        <w:adjustRightInd/>
        <w:spacing w:line="216" w:lineRule="auto"/>
        <w:ind w:firstLine="720"/>
        <w:jc w:val="both"/>
        <w:rPr>
          <w:rFonts w:cs="Arial"/>
        </w:rPr>
      </w:pPr>
      <w:r>
        <w:rPr>
          <w:rFonts w:cs="Arial"/>
        </w:rPr>
        <w:t>D</w:t>
      </w:r>
      <w:r w:rsidR="00C54988">
        <w:rPr>
          <w:rFonts w:cs="Arial"/>
        </w:rPr>
        <w:t>.</w:t>
      </w:r>
      <w:r w:rsidR="00C54988">
        <w:rPr>
          <w:rFonts w:cs="Arial"/>
        </w:rPr>
        <w:tab/>
      </w:r>
      <w:r w:rsidR="00C54988" w:rsidRPr="00EF5732">
        <w:rPr>
          <w:rFonts w:cs="Arial"/>
        </w:rPr>
        <w:t xml:space="preserve">Water Revenue and Expense Report – </w:t>
      </w:r>
      <w:r w:rsidR="00FC733C">
        <w:rPr>
          <w:rFonts w:cs="Arial"/>
        </w:rPr>
        <w:t>Ju</w:t>
      </w:r>
      <w:r>
        <w:rPr>
          <w:rFonts w:cs="Arial"/>
        </w:rPr>
        <w:t>ly</w:t>
      </w:r>
      <w:r w:rsidR="00C54988">
        <w:rPr>
          <w:rFonts w:cs="Arial"/>
        </w:rPr>
        <w:t xml:space="preserve"> 3</w:t>
      </w:r>
      <w:r>
        <w:rPr>
          <w:rFonts w:cs="Arial"/>
        </w:rPr>
        <w:t>1</w:t>
      </w:r>
      <w:r w:rsidR="00C54988" w:rsidRPr="00EF5732">
        <w:rPr>
          <w:rFonts w:cs="Arial"/>
        </w:rPr>
        <w:t>, 20</w:t>
      </w:r>
      <w:r w:rsidR="00C54988">
        <w:rPr>
          <w:rFonts w:cs="Arial"/>
        </w:rPr>
        <w:t>20</w:t>
      </w:r>
    </w:p>
    <w:p w14:paraId="45860779" w14:textId="6947F634" w:rsidR="00C54988" w:rsidRDefault="00BF7809" w:rsidP="00C54988">
      <w:pPr>
        <w:widowControl/>
        <w:autoSpaceDE/>
        <w:adjustRightInd/>
        <w:spacing w:line="216" w:lineRule="auto"/>
        <w:ind w:firstLine="720"/>
        <w:jc w:val="both"/>
        <w:rPr>
          <w:rFonts w:cs="Arial"/>
        </w:rPr>
      </w:pPr>
      <w:r>
        <w:rPr>
          <w:rFonts w:cs="Arial"/>
        </w:rPr>
        <w:t>E</w:t>
      </w:r>
      <w:r w:rsidR="00C54988">
        <w:rPr>
          <w:rFonts w:cs="Arial"/>
        </w:rPr>
        <w:t>.</w:t>
      </w:r>
      <w:r w:rsidR="00C54988">
        <w:rPr>
          <w:rFonts w:cs="Arial"/>
        </w:rPr>
        <w:tab/>
        <w:t xml:space="preserve">Sewer Revenue and Expense Report – </w:t>
      </w:r>
      <w:r w:rsidR="00FC733C">
        <w:rPr>
          <w:rFonts w:cs="Arial"/>
        </w:rPr>
        <w:t>Ju</w:t>
      </w:r>
      <w:r>
        <w:rPr>
          <w:rFonts w:cs="Arial"/>
        </w:rPr>
        <w:t>ly</w:t>
      </w:r>
      <w:r w:rsidR="00C54988">
        <w:rPr>
          <w:rFonts w:cs="Arial"/>
        </w:rPr>
        <w:t xml:space="preserve"> 3</w:t>
      </w:r>
      <w:r>
        <w:rPr>
          <w:rFonts w:cs="Arial"/>
        </w:rPr>
        <w:t>1</w:t>
      </w:r>
      <w:r w:rsidR="00C54988">
        <w:rPr>
          <w:rFonts w:cs="Arial"/>
        </w:rPr>
        <w:t>, 2020</w:t>
      </w:r>
    </w:p>
    <w:p w14:paraId="41D97C02" w14:textId="2EC2C8DA" w:rsidR="00C54988" w:rsidRDefault="00C54988" w:rsidP="00C54988">
      <w:pPr>
        <w:widowControl/>
        <w:autoSpaceDE/>
        <w:adjustRightInd/>
        <w:spacing w:line="216" w:lineRule="auto"/>
        <w:jc w:val="both"/>
        <w:rPr>
          <w:rFonts w:cs="Arial"/>
        </w:rPr>
      </w:pPr>
      <w:r>
        <w:rPr>
          <w:rFonts w:cs="Arial"/>
        </w:rPr>
        <w:tab/>
      </w:r>
      <w:r w:rsidR="00BF7809">
        <w:rPr>
          <w:rFonts w:cs="Arial"/>
        </w:rPr>
        <w:t>F</w:t>
      </w:r>
      <w:r>
        <w:rPr>
          <w:rFonts w:cs="Arial"/>
        </w:rPr>
        <w:t>.</w:t>
      </w:r>
      <w:r>
        <w:rPr>
          <w:rFonts w:cs="Arial"/>
        </w:rPr>
        <w:tab/>
        <w:t xml:space="preserve">Reserve Funds Activity – </w:t>
      </w:r>
      <w:r w:rsidR="00FC733C">
        <w:rPr>
          <w:rFonts w:cs="Arial"/>
        </w:rPr>
        <w:t>Ju</w:t>
      </w:r>
      <w:r w:rsidR="00BF7809">
        <w:rPr>
          <w:rFonts w:cs="Arial"/>
        </w:rPr>
        <w:t>ly</w:t>
      </w:r>
      <w:r>
        <w:rPr>
          <w:rFonts w:cs="Arial"/>
        </w:rPr>
        <w:t xml:space="preserve"> 3</w:t>
      </w:r>
      <w:r w:rsidR="00BF7809">
        <w:rPr>
          <w:rFonts w:cs="Arial"/>
        </w:rPr>
        <w:t>1</w:t>
      </w:r>
      <w:r>
        <w:rPr>
          <w:rFonts w:cs="Arial"/>
        </w:rPr>
        <w:t>, 2020</w:t>
      </w:r>
    </w:p>
    <w:p w14:paraId="4F772467" w14:textId="1E1BCCB6" w:rsidR="00C54988" w:rsidRDefault="00C54988" w:rsidP="00C54988">
      <w:pPr>
        <w:widowControl/>
        <w:autoSpaceDE/>
        <w:adjustRightInd/>
        <w:spacing w:line="216" w:lineRule="auto"/>
        <w:jc w:val="both"/>
        <w:rPr>
          <w:rFonts w:cs="Arial"/>
        </w:rPr>
      </w:pPr>
      <w:r>
        <w:rPr>
          <w:rFonts w:cs="Arial"/>
        </w:rPr>
        <w:tab/>
      </w:r>
      <w:r w:rsidR="00BF7809">
        <w:rPr>
          <w:rFonts w:cs="Arial"/>
        </w:rPr>
        <w:t>G</w:t>
      </w:r>
      <w:r>
        <w:rPr>
          <w:rFonts w:cs="Arial"/>
        </w:rPr>
        <w:t>.</w:t>
      </w:r>
      <w:r>
        <w:rPr>
          <w:rFonts w:cs="Arial"/>
        </w:rPr>
        <w:tab/>
        <w:t xml:space="preserve">Investment Report – </w:t>
      </w:r>
      <w:r w:rsidR="00FC733C">
        <w:rPr>
          <w:rFonts w:cs="Arial"/>
        </w:rPr>
        <w:t>Ju</w:t>
      </w:r>
      <w:r w:rsidR="00BF7809">
        <w:rPr>
          <w:rFonts w:cs="Arial"/>
        </w:rPr>
        <w:t>ly</w:t>
      </w:r>
      <w:r>
        <w:rPr>
          <w:rFonts w:cs="Arial"/>
        </w:rPr>
        <w:t xml:space="preserve"> 3</w:t>
      </w:r>
      <w:r w:rsidR="00BF7809">
        <w:rPr>
          <w:rFonts w:cs="Arial"/>
        </w:rPr>
        <w:t>1</w:t>
      </w:r>
      <w:r>
        <w:rPr>
          <w:rFonts w:cs="Arial"/>
        </w:rPr>
        <w:t>, 2020</w:t>
      </w:r>
    </w:p>
    <w:p w14:paraId="28BC6ECB" w14:textId="4821C64F" w:rsidR="00C54988" w:rsidRDefault="00C54988" w:rsidP="00C54988">
      <w:pPr>
        <w:jc w:val="both"/>
        <w:rPr>
          <w:rFonts w:cs="Arial"/>
        </w:rPr>
      </w:pPr>
      <w:r>
        <w:rPr>
          <w:rFonts w:cs="Arial"/>
        </w:rPr>
        <w:tab/>
      </w:r>
      <w:r w:rsidR="00BF7809">
        <w:rPr>
          <w:rFonts w:cs="Arial"/>
        </w:rPr>
        <w:t>H</w:t>
      </w:r>
      <w:r>
        <w:rPr>
          <w:rFonts w:cs="Arial"/>
        </w:rPr>
        <w:t>.</w:t>
      </w:r>
      <w:r>
        <w:rPr>
          <w:rFonts w:cs="Arial"/>
        </w:rPr>
        <w:tab/>
        <w:t xml:space="preserve">Legal Fees Summary – </w:t>
      </w:r>
      <w:r w:rsidR="00FC733C">
        <w:rPr>
          <w:rFonts w:cs="Arial"/>
        </w:rPr>
        <w:t>Ju</w:t>
      </w:r>
      <w:r w:rsidR="00BF7809">
        <w:rPr>
          <w:rFonts w:cs="Arial"/>
        </w:rPr>
        <w:t>ly</w:t>
      </w:r>
      <w:r>
        <w:rPr>
          <w:rFonts w:cs="Arial"/>
        </w:rPr>
        <w:t xml:space="preserve"> 3</w:t>
      </w:r>
      <w:r w:rsidR="00BF7809">
        <w:rPr>
          <w:rFonts w:cs="Arial"/>
        </w:rPr>
        <w:t>1</w:t>
      </w:r>
      <w:r>
        <w:rPr>
          <w:rFonts w:cs="Arial"/>
        </w:rPr>
        <w:t>, 2020</w:t>
      </w:r>
    </w:p>
    <w:p w14:paraId="246F085C" w14:textId="5061F839" w:rsidR="00745996" w:rsidRDefault="00745996" w:rsidP="00C54988">
      <w:pPr>
        <w:jc w:val="both"/>
        <w:rPr>
          <w:rFonts w:cs="Arial"/>
        </w:rPr>
      </w:pPr>
    </w:p>
    <w:p w14:paraId="597C9306" w14:textId="1D58BACB" w:rsidR="00837924" w:rsidRDefault="00837924" w:rsidP="008939DA">
      <w:pPr>
        <w:ind w:left="720" w:hanging="720"/>
        <w:jc w:val="both"/>
        <w:rPr>
          <w:rFonts w:cs="Arial"/>
        </w:rPr>
      </w:pPr>
      <w:r>
        <w:rPr>
          <w:rFonts w:cs="Arial"/>
        </w:rPr>
        <w:t>1.4</w:t>
      </w:r>
      <w:r>
        <w:rPr>
          <w:rFonts w:cs="Arial"/>
        </w:rPr>
        <w:tab/>
      </w:r>
      <w:r w:rsidR="008939DA">
        <w:rPr>
          <w:rFonts w:cs="Arial"/>
        </w:rPr>
        <w:t>Adoption of Resolution Recognizing the Annexation Into the Vallecitos Water District of Certain Property Designated as the “Lindauer Annexation,” APN 182-101-01, and Ordering the Annexation Into Sewer Improvement District 5 (Lindauer Family Trust 08-18-06)</w:t>
      </w:r>
    </w:p>
    <w:p w14:paraId="73A5D9AF" w14:textId="28C35E1C" w:rsidR="00837924" w:rsidRDefault="00837924" w:rsidP="00C54988">
      <w:pPr>
        <w:jc w:val="both"/>
        <w:rPr>
          <w:rFonts w:cs="Arial"/>
        </w:rPr>
      </w:pPr>
    </w:p>
    <w:p w14:paraId="69FE2F76" w14:textId="58F507D5" w:rsidR="00837924" w:rsidRDefault="00837924" w:rsidP="00837924">
      <w:pPr>
        <w:ind w:left="720" w:hanging="720"/>
        <w:jc w:val="both"/>
        <w:rPr>
          <w:rFonts w:cs="Arial"/>
        </w:rPr>
      </w:pPr>
      <w:r>
        <w:rPr>
          <w:rFonts w:cs="Arial"/>
        </w:rPr>
        <w:t>1.5</w:t>
      </w:r>
      <w:r>
        <w:rPr>
          <w:rFonts w:cs="Arial"/>
        </w:rPr>
        <w:tab/>
      </w:r>
      <w:r w:rsidR="00850E48">
        <w:rPr>
          <w:rFonts w:cs="Arial"/>
        </w:rPr>
        <w:t xml:space="preserve">Request </w:t>
      </w:r>
      <w:r w:rsidR="00AD7E2D">
        <w:rPr>
          <w:rFonts w:cs="Arial"/>
        </w:rPr>
        <w:t>for</w:t>
      </w:r>
      <w:r w:rsidR="00850E48">
        <w:rPr>
          <w:rFonts w:cs="Arial"/>
        </w:rPr>
        <w:t xml:space="preserve"> Annexation of Certain Property Designated as the “Papp-Lundblade Annexation,” APN 182-101-43 &amp; 44 Into the Vallecitos Water District and Sewer Improvement District 5 (Szilard Papp &amp; Jeff Lundblade)</w:t>
      </w:r>
    </w:p>
    <w:p w14:paraId="0CA07F30" w14:textId="7432D15B" w:rsidR="00FC733C" w:rsidRDefault="00FC733C" w:rsidP="00837924">
      <w:pPr>
        <w:ind w:left="720" w:hanging="720"/>
        <w:jc w:val="both"/>
        <w:rPr>
          <w:rFonts w:cs="Arial"/>
        </w:rPr>
      </w:pPr>
      <w:r>
        <w:rPr>
          <w:rFonts w:cs="Arial"/>
        </w:rPr>
        <w:lastRenderedPageBreak/>
        <w:t>1.6</w:t>
      </w:r>
      <w:r>
        <w:rPr>
          <w:rFonts w:cs="Arial"/>
        </w:rPr>
        <w:tab/>
      </w:r>
      <w:r w:rsidR="00AD7E2D">
        <w:rPr>
          <w:rFonts w:cs="Arial"/>
        </w:rPr>
        <w:t>Request for Annexation of Certain Property Designated as the “Nordahl Road Subdivision,” APN 226-290-01 Into the Vallecitos Water District and Sewer Improvement Districts 5, 6 &amp; A (Samandari/Naeemi)</w:t>
      </w:r>
    </w:p>
    <w:p w14:paraId="34091140" w14:textId="511D7699" w:rsidR="00AD7E2D" w:rsidRDefault="00AD7E2D" w:rsidP="00837924">
      <w:pPr>
        <w:ind w:left="720" w:hanging="720"/>
        <w:jc w:val="both"/>
        <w:rPr>
          <w:rFonts w:cs="Arial"/>
        </w:rPr>
      </w:pPr>
    </w:p>
    <w:p w14:paraId="725BA15F" w14:textId="24D2DEE6" w:rsidR="00AD7E2D" w:rsidRDefault="00AD7E2D" w:rsidP="00837924">
      <w:pPr>
        <w:ind w:left="720" w:hanging="720"/>
        <w:jc w:val="both"/>
        <w:rPr>
          <w:rFonts w:cs="Arial"/>
        </w:rPr>
      </w:pPr>
      <w:r>
        <w:rPr>
          <w:rFonts w:cs="Arial"/>
        </w:rPr>
        <w:t>1.7</w:t>
      </w:r>
      <w:r>
        <w:rPr>
          <w:rFonts w:cs="Arial"/>
        </w:rPr>
        <w:tab/>
      </w:r>
      <w:r w:rsidR="00976515">
        <w:rPr>
          <w:rFonts w:cs="Arial"/>
        </w:rPr>
        <w:t>Position Reclassification of Purchasing/Warehouse Assistant to Maintenance Services Supervisor</w:t>
      </w:r>
    </w:p>
    <w:p w14:paraId="48BDEBB4" w14:textId="3F729C9D" w:rsidR="00976515" w:rsidRDefault="00976515" w:rsidP="00837924">
      <w:pPr>
        <w:ind w:left="720" w:hanging="720"/>
        <w:jc w:val="both"/>
        <w:rPr>
          <w:rFonts w:cs="Arial"/>
        </w:rPr>
      </w:pPr>
    </w:p>
    <w:p w14:paraId="2AEEFABE" w14:textId="5BAA9A1F" w:rsidR="00976515" w:rsidRDefault="00976515" w:rsidP="00837924">
      <w:pPr>
        <w:ind w:left="720" w:hanging="720"/>
        <w:jc w:val="both"/>
        <w:rPr>
          <w:rFonts w:cs="Arial"/>
        </w:rPr>
      </w:pPr>
      <w:r>
        <w:rPr>
          <w:rFonts w:cs="Arial"/>
        </w:rPr>
        <w:t>1.8</w:t>
      </w:r>
      <w:r>
        <w:rPr>
          <w:rFonts w:cs="Arial"/>
        </w:rPr>
        <w:tab/>
        <w:t>Proposed Revisions to Resolution No.1529 – “Establishing Purchasing Policies and Procedures for the District”</w:t>
      </w:r>
    </w:p>
    <w:p w14:paraId="01F1D932" w14:textId="77777777" w:rsidR="008C59AF" w:rsidRDefault="008C59AF" w:rsidP="00FB0F92">
      <w:pPr>
        <w:widowControl/>
        <w:tabs>
          <w:tab w:val="left" w:pos="-1440"/>
        </w:tabs>
        <w:jc w:val="both"/>
        <w:rPr>
          <w:rFonts w:cs="Arial"/>
        </w:rPr>
      </w:pPr>
    </w:p>
    <w:p w14:paraId="042A6DD3" w14:textId="0FE4F9F6" w:rsidR="007B4610" w:rsidRPr="0034329A" w:rsidRDefault="007B4610" w:rsidP="007B4610">
      <w:pPr>
        <w:jc w:val="both"/>
        <w:rPr>
          <w:rFonts w:cs="Arial"/>
        </w:rPr>
      </w:pPr>
      <w:r w:rsidRPr="0034329A">
        <w:rPr>
          <w:rFonts w:cs="Arial"/>
          <w:u w:val="double"/>
        </w:rPr>
        <w:t>ACTION ITEM</w:t>
      </w:r>
      <w:r w:rsidR="001B7BFA">
        <w:rPr>
          <w:rFonts w:cs="Arial"/>
          <w:u w:val="double"/>
        </w:rPr>
        <w:t>S</w:t>
      </w:r>
    </w:p>
    <w:p w14:paraId="5CCBB999" w14:textId="76349501" w:rsidR="001D2593" w:rsidRDefault="001D2593" w:rsidP="001D2593">
      <w:pPr>
        <w:jc w:val="both"/>
        <w:rPr>
          <w:rFonts w:cs="Arial"/>
          <w:u w:val="double"/>
        </w:rPr>
      </w:pPr>
    </w:p>
    <w:p w14:paraId="1977EA3E" w14:textId="47B212D2" w:rsidR="004974D7" w:rsidRPr="004974D7" w:rsidRDefault="00FF4AB6" w:rsidP="002E41AB">
      <w:pPr>
        <w:spacing w:line="273" w:lineRule="exact"/>
        <w:jc w:val="both"/>
        <w:rPr>
          <w:rFonts w:cs="Arial"/>
          <w:u w:val="single"/>
        </w:rPr>
      </w:pPr>
      <w:r>
        <w:rPr>
          <w:rFonts w:cs="Arial"/>
          <w:u w:val="single"/>
        </w:rPr>
        <w:t>BUENA CROSS TIE WITH LAND OUTFALL MANHOLE EMERGENCY REPAIR</w:t>
      </w:r>
    </w:p>
    <w:p w14:paraId="5D923B91" w14:textId="47065F9E" w:rsidR="004974D7" w:rsidRDefault="004974D7" w:rsidP="00BC4FE6">
      <w:pPr>
        <w:spacing w:line="273" w:lineRule="exact"/>
        <w:ind w:left="1440" w:hanging="1440"/>
        <w:jc w:val="both"/>
        <w:rPr>
          <w:rFonts w:cs="Arial"/>
          <w:u w:val="double"/>
        </w:rPr>
      </w:pPr>
    </w:p>
    <w:p w14:paraId="09511C20" w14:textId="3DEEBA7B" w:rsidR="00FF4AB6" w:rsidRDefault="00C863AD" w:rsidP="00FF4AB6">
      <w:pPr>
        <w:spacing w:after="200"/>
        <w:jc w:val="both"/>
        <w:rPr>
          <w:rFonts w:cs="Arial"/>
        </w:rPr>
      </w:pPr>
      <w:r>
        <w:rPr>
          <w:rFonts w:cs="Arial"/>
        </w:rPr>
        <w:t>District Engineer Gumpel</w:t>
      </w:r>
      <w:r w:rsidR="004644D6">
        <w:rPr>
          <w:rFonts w:cs="Arial"/>
        </w:rPr>
        <w:t xml:space="preserve"> </w:t>
      </w:r>
      <w:r w:rsidR="00031E03">
        <w:rPr>
          <w:rFonts w:cs="Arial"/>
        </w:rPr>
        <w:t xml:space="preserve">provided background information on the repair that took place </w:t>
      </w:r>
      <w:r w:rsidR="009C705F">
        <w:rPr>
          <w:rFonts w:cs="Arial"/>
        </w:rPr>
        <w:t xml:space="preserve">during </w:t>
      </w:r>
      <w:r w:rsidR="00031E03">
        <w:rPr>
          <w:rFonts w:cs="Arial"/>
        </w:rPr>
        <w:t>the spring/summer of this year and facilitated a presentation on the Land Outfall Manhole Emergency Repair as follows:</w:t>
      </w:r>
    </w:p>
    <w:p w14:paraId="5ACFB4AD" w14:textId="2513A17A" w:rsidR="00031E03" w:rsidRDefault="00FE45CE" w:rsidP="00FE45CE">
      <w:pPr>
        <w:pStyle w:val="ListParagraph"/>
        <w:numPr>
          <w:ilvl w:val="0"/>
          <w:numId w:val="38"/>
        </w:numPr>
        <w:spacing w:after="200"/>
        <w:jc w:val="both"/>
        <w:rPr>
          <w:rFonts w:cs="Arial"/>
        </w:rPr>
      </w:pPr>
      <w:r>
        <w:rPr>
          <w:rFonts w:cs="Arial"/>
        </w:rPr>
        <w:t>Land Outfall Sewer Pipeline</w:t>
      </w:r>
    </w:p>
    <w:p w14:paraId="7D2693B1" w14:textId="5F908255" w:rsidR="00FE45CE" w:rsidRDefault="002A28CE" w:rsidP="00FE45CE">
      <w:pPr>
        <w:pStyle w:val="ListParagraph"/>
        <w:numPr>
          <w:ilvl w:val="0"/>
          <w:numId w:val="38"/>
        </w:numPr>
        <w:spacing w:after="200"/>
        <w:jc w:val="both"/>
        <w:rPr>
          <w:rFonts w:cs="Arial"/>
        </w:rPr>
      </w:pPr>
      <w:r>
        <w:rPr>
          <w:rFonts w:cs="Arial"/>
        </w:rPr>
        <w:t>Background and Activities</w:t>
      </w:r>
    </w:p>
    <w:p w14:paraId="6B641F13" w14:textId="0754C113" w:rsidR="002A28CE" w:rsidRDefault="009C705F" w:rsidP="00FE45CE">
      <w:pPr>
        <w:pStyle w:val="ListParagraph"/>
        <w:numPr>
          <w:ilvl w:val="0"/>
          <w:numId w:val="38"/>
        </w:numPr>
        <w:spacing w:after="200"/>
        <w:jc w:val="both"/>
        <w:rPr>
          <w:rFonts w:cs="Arial"/>
        </w:rPr>
      </w:pPr>
      <w:r>
        <w:rPr>
          <w:rFonts w:cs="Arial"/>
        </w:rPr>
        <w:t>Location</w:t>
      </w:r>
    </w:p>
    <w:p w14:paraId="3E00B4E7" w14:textId="5C3F2AC5" w:rsidR="009C705F" w:rsidRDefault="008423DA" w:rsidP="00FE45CE">
      <w:pPr>
        <w:pStyle w:val="ListParagraph"/>
        <w:numPr>
          <w:ilvl w:val="0"/>
          <w:numId w:val="38"/>
        </w:numPr>
        <w:spacing w:after="200"/>
        <w:jc w:val="both"/>
        <w:rPr>
          <w:rFonts w:cs="Arial"/>
        </w:rPr>
      </w:pPr>
      <w:r>
        <w:rPr>
          <w:rFonts w:cs="Arial"/>
        </w:rPr>
        <w:t>Emergency Manhole Repair Video</w:t>
      </w:r>
    </w:p>
    <w:p w14:paraId="7E58A4A0" w14:textId="12133C10" w:rsidR="008423DA" w:rsidRPr="00FE45CE" w:rsidRDefault="00242E92" w:rsidP="00FE45CE">
      <w:pPr>
        <w:pStyle w:val="ListParagraph"/>
        <w:numPr>
          <w:ilvl w:val="0"/>
          <w:numId w:val="38"/>
        </w:numPr>
        <w:spacing w:after="200"/>
        <w:jc w:val="both"/>
        <w:rPr>
          <w:rFonts w:cs="Arial"/>
        </w:rPr>
      </w:pPr>
      <w:r>
        <w:rPr>
          <w:rFonts w:cs="Arial"/>
        </w:rPr>
        <w:t>Summary of Costs</w:t>
      </w:r>
    </w:p>
    <w:p w14:paraId="6C0671A7" w14:textId="79B7BB25" w:rsidR="00242E92" w:rsidRDefault="00242E92" w:rsidP="00FF4AB6">
      <w:pPr>
        <w:spacing w:line="273" w:lineRule="exact"/>
        <w:jc w:val="both"/>
        <w:rPr>
          <w:rFonts w:cs="Arial"/>
        </w:rPr>
      </w:pPr>
      <w:r>
        <w:rPr>
          <w:rFonts w:cs="Arial"/>
        </w:rPr>
        <w:t xml:space="preserve">District Engineer Gumpel stated that Cass Construction was hired to perform the emergency repair as staff were unable to perform the repair primarily due to the depth and equipment required.  The cost of the repair totaled $90,344.24. The City of Carlsbad and Buena Sanitation District will reimburse Vallecitos 23.98% and 17.99% respectively </w:t>
      </w:r>
      <w:r w:rsidR="008E743F">
        <w:rPr>
          <w:rFonts w:cs="Arial"/>
        </w:rPr>
        <w:t xml:space="preserve">totaling $37,917.48 </w:t>
      </w:r>
      <w:r>
        <w:rPr>
          <w:rFonts w:cs="Arial"/>
        </w:rPr>
        <w:t xml:space="preserve">in accordance with the shared capacity and cost agreement with those agencies. </w:t>
      </w:r>
    </w:p>
    <w:p w14:paraId="54B8A0B4" w14:textId="77777777" w:rsidR="00242E92" w:rsidRDefault="00242E92" w:rsidP="00FF4AB6">
      <w:pPr>
        <w:spacing w:line="273" w:lineRule="exact"/>
        <w:jc w:val="both"/>
        <w:rPr>
          <w:rFonts w:cs="Arial"/>
        </w:rPr>
      </w:pPr>
    </w:p>
    <w:p w14:paraId="58802AA5" w14:textId="5F0B3110" w:rsidR="0033739B" w:rsidRDefault="00C04342" w:rsidP="00FF4AB6">
      <w:pPr>
        <w:spacing w:line="273" w:lineRule="exact"/>
        <w:jc w:val="both"/>
        <w:rPr>
          <w:rFonts w:cs="Arial"/>
        </w:rPr>
      </w:pPr>
      <w:r>
        <w:rPr>
          <w:rFonts w:cs="Arial"/>
        </w:rPr>
        <w:t>Staff recommend</w:t>
      </w:r>
      <w:r w:rsidR="00930320">
        <w:rPr>
          <w:rFonts w:cs="Arial"/>
        </w:rPr>
        <w:t>ed</w:t>
      </w:r>
      <w:r>
        <w:rPr>
          <w:rFonts w:cs="Arial"/>
        </w:rPr>
        <w:t xml:space="preserve"> the Board </w:t>
      </w:r>
      <w:r w:rsidR="00E50199">
        <w:rPr>
          <w:rFonts w:cs="Arial"/>
        </w:rPr>
        <w:t>approve payment to Cass Construction in the amount of $81,713.24 for emergency repair of the manhole.</w:t>
      </w:r>
    </w:p>
    <w:p w14:paraId="329347DC" w14:textId="77777777" w:rsidR="009821C1" w:rsidRDefault="009821C1" w:rsidP="008E0A4D">
      <w:pPr>
        <w:spacing w:line="273" w:lineRule="exact"/>
        <w:jc w:val="both"/>
        <w:rPr>
          <w:rFonts w:cs="Arial"/>
        </w:rPr>
      </w:pPr>
    </w:p>
    <w:p w14:paraId="7D0964FA" w14:textId="2F9FCAB2" w:rsidR="00602EEC" w:rsidRPr="00602EEC" w:rsidRDefault="004974D7" w:rsidP="00602EEC">
      <w:pPr>
        <w:spacing w:line="273" w:lineRule="exact"/>
        <w:ind w:left="1440" w:hanging="1440"/>
        <w:jc w:val="both"/>
        <w:rPr>
          <w:rFonts w:cs="Arial"/>
          <w:u w:val="single"/>
        </w:rPr>
      </w:pPr>
      <w:r>
        <w:rPr>
          <w:rFonts w:cs="Arial"/>
        </w:rPr>
        <w:t>20-0</w:t>
      </w:r>
      <w:r w:rsidR="00FF4AB6">
        <w:rPr>
          <w:rFonts w:cs="Arial"/>
        </w:rPr>
        <w:t>8</w:t>
      </w:r>
      <w:r>
        <w:rPr>
          <w:rFonts w:cs="Arial"/>
        </w:rPr>
        <w:t>-</w:t>
      </w:r>
      <w:r w:rsidR="00FF4AB6">
        <w:rPr>
          <w:rFonts w:cs="Arial"/>
        </w:rPr>
        <w:t>07</w:t>
      </w:r>
      <w:r w:rsidRPr="0034329A">
        <w:rPr>
          <w:rFonts w:cs="Arial"/>
        </w:rPr>
        <w:tab/>
        <w:t>MOTION WAS MADE by</w:t>
      </w:r>
      <w:r>
        <w:rPr>
          <w:rFonts w:cs="Arial"/>
        </w:rPr>
        <w:t xml:space="preserve"> Director </w:t>
      </w:r>
      <w:r w:rsidR="00C863AD">
        <w:rPr>
          <w:rFonts w:cs="Arial"/>
        </w:rPr>
        <w:t>Sannella</w:t>
      </w:r>
      <w:r>
        <w:rPr>
          <w:rFonts w:cs="Arial"/>
        </w:rPr>
        <w:t>,</w:t>
      </w:r>
      <w:r w:rsidRPr="0034329A">
        <w:rPr>
          <w:rFonts w:cs="Arial"/>
        </w:rPr>
        <w:t xml:space="preserve"> seconded by</w:t>
      </w:r>
      <w:r>
        <w:rPr>
          <w:rFonts w:cs="Arial"/>
        </w:rPr>
        <w:t xml:space="preserve"> Director </w:t>
      </w:r>
      <w:r w:rsidR="00C863AD">
        <w:rPr>
          <w:rFonts w:cs="Arial"/>
        </w:rPr>
        <w:t>Hernandez</w:t>
      </w:r>
      <w:r>
        <w:rPr>
          <w:rFonts w:cs="Arial"/>
        </w:rPr>
        <w:t xml:space="preserve">, and carried unanimously, </w:t>
      </w:r>
      <w:r w:rsidRPr="00CC479A">
        <w:rPr>
          <w:rFonts w:cs="Arial"/>
          <w:u w:val="single"/>
        </w:rPr>
        <w:t>to</w:t>
      </w:r>
      <w:r w:rsidR="00E50199">
        <w:rPr>
          <w:rFonts w:cs="Arial"/>
          <w:u w:val="single"/>
        </w:rPr>
        <w:t xml:space="preserve"> approve payment to Cass Construction in the amount of $81,713.24</w:t>
      </w:r>
      <w:r w:rsidR="009D6905">
        <w:rPr>
          <w:rFonts w:cs="Arial"/>
          <w:u w:val="single"/>
        </w:rPr>
        <w:t xml:space="preserve">.  </w:t>
      </w:r>
    </w:p>
    <w:p w14:paraId="768FF913" w14:textId="05E055EC" w:rsidR="00EF4E6B" w:rsidRDefault="00EF4E6B" w:rsidP="004974D7">
      <w:pPr>
        <w:ind w:left="1440" w:hanging="1368"/>
        <w:jc w:val="both"/>
        <w:rPr>
          <w:rFonts w:cs="Arial"/>
          <w:u w:val="single"/>
        </w:rPr>
      </w:pPr>
    </w:p>
    <w:p w14:paraId="236622B1" w14:textId="1734CF8C" w:rsidR="00470032" w:rsidRDefault="00A3401F" w:rsidP="00A3401F">
      <w:pPr>
        <w:spacing w:line="273" w:lineRule="exact"/>
        <w:jc w:val="both"/>
        <w:rPr>
          <w:rFonts w:cs="Arial"/>
          <w:u w:val="single"/>
        </w:rPr>
      </w:pPr>
      <w:r>
        <w:rPr>
          <w:rFonts w:cs="Arial"/>
          <w:u w:val="single"/>
        </w:rPr>
        <w:t>COVID FINANCIAL REPORTING PRESENTATION</w:t>
      </w:r>
    </w:p>
    <w:p w14:paraId="600AE47B" w14:textId="2424B3B2" w:rsidR="00A3401F" w:rsidRDefault="00A3401F" w:rsidP="00A3401F">
      <w:pPr>
        <w:spacing w:line="273" w:lineRule="exact"/>
        <w:jc w:val="both"/>
        <w:rPr>
          <w:rFonts w:cs="Arial"/>
          <w:u w:val="single"/>
        </w:rPr>
      </w:pPr>
    </w:p>
    <w:p w14:paraId="2F0E8723" w14:textId="4F30E228" w:rsidR="00A3401F" w:rsidRDefault="00A3401F" w:rsidP="00A3401F">
      <w:pPr>
        <w:spacing w:line="273" w:lineRule="exact"/>
        <w:jc w:val="both"/>
        <w:rPr>
          <w:rFonts w:cs="Arial"/>
        </w:rPr>
      </w:pPr>
      <w:r>
        <w:rPr>
          <w:rFonts w:cs="Arial"/>
        </w:rPr>
        <w:t xml:space="preserve">General Manager Pruim </w:t>
      </w:r>
      <w:r w:rsidR="00A42149">
        <w:rPr>
          <w:rFonts w:cs="Arial"/>
        </w:rPr>
        <w:t xml:space="preserve">stated </w:t>
      </w:r>
      <w:r w:rsidR="009010FA">
        <w:rPr>
          <w:rFonts w:cs="Arial"/>
        </w:rPr>
        <w:t>that in</w:t>
      </w:r>
      <w:r w:rsidR="008341B8">
        <w:rPr>
          <w:rFonts w:cs="Arial"/>
        </w:rPr>
        <w:t xml:space="preserve"> preparing the FY 2020/</w:t>
      </w:r>
      <w:r w:rsidR="00287CBD">
        <w:rPr>
          <w:rFonts w:cs="Arial"/>
        </w:rPr>
        <w:t>20</w:t>
      </w:r>
      <w:r w:rsidR="008341B8">
        <w:rPr>
          <w:rFonts w:cs="Arial"/>
        </w:rPr>
        <w:t xml:space="preserve">21 budget, </w:t>
      </w:r>
      <w:r w:rsidR="00076280">
        <w:rPr>
          <w:rFonts w:cs="Arial"/>
        </w:rPr>
        <w:t>there were concerns regarding the finan</w:t>
      </w:r>
      <w:r w:rsidR="009010FA">
        <w:rPr>
          <w:rFonts w:cs="Arial"/>
        </w:rPr>
        <w:t>cial impact COVID</w:t>
      </w:r>
      <w:r w:rsidR="00287CBD">
        <w:rPr>
          <w:rFonts w:cs="Arial"/>
        </w:rPr>
        <w:t>-19</w:t>
      </w:r>
      <w:r w:rsidR="009010FA">
        <w:rPr>
          <w:rFonts w:cs="Arial"/>
        </w:rPr>
        <w:t xml:space="preserve"> may have on the District.</w:t>
      </w:r>
      <w:r w:rsidR="00B7147F">
        <w:rPr>
          <w:rFonts w:cs="Arial"/>
        </w:rPr>
        <w:t xml:space="preserve">  In response to those concerns, staff committed to providing the Board with </w:t>
      </w:r>
      <w:r w:rsidR="009F006D">
        <w:rPr>
          <w:rFonts w:cs="Arial"/>
        </w:rPr>
        <w:t xml:space="preserve">monthly </w:t>
      </w:r>
      <w:r w:rsidR="00B7147F">
        <w:rPr>
          <w:rFonts w:cs="Arial"/>
        </w:rPr>
        <w:t>financial tracking metrics</w:t>
      </w:r>
      <w:r w:rsidR="00F63D79">
        <w:rPr>
          <w:rFonts w:cs="Arial"/>
        </w:rPr>
        <w:t xml:space="preserve"> to determine the accuracy </w:t>
      </w:r>
      <w:r w:rsidR="00287CBD">
        <w:rPr>
          <w:rFonts w:cs="Arial"/>
        </w:rPr>
        <w:t>and appropriateness of planning</w:t>
      </w:r>
      <w:r w:rsidR="00F63D79">
        <w:rPr>
          <w:rFonts w:cs="Arial"/>
        </w:rPr>
        <w:t xml:space="preserve"> during the budget process</w:t>
      </w:r>
      <w:r w:rsidR="00B7147F">
        <w:rPr>
          <w:rFonts w:cs="Arial"/>
        </w:rPr>
        <w:t>.</w:t>
      </w:r>
    </w:p>
    <w:p w14:paraId="61ED6CC5" w14:textId="77777777" w:rsidR="00004AE3" w:rsidRDefault="00004AE3" w:rsidP="00A3401F">
      <w:pPr>
        <w:spacing w:line="273" w:lineRule="exact"/>
        <w:jc w:val="both"/>
        <w:rPr>
          <w:rFonts w:cs="Arial"/>
        </w:rPr>
      </w:pPr>
    </w:p>
    <w:p w14:paraId="4C17F0F2" w14:textId="72D90806" w:rsidR="002322C4" w:rsidRDefault="002322C4" w:rsidP="00A3401F">
      <w:pPr>
        <w:spacing w:line="273" w:lineRule="exact"/>
        <w:jc w:val="both"/>
        <w:rPr>
          <w:rFonts w:cs="Arial"/>
        </w:rPr>
      </w:pPr>
      <w:r>
        <w:rPr>
          <w:rFonts w:cs="Arial"/>
        </w:rPr>
        <w:lastRenderedPageBreak/>
        <w:t>Finance Manager Owen</w:t>
      </w:r>
      <w:r w:rsidR="00540314">
        <w:rPr>
          <w:rFonts w:cs="Arial"/>
        </w:rPr>
        <w:t xml:space="preserve"> and </w:t>
      </w:r>
      <w:r>
        <w:rPr>
          <w:rFonts w:cs="Arial"/>
        </w:rPr>
        <w:t>Principal Financial Analyst Arthur facilitated a presentation</w:t>
      </w:r>
      <w:r w:rsidR="00A42149">
        <w:rPr>
          <w:rFonts w:cs="Arial"/>
        </w:rPr>
        <w:t>,</w:t>
      </w:r>
      <w:r>
        <w:rPr>
          <w:rFonts w:cs="Arial"/>
        </w:rPr>
        <w:t xml:space="preserve"> </w:t>
      </w:r>
      <w:r w:rsidR="00A42149">
        <w:rPr>
          <w:rFonts w:cs="Arial"/>
        </w:rPr>
        <w:t>COVID-19 Financial Plan Update,</w:t>
      </w:r>
      <w:r>
        <w:rPr>
          <w:rFonts w:cs="Arial"/>
        </w:rPr>
        <w:t xml:space="preserve"> </w:t>
      </w:r>
      <w:r w:rsidR="0062210E">
        <w:rPr>
          <w:rFonts w:cs="Arial"/>
        </w:rPr>
        <w:t xml:space="preserve">with </w:t>
      </w:r>
      <w:r w:rsidR="00476B90">
        <w:rPr>
          <w:rFonts w:cs="Arial"/>
        </w:rPr>
        <w:t xml:space="preserve">actual versus budget </w:t>
      </w:r>
      <w:r w:rsidR="0062210E">
        <w:rPr>
          <w:rFonts w:cs="Arial"/>
        </w:rPr>
        <w:t>data as of July 31, 2020 which included</w:t>
      </w:r>
      <w:r>
        <w:rPr>
          <w:rFonts w:cs="Arial"/>
        </w:rPr>
        <w:t>:</w:t>
      </w:r>
    </w:p>
    <w:p w14:paraId="08D9CC69" w14:textId="2D088D70" w:rsidR="00F52B7F" w:rsidRPr="00F52B7F" w:rsidRDefault="00F52B7F" w:rsidP="00F52B7F">
      <w:pPr>
        <w:spacing w:line="273" w:lineRule="exact"/>
        <w:jc w:val="both"/>
        <w:rPr>
          <w:rFonts w:cs="Arial"/>
        </w:rPr>
      </w:pPr>
    </w:p>
    <w:p w14:paraId="3D3ACA27" w14:textId="117FD494" w:rsidR="00724CCB" w:rsidRDefault="00724CCB" w:rsidP="00F52B7F">
      <w:pPr>
        <w:pStyle w:val="ListParagraph"/>
        <w:numPr>
          <w:ilvl w:val="0"/>
          <w:numId w:val="34"/>
        </w:numPr>
        <w:spacing w:line="273" w:lineRule="exact"/>
        <w:jc w:val="both"/>
        <w:rPr>
          <w:rFonts w:cs="Arial"/>
        </w:rPr>
      </w:pPr>
      <w:r>
        <w:rPr>
          <w:rFonts w:cs="Arial"/>
        </w:rPr>
        <w:t>Water Sales/Production</w:t>
      </w:r>
    </w:p>
    <w:p w14:paraId="582BCE16" w14:textId="4C3C37F0" w:rsidR="00F52B7F" w:rsidRDefault="00F52B7F" w:rsidP="00F52B7F">
      <w:pPr>
        <w:pStyle w:val="ListParagraph"/>
        <w:numPr>
          <w:ilvl w:val="0"/>
          <w:numId w:val="34"/>
        </w:numPr>
        <w:spacing w:line="273" w:lineRule="exact"/>
        <w:jc w:val="both"/>
        <w:rPr>
          <w:rFonts w:cs="Arial"/>
        </w:rPr>
      </w:pPr>
      <w:r>
        <w:rPr>
          <w:rFonts w:cs="Arial"/>
        </w:rPr>
        <w:t>Water Sales Composition</w:t>
      </w:r>
    </w:p>
    <w:p w14:paraId="6F5964E9" w14:textId="76F28600" w:rsidR="00F52B7F" w:rsidRDefault="00F52B7F" w:rsidP="00F52B7F">
      <w:pPr>
        <w:pStyle w:val="ListParagraph"/>
        <w:numPr>
          <w:ilvl w:val="0"/>
          <w:numId w:val="34"/>
        </w:numPr>
        <w:spacing w:line="273" w:lineRule="exact"/>
        <w:jc w:val="both"/>
        <w:rPr>
          <w:rFonts w:cs="Arial"/>
        </w:rPr>
      </w:pPr>
      <w:r>
        <w:rPr>
          <w:rFonts w:cs="Arial"/>
        </w:rPr>
        <w:t>Water Sales Comparison</w:t>
      </w:r>
    </w:p>
    <w:p w14:paraId="510BA3A3" w14:textId="3E7C5017" w:rsidR="00F52B7F" w:rsidRDefault="00F52B7F" w:rsidP="00F52B7F">
      <w:pPr>
        <w:pStyle w:val="ListParagraph"/>
        <w:numPr>
          <w:ilvl w:val="0"/>
          <w:numId w:val="34"/>
        </w:numPr>
        <w:spacing w:line="273" w:lineRule="exact"/>
        <w:jc w:val="both"/>
        <w:rPr>
          <w:rFonts w:cs="Arial"/>
        </w:rPr>
      </w:pPr>
      <w:r>
        <w:rPr>
          <w:rFonts w:cs="Arial"/>
        </w:rPr>
        <w:t>Water Sales/Production</w:t>
      </w:r>
    </w:p>
    <w:p w14:paraId="42194903" w14:textId="104E4AC4" w:rsidR="00F52B7F" w:rsidRDefault="00F52B7F" w:rsidP="00F52B7F">
      <w:pPr>
        <w:pStyle w:val="ListParagraph"/>
        <w:numPr>
          <w:ilvl w:val="0"/>
          <w:numId w:val="34"/>
        </w:numPr>
        <w:spacing w:line="273" w:lineRule="exact"/>
        <w:jc w:val="both"/>
        <w:rPr>
          <w:rFonts w:cs="Arial"/>
        </w:rPr>
      </w:pPr>
      <w:r>
        <w:rPr>
          <w:rFonts w:cs="Arial"/>
        </w:rPr>
        <w:t xml:space="preserve">Billing Timelines </w:t>
      </w:r>
      <w:r w:rsidR="00605AA7">
        <w:rPr>
          <w:rFonts w:cs="Arial"/>
        </w:rPr>
        <w:t>i</w:t>
      </w:r>
      <w:r>
        <w:rPr>
          <w:rFonts w:cs="Arial"/>
        </w:rPr>
        <w:t>n Days</w:t>
      </w:r>
    </w:p>
    <w:p w14:paraId="6F2730FB" w14:textId="74FF906B" w:rsidR="00F52B7F" w:rsidRDefault="00F52B7F" w:rsidP="00F52B7F">
      <w:pPr>
        <w:pStyle w:val="ListParagraph"/>
        <w:numPr>
          <w:ilvl w:val="0"/>
          <w:numId w:val="34"/>
        </w:numPr>
        <w:spacing w:line="273" w:lineRule="exact"/>
        <w:jc w:val="both"/>
        <w:rPr>
          <w:rFonts w:cs="Arial"/>
        </w:rPr>
      </w:pPr>
      <w:r>
        <w:rPr>
          <w:rFonts w:cs="Arial"/>
        </w:rPr>
        <w:t>Delinquency Charges (Fees)</w:t>
      </w:r>
    </w:p>
    <w:p w14:paraId="0B543DE1" w14:textId="729DBE11" w:rsidR="00F52B7F" w:rsidRDefault="00F52B7F" w:rsidP="00F52B7F">
      <w:pPr>
        <w:pStyle w:val="ListParagraph"/>
        <w:numPr>
          <w:ilvl w:val="0"/>
          <w:numId w:val="34"/>
        </w:numPr>
        <w:spacing w:line="273" w:lineRule="exact"/>
        <w:jc w:val="both"/>
        <w:rPr>
          <w:rFonts w:cs="Arial"/>
        </w:rPr>
      </w:pPr>
      <w:r>
        <w:rPr>
          <w:rFonts w:cs="Arial"/>
        </w:rPr>
        <w:t>Fee Waivers Due to COVID-19</w:t>
      </w:r>
    </w:p>
    <w:p w14:paraId="28917B14" w14:textId="1EE8F2B1" w:rsidR="00F52B7F" w:rsidRDefault="00F52B7F" w:rsidP="00F52B7F">
      <w:pPr>
        <w:pStyle w:val="ListParagraph"/>
        <w:numPr>
          <w:ilvl w:val="0"/>
          <w:numId w:val="34"/>
        </w:numPr>
        <w:spacing w:line="273" w:lineRule="exact"/>
        <w:jc w:val="both"/>
        <w:rPr>
          <w:rFonts w:cs="Arial"/>
        </w:rPr>
      </w:pPr>
      <w:r>
        <w:rPr>
          <w:rFonts w:cs="Arial"/>
        </w:rPr>
        <w:t>Number of Accounts Delinquent</w:t>
      </w:r>
    </w:p>
    <w:p w14:paraId="69B332AF" w14:textId="7D96E9F4" w:rsidR="00F52B7F" w:rsidRDefault="00F52B7F" w:rsidP="00F52B7F">
      <w:pPr>
        <w:pStyle w:val="ListParagraph"/>
        <w:numPr>
          <w:ilvl w:val="0"/>
          <w:numId w:val="34"/>
        </w:numPr>
        <w:spacing w:line="273" w:lineRule="exact"/>
        <w:jc w:val="both"/>
        <w:rPr>
          <w:rFonts w:cs="Arial"/>
        </w:rPr>
      </w:pPr>
      <w:r>
        <w:rPr>
          <w:rFonts w:cs="Arial"/>
        </w:rPr>
        <w:t>Delinquency Charges – Year-</w:t>
      </w:r>
      <w:r w:rsidR="00605AA7">
        <w:rPr>
          <w:rFonts w:cs="Arial"/>
        </w:rPr>
        <w:t>T</w:t>
      </w:r>
      <w:r>
        <w:rPr>
          <w:rFonts w:cs="Arial"/>
        </w:rPr>
        <w:t>o-Date</w:t>
      </w:r>
    </w:p>
    <w:p w14:paraId="59F1348A" w14:textId="1BCBFA71" w:rsidR="00F52B7F" w:rsidRDefault="00D01339" w:rsidP="00F52B7F">
      <w:pPr>
        <w:pStyle w:val="ListParagraph"/>
        <w:numPr>
          <w:ilvl w:val="0"/>
          <w:numId w:val="34"/>
        </w:numPr>
        <w:spacing w:line="273" w:lineRule="exact"/>
        <w:jc w:val="both"/>
        <w:rPr>
          <w:rFonts w:cs="Arial"/>
        </w:rPr>
      </w:pPr>
      <w:r>
        <w:rPr>
          <w:rFonts w:cs="Arial"/>
        </w:rPr>
        <w:t>Account</w:t>
      </w:r>
      <w:r w:rsidR="009010FA">
        <w:rPr>
          <w:rFonts w:cs="Arial"/>
        </w:rPr>
        <w:t>s</w:t>
      </w:r>
      <w:r w:rsidR="00243AFD">
        <w:rPr>
          <w:rFonts w:cs="Arial"/>
        </w:rPr>
        <w:t xml:space="preserve"> Not Locked Due to COVID-19 (July</w:t>
      </w:r>
      <w:r>
        <w:rPr>
          <w:rFonts w:cs="Arial"/>
        </w:rPr>
        <w:t>)</w:t>
      </w:r>
    </w:p>
    <w:p w14:paraId="1E0259AB" w14:textId="77B2A42B" w:rsidR="00D01339" w:rsidRDefault="00D01339" w:rsidP="00F52B7F">
      <w:pPr>
        <w:pStyle w:val="ListParagraph"/>
        <w:numPr>
          <w:ilvl w:val="0"/>
          <w:numId w:val="34"/>
        </w:numPr>
        <w:spacing w:line="273" w:lineRule="exact"/>
        <w:jc w:val="both"/>
        <w:rPr>
          <w:rFonts w:cs="Arial"/>
        </w:rPr>
      </w:pPr>
      <w:r>
        <w:rPr>
          <w:rFonts w:cs="Arial"/>
        </w:rPr>
        <w:t>Lock Charges – Year-To-Date</w:t>
      </w:r>
    </w:p>
    <w:p w14:paraId="1B50EB14" w14:textId="4E3A144F" w:rsidR="00F54A2B" w:rsidRDefault="00F54A2B" w:rsidP="00F52B7F">
      <w:pPr>
        <w:pStyle w:val="ListParagraph"/>
        <w:numPr>
          <w:ilvl w:val="0"/>
          <w:numId w:val="34"/>
        </w:numPr>
        <w:spacing w:line="273" w:lineRule="exact"/>
        <w:jc w:val="both"/>
        <w:rPr>
          <w:rFonts w:cs="Arial"/>
        </w:rPr>
      </w:pPr>
      <w:r>
        <w:rPr>
          <w:rFonts w:cs="Arial"/>
        </w:rPr>
        <w:t>Bad Debt Expense – Year-To-Date</w:t>
      </w:r>
    </w:p>
    <w:p w14:paraId="43462087" w14:textId="21D785EF" w:rsidR="00A3401F" w:rsidRDefault="00A3401F" w:rsidP="00A3401F">
      <w:pPr>
        <w:spacing w:line="273" w:lineRule="exact"/>
        <w:jc w:val="both"/>
        <w:rPr>
          <w:rFonts w:cs="Arial"/>
        </w:rPr>
      </w:pPr>
    </w:p>
    <w:p w14:paraId="6439E449" w14:textId="12829B35" w:rsidR="00A3401F" w:rsidRDefault="00D4597F" w:rsidP="00A3401F">
      <w:pPr>
        <w:spacing w:line="273" w:lineRule="exact"/>
        <w:jc w:val="both"/>
        <w:rPr>
          <w:rFonts w:cs="Arial"/>
        </w:rPr>
      </w:pPr>
      <w:r>
        <w:rPr>
          <w:rFonts w:cs="Arial"/>
        </w:rPr>
        <w:t>General discussion took place</w:t>
      </w:r>
      <w:r w:rsidR="006F56BE">
        <w:rPr>
          <w:rFonts w:cs="Arial"/>
        </w:rPr>
        <w:t>.</w:t>
      </w:r>
      <w:r w:rsidR="00E6036D">
        <w:rPr>
          <w:rFonts w:cs="Arial"/>
        </w:rPr>
        <w:t xml:space="preserve"> General Manager Pruim stated </w:t>
      </w:r>
      <w:r w:rsidR="00C11747">
        <w:rPr>
          <w:rFonts w:cs="Arial"/>
        </w:rPr>
        <w:t>that for now</w:t>
      </w:r>
      <w:r w:rsidR="00E6036D">
        <w:rPr>
          <w:rFonts w:cs="Arial"/>
        </w:rPr>
        <w:t xml:space="preserve"> all </w:t>
      </w:r>
      <w:r w:rsidR="0083586E">
        <w:rPr>
          <w:rFonts w:cs="Arial"/>
        </w:rPr>
        <w:t xml:space="preserve">of the </w:t>
      </w:r>
      <w:r w:rsidR="00C11747">
        <w:rPr>
          <w:rFonts w:cs="Arial"/>
        </w:rPr>
        <w:t xml:space="preserve">financial </w:t>
      </w:r>
      <w:r w:rsidR="0083586E">
        <w:rPr>
          <w:rFonts w:cs="Arial"/>
        </w:rPr>
        <w:t xml:space="preserve">data </w:t>
      </w:r>
      <w:r w:rsidR="00E6036D">
        <w:rPr>
          <w:rFonts w:cs="Arial"/>
        </w:rPr>
        <w:t>is comfortably within the established budget.</w:t>
      </w:r>
      <w:r>
        <w:rPr>
          <w:rFonts w:cs="Arial"/>
        </w:rPr>
        <w:t xml:space="preserve">  </w:t>
      </w:r>
      <w:r w:rsidR="00A40A1B">
        <w:rPr>
          <w:rFonts w:cs="Arial"/>
        </w:rPr>
        <w:t>The Board directed staff to continue to provide this information monthly.</w:t>
      </w:r>
    </w:p>
    <w:p w14:paraId="529174E6" w14:textId="7985E650" w:rsidR="00A3401F" w:rsidRDefault="00A3401F" w:rsidP="00A3401F">
      <w:pPr>
        <w:spacing w:line="273" w:lineRule="exact"/>
        <w:jc w:val="both"/>
        <w:rPr>
          <w:rFonts w:cs="Arial"/>
        </w:rPr>
      </w:pPr>
    </w:p>
    <w:p w14:paraId="799F4AF0" w14:textId="77777777" w:rsidR="00C863AD" w:rsidRPr="00266E54" w:rsidRDefault="00C863AD" w:rsidP="00C863AD">
      <w:pPr>
        <w:jc w:val="both"/>
        <w:rPr>
          <w:rFonts w:cs="Arial"/>
          <w:u w:val="single"/>
        </w:rPr>
      </w:pPr>
      <w:r>
        <w:rPr>
          <w:rFonts w:cs="Arial"/>
          <w:u w:val="single"/>
        </w:rPr>
        <w:t>SAN DIEGO COUNTY WATER AUTHORITY REGIONAL CONVEYANCE SYSTEM FEASIBILITY STUDY REVIEW</w:t>
      </w:r>
    </w:p>
    <w:p w14:paraId="6F0AC382" w14:textId="77777777" w:rsidR="00C863AD" w:rsidRPr="00FF4AB6" w:rsidRDefault="00C863AD" w:rsidP="00C863AD">
      <w:pPr>
        <w:spacing w:line="273" w:lineRule="exact"/>
        <w:ind w:left="1440" w:hanging="1440"/>
        <w:jc w:val="both"/>
        <w:rPr>
          <w:rFonts w:cs="Arial"/>
          <w:u w:val="single"/>
        </w:rPr>
      </w:pPr>
    </w:p>
    <w:p w14:paraId="0AFB48D7" w14:textId="25E0160F" w:rsidR="00C863AD" w:rsidRDefault="00C863AD" w:rsidP="00C863AD">
      <w:pPr>
        <w:spacing w:line="273" w:lineRule="exact"/>
        <w:jc w:val="both"/>
        <w:rPr>
          <w:rFonts w:cs="Arial"/>
        </w:rPr>
      </w:pPr>
      <w:r>
        <w:rPr>
          <w:rFonts w:cs="Arial"/>
        </w:rPr>
        <w:t xml:space="preserve">General Manager Pruim stated </w:t>
      </w:r>
      <w:r w:rsidR="00A24F01">
        <w:rPr>
          <w:rFonts w:cs="Arial"/>
        </w:rPr>
        <w:t xml:space="preserve">the San Diego County Water Authority (CWA) has proposed a project to transport Colorado River water to </w:t>
      </w:r>
      <w:r w:rsidR="00CA7B89">
        <w:rPr>
          <w:rFonts w:cs="Arial"/>
        </w:rPr>
        <w:t xml:space="preserve">the </w:t>
      </w:r>
      <w:r w:rsidR="00A24F01">
        <w:rPr>
          <w:rFonts w:cs="Arial"/>
        </w:rPr>
        <w:t>CWA’s service area</w:t>
      </w:r>
      <w:r w:rsidR="00123564">
        <w:rPr>
          <w:rFonts w:cs="Arial"/>
        </w:rPr>
        <w:t xml:space="preserve">. The Regional Conveyance System </w:t>
      </w:r>
      <w:r w:rsidR="00CA7B89">
        <w:rPr>
          <w:rFonts w:cs="Arial"/>
        </w:rPr>
        <w:t xml:space="preserve">(RCS) </w:t>
      </w:r>
      <w:r w:rsidR="00123564">
        <w:rPr>
          <w:rFonts w:cs="Arial"/>
        </w:rPr>
        <w:t>project would provide an alternative way for</w:t>
      </w:r>
      <w:r w:rsidR="00540314">
        <w:rPr>
          <w:rFonts w:cs="Arial"/>
        </w:rPr>
        <w:t xml:space="preserve"> the</w:t>
      </w:r>
      <w:r w:rsidR="00123564">
        <w:rPr>
          <w:rFonts w:cs="Arial"/>
        </w:rPr>
        <w:t xml:space="preserve"> CWA to receive its Colorado River water supplies.  </w:t>
      </w:r>
      <w:r w:rsidR="00540314">
        <w:rPr>
          <w:rFonts w:cs="Arial"/>
        </w:rPr>
        <w:t xml:space="preserve">The </w:t>
      </w:r>
      <w:r w:rsidR="00123564">
        <w:rPr>
          <w:rFonts w:cs="Arial"/>
        </w:rPr>
        <w:t>CWA recently began a study comprised of two phases to determine the feasibility, financial cost, and economic impact</w:t>
      </w:r>
      <w:r w:rsidR="00977CF9">
        <w:rPr>
          <w:rFonts w:cs="Arial"/>
        </w:rPr>
        <w:t>s</w:t>
      </w:r>
      <w:r w:rsidR="00123564">
        <w:rPr>
          <w:rFonts w:cs="Arial"/>
        </w:rPr>
        <w:t xml:space="preserve"> of building such a facility.  The CWA</w:t>
      </w:r>
      <w:r w:rsidR="00536C64">
        <w:rPr>
          <w:rFonts w:cs="Arial"/>
        </w:rPr>
        <w:t>’s</w:t>
      </w:r>
      <w:r w:rsidR="00123564">
        <w:rPr>
          <w:rFonts w:cs="Arial"/>
        </w:rPr>
        <w:t xml:space="preserve"> biannual budget includes funding for both phases of the study with the understanding that there would be an “off ramp” at the conclusion of Phase A.</w:t>
      </w:r>
      <w:r w:rsidR="00123564" w:rsidRPr="00123564">
        <w:rPr>
          <w:rFonts w:cs="Arial"/>
        </w:rPr>
        <w:t xml:space="preserve"> </w:t>
      </w:r>
      <w:r w:rsidR="00123564">
        <w:rPr>
          <w:rFonts w:cs="Arial"/>
        </w:rPr>
        <w:t xml:space="preserve">Phase A is nearly complete.  </w:t>
      </w:r>
      <w:r w:rsidR="00977CF9">
        <w:rPr>
          <w:rFonts w:cs="Arial"/>
        </w:rPr>
        <w:t xml:space="preserve">The CWA </w:t>
      </w:r>
      <w:r w:rsidR="00212147">
        <w:rPr>
          <w:rFonts w:cs="Arial"/>
        </w:rPr>
        <w:t>Board o</w:t>
      </w:r>
      <w:r w:rsidR="00541CD8">
        <w:rPr>
          <w:rFonts w:cs="Arial"/>
        </w:rPr>
        <w:t>f</w:t>
      </w:r>
      <w:r w:rsidR="00212147">
        <w:rPr>
          <w:rFonts w:cs="Arial"/>
        </w:rPr>
        <w:t xml:space="preserve"> Directors </w:t>
      </w:r>
      <w:r w:rsidR="00977CF9">
        <w:rPr>
          <w:rFonts w:cs="Arial"/>
        </w:rPr>
        <w:t xml:space="preserve">will be considering whether to </w:t>
      </w:r>
      <w:r w:rsidR="00871793">
        <w:rPr>
          <w:rFonts w:cs="Arial"/>
        </w:rPr>
        <w:t>proceed</w:t>
      </w:r>
      <w:r w:rsidR="00977CF9">
        <w:rPr>
          <w:rFonts w:cs="Arial"/>
        </w:rPr>
        <w:t xml:space="preserve"> with Phase B or terminate the project at their </w:t>
      </w:r>
      <w:r w:rsidR="00540314">
        <w:rPr>
          <w:rFonts w:cs="Arial"/>
        </w:rPr>
        <w:t xml:space="preserve">August 27 Board </w:t>
      </w:r>
      <w:r w:rsidR="00977CF9">
        <w:rPr>
          <w:rFonts w:cs="Arial"/>
        </w:rPr>
        <w:t>meeting</w:t>
      </w:r>
      <w:r w:rsidR="00540314">
        <w:rPr>
          <w:rFonts w:cs="Arial"/>
        </w:rPr>
        <w:t>.</w:t>
      </w:r>
    </w:p>
    <w:p w14:paraId="43AA8667" w14:textId="77777777" w:rsidR="00871793" w:rsidRDefault="00871793" w:rsidP="00C863AD">
      <w:pPr>
        <w:jc w:val="both"/>
        <w:rPr>
          <w:rFonts w:cs="Arial"/>
        </w:rPr>
      </w:pPr>
    </w:p>
    <w:p w14:paraId="43DBBAA1" w14:textId="7361460E" w:rsidR="00E04824" w:rsidRDefault="00A657E9" w:rsidP="00A3401F">
      <w:pPr>
        <w:spacing w:line="273" w:lineRule="exact"/>
        <w:jc w:val="both"/>
        <w:rPr>
          <w:rFonts w:cs="Arial"/>
        </w:rPr>
      </w:pPr>
      <w:r>
        <w:rPr>
          <w:rFonts w:cs="Arial"/>
        </w:rPr>
        <w:t xml:space="preserve">General Manager Pruim </w:t>
      </w:r>
      <w:r w:rsidR="00570C68">
        <w:rPr>
          <w:rFonts w:cs="Arial"/>
        </w:rPr>
        <w:t>provided a broad overview of the reason</w:t>
      </w:r>
      <w:r w:rsidR="00871793">
        <w:rPr>
          <w:rFonts w:cs="Arial"/>
        </w:rPr>
        <w:t>s</w:t>
      </w:r>
      <w:r w:rsidR="00570C68">
        <w:rPr>
          <w:rFonts w:cs="Arial"/>
        </w:rPr>
        <w:t xml:space="preserve"> for the multi-billion dollar </w:t>
      </w:r>
      <w:r w:rsidR="00CA7B89">
        <w:rPr>
          <w:rFonts w:cs="Arial"/>
        </w:rPr>
        <w:t xml:space="preserve">RCS </w:t>
      </w:r>
      <w:r w:rsidR="00570C68">
        <w:rPr>
          <w:rFonts w:cs="Arial"/>
        </w:rPr>
        <w:t xml:space="preserve">project that could serve </w:t>
      </w:r>
      <w:r w:rsidR="006778AC">
        <w:rPr>
          <w:rFonts w:cs="Arial"/>
        </w:rPr>
        <w:t>San Diego County residents and impact rate payers</w:t>
      </w:r>
      <w:r w:rsidR="00570C68">
        <w:rPr>
          <w:rFonts w:cs="Arial"/>
        </w:rPr>
        <w:t xml:space="preserve"> for the next 100 years</w:t>
      </w:r>
      <w:r w:rsidR="00633043">
        <w:rPr>
          <w:rFonts w:cs="Arial"/>
        </w:rPr>
        <w:t xml:space="preserve">. He discussed the water supply </w:t>
      </w:r>
      <w:r w:rsidR="00871793">
        <w:rPr>
          <w:rFonts w:cs="Arial"/>
        </w:rPr>
        <w:t>and rationale for the project from his perspective</w:t>
      </w:r>
      <w:r w:rsidR="00633043">
        <w:rPr>
          <w:rFonts w:cs="Arial"/>
        </w:rPr>
        <w:t>.</w:t>
      </w:r>
    </w:p>
    <w:p w14:paraId="6343B8D4" w14:textId="3CDF576A" w:rsidR="00E04824" w:rsidRPr="00E04824" w:rsidRDefault="00E04824" w:rsidP="00633043">
      <w:pPr>
        <w:pStyle w:val="ListParagraph"/>
        <w:spacing w:line="273" w:lineRule="exact"/>
        <w:jc w:val="both"/>
        <w:rPr>
          <w:rFonts w:cs="Arial"/>
        </w:rPr>
      </w:pPr>
    </w:p>
    <w:p w14:paraId="5B43CDBE" w14:textId="559D5E2F" w:rsidR="00C863AD" w:rsidRDefault="00092601" w:rsidP="00A3401F">
      <w:pPr>
        <w:spacing w:line="273" w:lineRule="exact"/>
        <w:jc w:val="both"/>
        <w:rPr>
          <w:rFonts w:cs="Arial"/>
        </w:rPr>
      </w:pPr>
      <w:r>
        <w:rPr>
          <w:rFonts w:cs="Arial"/>
        </w:rPr>
        <w:t xml:space="preserve">CWA </w:t>
      </w:r>
      <w:r w:rsidR="00633043">
        <w:rPr>
          <w:rFonts w:cs="Arial"/>
        </w:rPr>
        <w:t>Deputy General Manager Dan Denham</w:t>
      </w:r>
      <w:r>
        <w:rPr>
          <w:rFonts w:cs="Arial"/>
        </w:rPr>
        <w:t xml:space="preserve">, Kevin </w:t>
      </w:r>
      <w:r w:rsidR="003275C2">
        <w:rPr>
          <w:rFonts w:cs="Arial"/>
        </w:rPr>
        <w:t xml:space="preserve">Davis of Black &amp; Veatch, </w:t>
      </w:r>
      <w:r w:rsidR="00FA40E2">
        <w:rPr>
          <w:rFonts w:cs="Arial"/>
        </w:rPr>
        <w:t xml:space="preserve">and </w:t>
      </w:r>
      <w:r w:rsidR="00620498">
        <w:rPr>
          <w:rFonts w:cs="Arial"/>
        </w:rPr>
        <w:t xml:space="preserve">CWA </w:t>
      </w:r>
      <w:r w:rsidR="005035A1">
        <w:rPr>
          <w:rFonts w:cs="Arial"/>
        </w:rPr>
        <w:t>Ra</w:t>
      </w:r>
      <w:r w:rsidR="00620498">
        <w:rPr>
          <w:rFonts w:cs="Arial"/>
        </w:rPr>
        <w:t>t</w:t>
      </w:r>
      <w:r w:rsidR="005035A1">
        <w:rPr>
          <w:rFonts w:cs="Arial"/>
        </w:rPr>
        <w:t>e</w:t>
      </w:r>
      <w:r w:rsidR="00620498">
        <w:rPr>
          <w:rFonts w:cs="Arial"/>
        </w:rPr>
        <w:t xml:space="preserve"> &amp; </w:t>
      </w:r>
      <w:r w:rsidR="005035A1">
        <w:rPr>
          <w:rFonts w:cs="Arial"/>
        </w:rPr>
        <w:t>Debt</w:t>
      </w:r>
      <w:r w:rsidR="00620498">
        <w:rPr>
          <w:rFonts w:cs="Arial"/>
        </w:rPr>
        <w:t xml:space="preserve"> Manager Pierce Rossum</w:t>
      </w:r>
      <w:r w:rsidR="00FA40E2">
        <w:rPr>
          <w:rFonts w:cs="Arial"/>
        </w:rPr>
        <w:t xml:space="preserve"> </w:t>
      </w:r>
      <w:r w:rsidR="00633043">
        <w:rPr>
          <w:rFonts w:cs="Arial"/>
        </w:rPr>
        <w:t xml:space="preserve">facilitated a presentation on the </w:t>
      </w:r>
      <w:r w:rsidR="005755F5">
        <w:rPr>
          <w:rFonts w:cs="Arial"/>
        </w:rPr>
        <w:t xml:space="preserve">Regional Conveyance System Study Update </w:t>
      </w:r>
      <w:r w:rsidR="00633043">
        <w:rPr>
          <w:rFonts w:cs="Arial"/>
        </w:rPr>
        <w:t>as follows:</w:t>
      </w:r>
    </w:p>
    <w:p w14:paraId="1227F8D1" w14:textId="524A3BEA" w:rsidR="00633043" w:rsidRDefault="00633043" w:rsidP="00A3401F">
      <w:pPr>
        <w:spacing w:line="273" w:lineRule="exact"/>
        <w:jc w:val="both"/>
        <w:rPr>
          <w:rFonts w:cs="Arial"/>
        </w:rPr>
      </w:pPr>
    </w:p>
    <w:p w14:paraId="04E97460" w14:textId="1EE40038" w:rsidR="00633043" w:rsidRDefault="00F547F3" w:rsidP="00633043">
      <w:pPr>
        <w:pStyle w:val="ListParagraph"/>
        <w:numPr>
          <w:ilvl w:val="0"/>
          <w:numId w:val="40"/>
        </w:numPr>
        <w:spacing w:line="273" w:lineRule="exact"/>
        <w:jc w:val="both"/>
        <w:rPr>
          <w:rFonts w:cs="Arial"/>
        </w:rPr>
      </w:pPr>
      <w:r>
        <w:rPr>
          <w:rFonts w:cs="Arial"/>
        </w:rPr>
        <w:t>Overview</w:t>
      </w:r>
    </w:p>
    <w:p w14:paraId="2BE91EDD" w14:textId="26D93839" w:rsidR="00F547F3" w:rsidRDefault="00F547F3" w:rsidP="00633043">
      <w:pPr>
        <w:pStyle w:val="ListParagraph"/>
        <w:numPr>
          <w:ilvl w:val="0"/>
          <w:numId w:val="40"/>
        </w:numPr>
        <w:spacing w:line="273" w:lineRule="exact"/>
        <w:jc w:val="both"/>
        <w:rPr>
          <w:rFonts w:cs="Arial"/>
        </w:rPr>
      </w:pPr>
      <w:r>
        <w:rPr>
          <w:rFonts w:cs="Arial"/>
        </w:rPr>
        <w:t>Why Study Regional Conveyance?</w:t>
      </w:r>
    </w:p>
    <w:p w14:paraId="764EB31A" w14:textId="68EFBD81" w:rsidR="0017793F" w:rsidRDefault="0017793F" w:rsidP="00633043">
      <w:pPr>
        <w:pStyle w:val="ListParagraph"/>
        <w:numPr>
          <w:ilvl w:val="0"/>
          <w:numId w:val="40"/>
        </w:numPr>
        <w:spacing w:line="273" w:lineRule="exact"/>
        <w:jc w:val="both"/>
        <w:rPr>
          <w:rFonts w:cs="Arial"/>
        </w:rPr>
      </w:pPr>
      <w:r>
        <w:rPr>
          <w:rFonts w:cs="Arial"/>
        </w:rPr>
        <w:lastRenderedPageBreak/>
        <w:t>Why Study It Now?</w:t>
      </w:r>
    </w:p>
    <w:p w14:paraId="5045FA18" w14:textId="27147F57" w:rsidR="0017793F" w:rsidRDefault="005209A4" w:rsidP="00633043">
      <w:pPr>
        <w:pStyle w:val="ListParagraph"/>
        <w:numPr>
          <w:ilvl w:val="0"/>
          <w:numId w:val="40"/>
        </w:numPr>
        <w:spacing w:line="273" w:lineRule="exact"/>
        <w:jc w:val="both"/>
        <w:rPr>
          <w:rFonts w:cs="Arial"/>
        </w:rPr>
      </w:pPr>
      <w:r>
        <w:rPr>
          <w:rFonts w:cs="Arial"/>
        </w:rPr>
        <w:t>Comparison to Inflation</w:t>
      </w:r>
    </w:p>
    <w:p w14:paraId="5865E819" w14:textId="172C90B5" w:rsidR="005209A4" w:rsidRDefault="003D6B94" w:rsidP="00633043">
      <w:pPr>
        <w:pStyle w:val="ListParagraph"/>
        <w:numPr>
          <w:ilvl w:val="0"/>
          <w:numId w:val="40"/>
        </w:numPr>
        <w:spacing w:line="273" w:lineRule="exact"/>
        <w:jc w:val="both"/>
        <w:rPr>
          <w:rFonts w:cs="Arial"/>
        </w:rPr>
      </w:pPr>
      <w:r>
        <w:rPr>
          <w:rFonts w:cs="Arial"/>
        </w:rPr>
        <w:t>Current Two-Phase Study</w:t>
      </w:r>
    </w:p>
    <w:p w14:paraId="23B8204F" w14:textId="50617940" w:rsidR="003D6B94" w:rsidRDefault="00092601" w:rsidP="00633043">
      <w:pPr>
        <w:pStyle w:val="ListParagraph"/>
        <w:numPr>
          <w:ilvl w:val="0"/>
          <w:numId w:val="40"/>
        </w:numPr>
        <w:spacing w:line="273" w:lineRule="exact"/>
        <w:jc w:val="both"/>
        <w:rPr>
          <w:rFonts w:cs="Arial"/>
        </w:rPr>
      </w:pPr>
      <w:r>
        <w:rPr>
          <w:rFonts w:cs="Arial"/>
        </w:rPr>
        <w:t>Three Routes Studied in Phase A</w:t>
      </w:r>
    </w:p>
    <w:p w14:paraId="46757826" w14:textId="32D4BA7B" w:rsidR="003275C2" w:rsidRDefault="003275C2" w:rsidP="00633043">
      <w:pPr>
        <w:pStyle w:val="ListParagraph"/>
        <w:numPr>
          <w:ilvl w:val="0"/>
          <w:numId w:val="40"/>
        </w:numPr>
        <w:spacing w:line="273" w:lineRule="exact"/>
        <w:jc w:val="both"/>
        <w:rPr>
          <w:rFonts w:cs="Arial"/>
        </w:rPr>
      </w:pPr>
      <w:r>
        <w:rPr>
          <w:rFonts w:cs="Arial"/>
        </w:rPr>
        <w:t>Phase A Objectives</w:t>
      </w:r>
    </w:p>
    <w:p w14:paraId="2602E1B8" w14:textId="4A2BDA3D" w:rsidR="003275C2" w:rsidRDefault="003275C2" w:rsidP="00633043">
      <w:pPr>
        <w:pStyle w:val="ListParagraph"/>
        <w:numPr>
          <w:ilvl w:val="0"/>
          <w:numId w:val="40"/>
        </w:numPr>
        <w:spacing w:line="273" w:lineRule="exact"/>
        <w:jc w:val="both"/>
        <w:rPr>
          <w:rFonts w:cs="Arial"/>
        </w:rPr>
      </w:pPr>
      <w:r>
        <w:rPr>
          <w:rFonts w:cs="Arial"/>
        </w:rPr>
        <w:t>Key Takeaways from Phase A</w:t>
      </w:r>
    </w:p>
    <w:p w14:paraId="0F602C68" w14:textId="228D8973" w:rsidR="003275C2" w:rsidRDefault="000716B7" w:rsidP="00633043">
      <w:pPr>
        <w:pStyle w:val="ListParagraph"/>
        <w:numPr>
          <w:ilvl w:val="0"/>
          <w:numId w:val="40"/>
        </w:numPr>
        <w:spacing w:line="273" w:lineRule="exact"/>
        <w:jc w:val="both"/>
        <w:rPr>
          <w:rFonts w:cs="Arial"/>
        </w:rPr>
      </w:pPr>
      <w:r>
        <w:rPr>
          <w:rFonts w:cs="Arial"/>
        </w:rPr>
        <w:t>Purpose – Start High and Refine</w:t>
      </w:r>
    </w:p>
    <w:p w14:paraId="2ADED154" w14:textId="3C735784" w:rsidR="00F374D5" w:rsidRDefault="00F374D5" w:rsidP="00633043">
      <w:pPr>
        <w:pStyle w:val="ListParagraph"/>
        <w:numPr>
          <w:ilvl w:val="0"/>
          <w:numId w:val="40"/>
        </w:numPr>
        <w:spacing w:line="273" w:lineRule="exact"/>
        <w:jc w:val="both"/>
        <w:rPr>
          <w:rFonts w:cs="Arial"/>
        </w:rPr>
      </w:pPr>
      <w:r>
        <w:rPr>
          <w:rFonts w:cs="Arial"/>
        </w:rPr>
        <w:t>Economic Analysis Approach</w:t>
      </w:r>
    </w:p>
    <w:p w14:paraId="2FF13B98" w14:textId="147E0936" w:rsidR="00F374D5" w:rsidRDefault="007E5EAE" w:rsidP="00633043">
      <w:pPr>
        <w:pStyle w:val="ListParagraph"/>
        <w:numPr>
          <w:ilvl w:val="0"/>
          <w:numId w:val="40"/>
        </w:numPr>
        <w:spacing w:line="273" w:lineRule="exact"/>
        <w:jc w:val="both"/>
        <w:rPr>
          <w:rFonts w:cs="Arial"/>
        </w:rPr>
      </w:pPr>
      <w:r>
        <w:rPr>
          <w:rFonts w:cs="Arial"/>
        </w:rPr>
        <w:t>Cost Comparison of Key Options</w:t>
      </w:r>
    </w:p>
    <w:p w14:paraId="42342047" w14:textId="629425A0" w:rsidR="00CA7B89" w:rsidRDefault="00CA7B89" w:rsidP="00633043">
      <w:pPr>
        <w:pStyle w:val="ListParagraph"/>
        <w:numPr>
          <w:ilvl w:val="0"/>
          <w:numId w:val="40"/>
        </w:numPr>
        <w:spacing w:line="273" w:lineRule="exact"/>
        <w:jc w:val="both"/>
        <w:rPr>
          <w:rFonts w:cs="Arial"/>
        </w:rPr>
      </w:pPr>
      <w:r>
        <w:rPr>
          <w:rFonts w:cs="Arial"/>
        </w:rPr>
        <w:t>RCS Baseline Analysis Illustrates Significant Opportunity</w:t>
      </w:r>
    </w:p>
    <w:p w14:paraId="68744377" w14:textId="5178AE58" w:rsidR="00946225" w:rsidRPr="00633043" w:rsidRDefault="00946225" w:rsidP="00633043">
      <w:pPr>
        <w:pStyle w:val="ListParagraph"/>
        <w:numPr>
          <w:ilvl w:val="0"/>
          <w:numId w:val="40"/>
        </w:numPr>
        <w:spacing w:line="273" w:lineRule="exact"/>
        <w:jc w:val="both"/>
        <w:rPr>
          <w:rFonts w:cs="Arial"/>
        </w:rPr>
      </w:pPr>
      <w:r>
        <w:rPr>
          <w:rFonts w:cs="Arial"/>
        </w:rPr>
        <w:t>Phase B – Focus on Partnerships, Economics</w:t>
      </w:r>
    </w:p>
    <w:p w14:paraId="730F01D0" w14:textId="609EAC8D" w:rsidR="00C863AD" w:rsidRDefault="00C863AD" w:rsidP="00A3401F">
      <w:pPr>
        <w:spacing w:line="273" w:lineRule="exact"/>
        <w:jc w:val="both"/>
        <w:rPr>
          <w:rFonts w:cs="Arial"/>
        </w:rPr>
      </w:pPr>
    </w:p>
    <w:p w14:paraId="7D3E257F" w14:textId="77777777" w:rsidR="00FF0993" w:rsidRDefault="001E3AD1" w:rsidP="00A3401F">
      <w:pPr>
        <w:spacing w:line="273" w:lineRule="exact"/>
        <w:jc w:val="both"/>
        <w:rPr>
          <w:rFonts w:cs="Arial"/>
        </w:rPr>
      </w:pPr>
      <w:r>
        <w:rPr>
          <w:rFonts w:cs="Arial"/>
        </w:rPr>
        <w:t>General discussion took place</w:t>
      </w:r>
      <w:r w:rsidR="00FF0993">
        <w:rPr>
          <w:rFonts w:cs="Arial"/>
        </w:rPr>
        <w:t>.</w:t>
      </w:r>
    </w:p>
    <w:p w14:paraId="6C941474" w14:textId="4DB7E8EB" w:rsidR="00FF0993" w:rsidRDefault="00FF0993" w:rsidP="00A3401F">
      <w:pPr>
        <w:spacing w:line="273" w:lineRule="exact"/>
        <w:jc w:val="both"/>
        <w:rPr>
          <w:rFonts w:cs="Arial"/>
        </w:rPr>
      </w:pPr>
    </w:p>
    <w:p w14:paraId="5A573E4B" w14:textId="2156A487" w:rsidR="002C7774" w:rsidRDefault="00FF0993" w:rsidP="00A3401F">
      <w:pPr>
        <w:spacing w:line="273" w:lineRule="exact"/>
        <w:jc w:val="both"/>
        <w:rPr>
          <w:rFonts w:cs="Arial"/>
        </w:rPr>
      </w:pPr>
      <w:r>
        <w:rPr>
          <w:rFonts w:cs="Arial"/>
        </w:rPr>
        <w:t xml:space="preserve">General Manager Pruim stated that </w:t>
      </w:r>
      <w:r w:rsidR="00C122D4">
        <w:rPr>
          <w:rFonts w:cs="Arial"/>
        </w:rPr>
        <w:t>due</w:t>
      </w:r>
      <w:r>
        <w:rPr>
          <w:rFonts w:cs="Arial"/>
        </w:rPr>
        <w:t xml:space="preserve"> </w:t>
      </w:r>
      <w:r w:rsidR="00C122D4">
        <w:rPr>
          <w:rFonts w:cs="Arial"/>
        </w:rPr>
        <w:t>to</w:t>
      </w:r>
      <w:r>
        <w:rPr>
          <w:rFonts w:cs="Arial"/>
        </w:rPr>
        <w:t xml:space="preserve"> the scope and magnitude of the proposed R</w:t>
      </w:r>
      <w:r w:rsidR="00A43FC1">
        <w:rPr>
          <w:rFonts w:cs="Arial"/>
        </w:rPr>
        <w:t xml:space="preserve">CS project, </w:t>
      </w:r>
      <w:r w:rsidR="008D7F76">
        <w:rPr>
          <w:rFonts w:cs="Arial"/>
        </w:rPr>
        <w:t xml:space="preserve">the </w:t>
      </w:r>
      <w:r w:rsidR="000372C1">
        <w:rPr>
          <w:rFonts w:cs="Arial"/>
        </w:rPr>
        <w:t xml:space="preserve">18 </w:t>
      </w:r>
      <w:r w:rsidR="008D7F76">
        <w:rPr>
          <w:rFonts w:cs="Arial"/>
        </w:rPr>
        <w:t xml:space="preserve">general managers of </w:t>
      </w:r>
      <w:r w:rsidR="00A43FC1">
        <w:rPr>
          <w:rFonts w:cs="Arial"/>
        </w:rPr>
        <w:t xml:space="preserve">the 24 CWA member agencies joined together to </w:t>
      </w:r>
      <w:r w:rsidR="00C122D4">
        <w:rPr>
          <w:rFonts w:cs="Arial"/>
        </w:rPr>
        <w:t>hire</w:t>
      </w:r>
      <w:r w:rsidR="00A43FC1">
        <w:rPr>
          <w:rFonts w:cs="Arial"/>
        </w:rPr>
        <w:t xml:space="preserve"> consultant</w:t>
      </w:r>
      <w:r w:rsidR="002C7774">
        <w:rPr>
          <w:rFonts w:cs="Arial"/>
        </w:rPr>
        <w:t xml:space="preserve">s </w:t>
      </w:r>
      <w:r w:rsidR="008D7F76">
        <w:rPr>
          <w:rFonts w:cs="Arial"/>
        </w:rPr>
        <w:t xml:space="preserve">Don MacFarlane of DLM Engineering, Inc. and </w:t>
      </w:r>
      <w:r w:rsidR="002C7774">
        <w:rPr>
          <w:rFonts w:cs="Arial"/>
        </w:rPr>
        <w:t>Doug Gillingham</w:t>
      </w:r>
      <w:r w:rsidR="008D7F76">
        <w:rPr>
          <w:rFonts w:cs="Arial"/>
        </w:rPr>
        <w:t xml:space="preserve"> of Gillingham Water</w:t>
      </w:r>
      <w:r w:rsidR="002C7774">
        <w:rPr>
          <w:rFonts w:cs="Arial"/>
        </w:rPr>
        <w:t xml:space="preserve"> </w:t>
      </w:r>
      <w:r w:rsidR="00A43FC1">
        <w:rPr>
          <w:rFonts w:cs="Arial"/>
        </w:rPr>
        <w:t>to perform an independent analysis of the CWA RCS study.</w:t>
      </w:r>
      <w:r w:rsidR="006B58B4">
        <w:rPr>
          <w:rFonts w:cs="Arial"/>
        </w:rPr>
        <w:t xml:space="preserve">  </w:t>
      </w:r>
    </w:p>
    <w:p w14:paraId="2E80EE60" w14:textId="77777777" w:rsidR="002C7774" w:rsidRDefault="002C7774" w:rsidP="00A3401F">
      <w:pPr>
        <w:spacing w:line="273" w:lineRule="exact"/>
        <w:jc w:val="both"/>
        <w:rPr>
          <w:rFonts w:cs="Arial"/>
        </w:rPr>
      </w:pPr>
    </w:p>
    <w:p w14:paraId="61DA3CD1" w14:textId="3D58868E" w:rsidR="000B07A1" w:rsidRDefault="002C7774" w:rsidP="00A3401F">
      <w:pPr>
        <w:spacing w:line="273" w:lineRule="exact"/>
        <w:jc w:val="both"/>
        <w:rPr>
          <w:rFonts w:cs="Arial"/>
        </w:rPr>
      </w:pPr>
      <w:r>
        <w:rPr>
          <w:rFonts w:cs="Arial"/>
        </w:rPr>
        <w:t xml:space="preserve">Mr. </w:t>
      </w:r>
      <w:r w:rsidR="008D7F76">
        <w:rPr>
          <w:rFonts w:cs="Arial"/>
        </w:rPr>
        <w:t xml:space="preserve">MacFarlane </w:t>
      </w:r>
      <w:r w:rsidR="006B58B4">
        <w:rPr>
          <w:rFonts w:cs="Arial"/>
        </w:rPr>
        <w:t xml:space="preserve">and </w:t>
      </w:r>
      <w:r>
        <w:rPr>
          <w:rFonts w:cs="Arial"/>
        </w:rPr>
        <w:t>Mr.</w:t>
      </w:r>
      <w:r w:rsidR="006B58B4">
        <w:rPr>
          <w:rFonts w:cs="Arial"/>
        </w:rPr>
        <w:t xml:space="preserve"> </w:t>
      </w:r>
      <w:r w:rsidR="008D7F76">
        <w:rPr>
          <w:rFonts w:cs="Arial"/>
        </w:rPr>
        <w:t>Gillingham</w:t>
      </w:r>
      <w:r w:rsidR="006B58B4">
        <w:rPr>
          <w:rFonts w:cs="Arial"/>
        </w:rPr>
        <w:t xml:space="preserve"> </w:t>
      </w:r>
      <w:r>
        <w:rPr>
          <w:rFonts w:cs="Arial"/>
        </w:rPr>
        <w:t>facilitated a presentation</w:t>
      </w:r>
      <w:r w:rsidR="000372C1">
        <w:rPr>
          <w:rFonts w:cs="Arial"/>
        </w:rPr>
        <w:t xml:space="preserve">, </w:t>
      </w:r>
      <w:r w:rsidR="000B07A1">
        <w:rPr>
          <w:rFonts w:cs="Arial"/>
        </w:rPr>
        <w:t>Regional Colorado River Conveyance Feasibility Study – Report of the MAM Independent Consultant, as follows:</w:t>
      </w:r>
    </w:p>
    <w:p w14:paraId="236F693F" w14:textId="5DB3A9B9" w:rsidR="00FF0993" w:rsidRDefault="00FF0993" w:rsidP="00A3401F">
      <w:pPr>
        <w:spacing w:line="273" w:lineRule="exact"/>
        <w:jc w:val="both"/>
        <w:rPr>
          <w:rFonts w:cs="Arial"/>
        </w:rPr>
      </w:pPr>
    </w:p>
    <w:p w14:paraId="5082F7BF" w14:textId="399F92CD" w:rsidR="000B07A1" w:rsidRDefault="00483ED3" w:rsidP="000B07A1">
      <w:pPr>
        <w:pStyle w:val="ListParagraph"/>
        <w:numPr>
          <w:ilvl w:val="0"/>
          <w:numId w:val="41"/>
        </w:numPr>
        <w:spacing w:line="273" w:lineRule="exact"/>
        <w:jc w:val="both"/>
        <w:rPr>
          <w:rFonts w:cs="Arial"/>
        </w:rPr>
      </w:pPr>
      <w:r>
        <w:rPr>
          <w:rFonts w:cs="Arial"/>
        </w:rPr>
        <w:t>Independent Consultant Review – Scope</w:t>
      </w:r>
    </w:p>
    <w:p w14:paraId="207C5D00" w14:textId="4A455DE0" w:rsidR="00483ED3" w:rsidRDefault="00483ED3" w:rsidP="000B07A1">
      <w:pPr>
        <w:pStyle w:val="ListParagraph"/>
        <w:numPr>
          <w:ilvl w:val="0"/>
          <w:numId w:val="41"/>
        </w:numPr>
        <w:spacing w:line="273" w:lineRule="exact"/>
        <w:jc w:val="both"/>
        <w:rPr>
          <w:rFonts w:cs="Arial"/>
        </w:rPr>
      </w:pPr>
      <w:r>
        <w:rPr>
          <w:rFonts w:cs="Arial"/>
        </w:rPr>
        <w:t>Engineering and Cost Review</w:t>
      </w:r>
    </w:p>
    <w:p w14:paraId="622F3C88" w14:textId="6592505E" w:rsidR="00483ED3" w:rsidRDefault="00483ED3" w:rsidP="000B07A1">
      <w:pPr>
        <w:pStyle w:val="ListParagraph"/>
        <w:numPr>
          <w:ilvl w:val="0"/>
          <w:numId w:val="41"/>
        </w:numPr>
        <w:spacing w:line="273" w:lineRule="exact"/>
        <w:jc w:val="both"/>
        <w:rPr>
          <w:rFonts w:cs="Arial"/>
        </w:rPr>
      </w:pPr>
      <w:r>
        <w:rPr>
          <w:rFonts w:cs="Arial"/>
        </w:rPr>
        <w:t>B &amp; V and HPG Provide Reasonable Cost Guidance</w:t>
      </w:r>
    </w:p>
    <w:p w14:paraId="39221A83" w14:textId="7AE1928E" w:rsidR="00483ED3" w:rsidRDefault="00341311" w:rsidP="000B07A1">
      <w:pPr>
        <w:pStyle w:val="ListParagraph"/>
        <w:numPr>
          <w:ilvl w:val="0"/>
          <w:numId w:val="41"/>
        </w:numPr>
        <w:spacing w:line="273" w:lineRule="exact"/>
        <w:jc w:val="both"/>
        <w:rPr>
          <w:rFonts w:cs="Arial"/>
        </w:rPr>
      </w:pPr>
      <w:r>
        <w:rPr>
          <w:rFonts w:cs="Arial"/>
        </w:rPr>
        <w:t>Economic Analysis Review</w:t>
      </w:r>
    </w:p>
    <w:p w14:paraId="3AC056A9" w14:textId="541DD851" w:rsidR="00341311" w:rsidRDefault="00E96256" w:rsidP="000B07A1">
      <w:pPr>
        <w:pStyle w:val="ListParagraph"/>
        <w:numPr>
          <w:ilvl w:val="0"/>
          <w:numId w:val="41"/>
        </w:numPr>
        <w:spacing w:line="273" w:lineRule="exact"/>
        <w:jc w:val="both"/>
        <w:rPr>
          <w:rFonts w:cs="Arial"/>
        </w:rPr>
      </w:pPr>
      <w:r>
        <w:rPr>
          <w:rFonts w:cs="Arial"/>
        </w:rPr>
        <w:t>Draft Study Key Economic Findings</w:t>
      </w:r>
    </w:p>
    <w:p w14:paraId="1800757E" w14:textId="7D453F05" w:rsidR="00E96256" w:rsidRDefault="00465786" w:rsidP="000B07A1">
      <w:pPr>
        <w:pStyle w:val="ListParagraph"/>
        <w:numPr>
          <w:ilvl w:val="0"/>
          <w:numId w:val="41"/>
        </w:numPr>
        <w:spacing w:line="273" w:lineRule="exact"/>
        <w:jc w:val="both"/>
        <w:rPr>
          <w:rFonts w:cs="Arial"/>
        </w:rPr>
      </w:pPr>
      <w:r>
        <w:rPr>
          <w:rFonts w:cs="Arial"/>
        </w:rPr>
        <w:t>Negotiated Exchange</w:t>
      </w:r>
    </w:p>
    <w:p w14:paraId="648FA8C9" w14:textId="7DA25376" w:rsidR="009A2F3A" w:rsidRDefault="009A2F3A" w:rsidP="000B07A1">
      <w:pPr>
        <w:pStyle w:val="ListParagraph"/>
        <w:numPr>
          <w:ilvl w:val="0"/>
          <w:numId w:val="41"/>
        </w:numPr>
        <w:spacing w:line="273" w:lineRule="exact"/>
        <w:jc w:val="both"/>
        <w:rPr>
          <w:rFonts w:cs="Arial"/>
        </w:rPr>
      </w:pPr>
      <w:r>
        <w:rPr>
          <w:rFonts w:cs="Arial"/>
        </w:rPr>
        <w:t xml:space="preserve">Conclusions </w:t>
      </w:r>
    </w:p>
    <w:p w14:paraId="5768BEB1" w14:textId="44539BA3" w:rsidR="006D175B" w:rsidRDefault="006D175B" w:rsidP="000B07A1">
      <w:pPr>
        <w:pStyle w:val="ListParagraph"/>
        <w:numPr>
          <w:ilvl w:val="0"/>
          <w:numId w:val="41"/>
        </w:numPr>
        <w:spacing w:line="273" w:lineRule="exact"/>
        <w:jc w:val="both"/>
        <w:rPr>
          <w:rFonts w:cs="Arial"/>
        </w:rPr>
      </w:pPr>
      <w:r>
        <w:rPr>
          <w:rFonts w:cs="Arial"/>
        </w:rPr>
        <w:t>Recommendation</w:t>
      </w:r>
    </w:p>
    <w:p w14:paraId="568690F5" w14:textId="6E3937DF" w:rsidR="00D527A8" w:rsidRDefault="00D527A8" w:rsidP="00D527A8">
      <w:pPr>
        <w:spacing w:line="273" w:lineRule="exact"/>
        <w:jc w:val="both"/>
        <w:rPr>
          <w:rFonts w:cs="Arial"/>
        </w:rPr>
      </w:pPr>
    </w:p>
    <w:p w14:paraId="242156B5" w14:textId="7B6E6AEC" w:rsidR="00D527A8" w:rsidRDefault="00D527A8" w:rsidP="00D527A8">
      <w:pPr>
        <w:spacing w:line="273" w:lineRule="exact"/>
        <w:jc w:val="both"/>
        <w:rPr>
          <w:rFonts w:cs="Arial"/>
        </w:rPr>
      </w:pPr>
      <w:r>
        <w:rPr>
          <w:rFonts w:cs="Arial"/>
        </w:rPr>
        <w:t>General discussion took place.</w:t>
      </w:r>
    </w:p>
    <w:p w14:paraId="5608DC7D" w14:textId="6ADB9844" w:rsidR="004D0DB7" w:rsidRDefault="004D0DB7" w:rsidP="00D527A8">
      <w:pPr>
        <w:spacing w:line="273" w:lineRule="exact"/>
        <w:jc w:val="both"/>
        <w:rPr>
          <w:rFonts w:cs="Arial"/>
        </w:rPr>
      </w:pPr>
    </w:p>
    <w:p w14:paraId="2DC4C706" w14:textId="5E7ECC8A" w:rsidR="004D0DB7" w:rsidRDefault="004D0DB7" w:rsidP="00115E4E">
      <w:pPr>
        <w:spacing w:line="273" w:lineRule="exact"/>
        <w:jc w:val="both"/>
        <w:rPr>
          <w:rFonts w:cs="Arial"/>
        </w:rPr>
      </w:pPr>
      <w:r>
        <w:rPr>
          <w:rFonts w:cs="Arial"/>
        </w:rPr>
        <w:t xml:space="preserve">General Manager Pruim </w:t>
      </w:r>
      <w:r w:rsidR="00115E4E">
        <w:rPr>
          <w:rFonts w:cs="Arial"/>
        </w:rPr>
        <w:t>stated</w:t>
      </w:r>
      <w:r>
        <w:rPr>
          <w:rFonts w:cs="Arial"/>
        </w:rPr>
        <w:t xml:space="preserve"> </w:t>
      </w:r>
      <w:r w:rsidR="00115E4E">
        <w:rPr>
          <w:rFonts w:cs="Arial"/>
        </w:rPr>
        <w:t>his c</w:t>
      </w:r>
      <w:r>
        <w:rPr>
          <w:rFonts w:cs="Arial"/>
        </w:rPr>
        <w:t xml:space="preserve">oncerns </w:t>
      </w:r>
      <w:r w:rsidR="00115E4E">
        <w:rPr>
          <w:rFonts w:cs="Arial"/>
        </w:rPr>
        <w:t xml:space="preserve">about the </w:t>
      </w:r>
      <w:r>
        <w:rPr>
          <w:rFonts w:cs="Arial"/>
        </w:rPr>
        <w:t>RCS</w:t>
      </w:r>
      <w:r w:rsidR="00115E4E">
        <w:rPr>
          <w:rFonts w:cs="Arial"/>
        </w:rPr>
        <w:t xml:space="preserve"> project, provided his recommendations, and asked for direction from the Board.</w:t>
      </w:r>
    </w:p>
    <w:p w14:paraId="4179AADE" w14:textId="26C46680" w:rsidR="00D401E3" w:rsidRDefault="00D401E3" w:rsidP="00115E4E">
      <w:pPr>
        <w:spacing w:line="273" w:lineRule="exact"/>
        <w:jc w:val="both"/>
        <w:rPr>
          <w:rFonts w:cs="Arial"/>
        </w:rPr>
      </w:pPr>
    </w:p>
    <w:p w14:paraId="579CF512" w14:textId="19CCA81B" w:rsidR="00D401E3" w:rsidRDefault="00D401E3" w:rsidP="00115E4E">
      <w:pPr>
        <w:spacing w:line="273" w:lineRule="exact"/>
        <w:jc w:val="both"/>
        <w:rPr>
          <w:rFonts w:cs="Arial"/>
        </w:rPr>
      </w:pPr>
      <w:r>
        <w:rPr>
          <w:rFonts w:cs="Arial"/>
        </w:rPr>
        <w:t>President Evans solicited input from the Board on their view</w:t>
      </w:r>
      <w:r w:rsidR="009C331C">
        <w:rPr>
          <w:rFonts w:cs="Arial"/>
        </w:rPr>
        <w:t>s</w:t>
      </w:r>
      <w:r>
        <w:rPr>
          <w:rFonts w:cs="Arial"/>
        </w:rPr>
        <w:t xml:space="preserve"> of the RCS project</w:t>
      </w:r>
      <w:r w:rsidR="00CE67A5">
        <w:rPr>
          <w:rFonts w:cs="Arial"/>
        </w:rPr>
        <w:t xml:space="preserve"> and whether the CWA should proceed to Phase B of the study</w:t>
      </w:r>
      <w:r>
        <w:rPr>
          <w:rFonts w:cs="Arial"/>
        </w:rPr>
        <w:t>.</w:t>
      </w:r>
      <w:r w:rsidR="00CE67A5">
        <w:rPr>
          <w:rFonts w:cs="Arial"/>
        </w:rPr>
        <w:t xml:space="preserve"> The consensus of the Board </w:t>
      </w:r>
      <w:r w:rsidR="00D61002">
        <w:rPr>
          <w:rFonts w:cs="Arial"/>
        </w:rPr>
        <w:t>wa</w:t>
      </w:r>
      <w:r w:rsidR="00CE67A5">
        <w:rPr>
          <w:rFonts w:cs="Arial"/>
        </w:rPr>
        <w:t xml:space="preserve">s that as the CWA and independent consultants have differing opinions, </w:t>
      </w:r>
      <w:r w:rsidR="0021068F">
        <w:rPr>
          <w:rFonts w:cs="Arial"/>
        </w:rPr>
        <w:t xml:space="preserve">the Board would like General Manager Pruim to draft a letter </w:t>
      </w:r>
      <w:r w:rsidR="00D61002">
        <w:rPr>
          <w:rFonts w:cs="Arial"/>
        </w:rPr>
        <w:t>to the CWA Board</w:t>
      </w:r>
      <w:r w:rsidR="0021068F">
        <w:rPr>
          <w:rFonts w:cs="Arial"/>
        </w:rPr>
        <w:t xml:space="preserve"> requesting </w:t>
      </w:r>
      <w:r w:rsidR="00D61002">
        <w:rPr>
          <w:rFonts w:cs="Arial"/>
        </w:rPr>
        <w:t>they</w:t>
      </w:r>
      <w:r w:rsidR="0021068F">
        <w:rPr>
          <w:rFonts w:cs="Arial"/>
        </w:rPr>
        <w:t xml:space="preserve"> delay the</w:t>
      </w:r>
      <w:r w:rsidR="00D61002">
        <w:rPr>
          <w:rFonts w:cs="Arial"/>
        </w:rPr>
        <w:t>ir</w:t>
      </w:r>
      <w:r w:rsidR="0021068F">
        <w:rPr>
          <w:rFonts w:cs="Arial"/>
        </w:rPr>
        <w:t xml:space="preserve"> vote concerning</w:t>
      </w:r>
      <w:r w:rsidR="009C331C">
        <w:rPr>
          <w:rFonts w:cs="Arial"/>
        </w:rPr>
        <w:t xml:space="preserve"> proceeding to</w:t>
      </w:r>
      <w:r w:rsidR="0021068F">
        <w:rPr>
          <w:rFonts w:cs="Arial"/>
        </w:rPr>
        <w:t xml:space="preserve"> Phase B of the RCS study </w:t>
      </w:r>
      <w:r w:rsidR="0034227D">
        <w:rPr>
          <w:rFonts w:cs="Arial"/>
        </w:rPr>
        <w:t>and</w:t>
      </w:r>
      <w:r w:rsidR="0021068F">
        <w:rPr>
          <w:rFonts w:cs="Arial"/>
        </w:rPr>
        <w:t xml:space="preserve"> to vote no if a delay is not possible.</w:t>
      </w:r>
    </w:p>
    <w:p w14:paraId="02FBBEDF" w14:textId="6B13A0E0" w:rsidR="0021068F" w:rsidRDefault="0021068F" w:rsidP="00115E4E">
      <w:pPr>
        <w:spacing w:line="273" w:lineRule="exact"/>
        <w:jc w:val="both"/>
        <w:rPr>
          <w:rFonts w:cs="Arial"/>
        </w:rPr>
      </w:pPr>
    </w:p>
    <w:p w14:paraId="6B0F9571" w14:textId="5D7B5DB3" w:rsidR="0021068F" w:rsidRPr="000F13C9" w:rsidRDefault="0021068F" w:rsidP="0021068F">
      <w:pPr>
        <w:spacing w:line="273" w:lineRule="exact"/>
        <w:ind w:left="1440" w:hanging="1440"/>
        <w:jc w:val="both"/>
        <w:rPr>
          <w:rFonts w:cs="Arial"/>
          <w:u w:val="single"/>
        </w:rPr>
      </w:pPr>
      <w:r>
        <w:rPr>
          <w:rFonts w:cs="Arial"/>
        </w:rPr>
        <w:t>20-08-08</w:t>
      </w:r>
      <w:r w:rsidRPr="0034329A">
        <w:rPr>
          <w:rFonts w:cs="Arial"/>
        </w:rPr>
        <w:tab/>
        <w:t>MOTION WAS MADE by</w:t>
      </w:r>
      <w:r>
        <w:rPr>
          <w:rFonts w:cs="Arial"/>
        </w:rPr>
        <w:t xml:space="preserve"> Director Sannella,</w:t>
      </w:r>
      <w:r w:rsidRPr="0034329A">
        <w:rPr>
          <w:rFonts w:cs="Arial"/>
        </w:rPr>
        <w:t xml:space="preserve"> seconded by</w:t>
      </w:r>
      <w:r>
        <w:rPr>
          <w:rFonts w:cs="Arial"/>
        </w:rPr>
        <w:t xml:space="preserve"> Director </w:t>
      </w:r>
      <w:r w:rsidR="000F13C9">
        <w:rPr>
          <w:rFonts w:cs="Arial"/>
        </w:rPr>
        <w:t>Martin</w:t>
      </w:r>
      <w:r>
        <w:rPr>
          <w:rFonts w:cs="Arial"/>
        </w:rPr>
        <w:t>, and carried unanimously</w:t>
      </w:r>
      <w:r w:rsidRPr="000F13C9">
        <w:rPr>
          <w:rFonts w:cs="Arial"/>
          <w:u w:val="single"/>
        </w:rPr>
        <w:t>, to direct General Manager Pruim to draft a letter to the CWA Board opposing moving forward with Phase B of the RCS study</w:t>
      </w:r>
      <w:r w:rsidR="00C2513F" w:rsidRPr="000F13C9">
        <w:rPr>
          <w:rFonts w:cs="Arial"/>
          <w:u w:val="single"/>
        </w:rPr>
        <w:t xml:space="preserve"> if the </w:t>
      </w:r>
      <w:r w:rsidR="00C2513F" w:rsidRPr="000F13C9">
        <w:rPr>
          <w:rFonts w:cs="Arial"/>
          <w:u w:val="single"/>
        </w:rPr>
        <w:lastRenderedPageBreak/>
        <w:t>CWA is going to make that decision at their August 27 meeting</w:t>
      </w:r>
      <w:r w:rsidR="000F13C9" w:rsidRPr="000F13C9">
        <w:rPr>
          <w:rFonts w:cs="Arial"/>
          <w:u w:val="single"/>
        </w:rPr>
        <w:t xml:space="preserve">, and if the CWA is willing to delay the decision to allow more analysis and </w:t>
      </w:r>
      <w:r w:rsidR="000F13C9">
        <w:rPr>
          <w:rFonts w:cs="Arial"/>
          <w:u w:val="single"/>
        </w:rPr>
        <w:t>consideration</w:t>
      </w:r>
      <w:r w:rsidR="000F13C9" w:rsidRPr="000F13C9">
        <w:rPr>
          <w:rFonts w:cs="Arial"/>
          <w:u w:val="single"/>
        </w:rPr>
        <w:t>, Vallecitos would support that.</w:t>
      </w:r>
    </w:p>
    <w:p w14:paraId="3F41D223" w14:textId="39EB6B81" w:rsidR="004D0DB7" w:rsidRDefault="004D0DB7" w:rsidP="00D527A8">
      <w:pPr>
        <w:spacing w:line="273" w:lineRule="exact"/>
        <w:jc w:val="both"/>
        <w:rPr>
          <w:rFonts w:cs="Arial"/>
        </w:rPr>
      </w:pPr>
    </w:p>
    <w:p w14:paraId="487B8B38" w14:textId="487D26C7" w:rsidR="007B4610" w:rsidRPr="00A42136" w:rsidRDefault="00A24870" w:rsidP="00BC4FE6">
      <w:pPr>
        <w:spacing w:line="273" w:lineRule="exact"/>
        <w:ind w:left="1440" w:hanging="1440"/>
        <w:jc w:val="both"/>
        <w:rPr>
          <w:rFonts w:cs="Arial"/>
          <w:u w:val="single"/>
        </w:rPr>
      </w:pPr>
      <w:r>
        <w:rPr>
          <w:rFonts w:cs="Arial"/>
          <w:u w:val="double"/>
        </w:rPr>
        <w:t>R</w:t>
      </w:r>
      <w:r w:rsidR="007B4610" w:rsidRPr="0034329A">
        <w:rPr>
          <w:rFonts w:cs="Arial"/>
          <w:u w:val="double"/>
        </w:rPr>
        <w:t>EPORTS</w:t>
      </w:r>
    </w:p>
    <w:p w14:paraId="4698C6A0" w14:textId="77777777" w:rsidR="00963804" w:rsidRDefault="00963804" w:rsidP="00BC4FE6">
      <w:pPr>
        <w:spacing w:line="273" w:lineRule="exact"/>
        <w:ind w:left="1440" w:hanging="1440"/>
        <w:jc w:val="both"/>
        <w:rPr>
          <w:rFonts w:cs="Arial"/>
          <w:u w:val="double"/>
        </w:rPr>
      </w:pPr>
    </w:p>
    <w:p w14:paraId="6E08B573" w14:textId="7B54CFBC" w:rsidR="003B4A33" w:rsidRDefault="007B4610" w:rsidP="002E0147">
      <w:pPr>
        <w:widowControl/>
        <w:jc w:val="both"/>
        <w:rPr>
          <w:rFonts w:cs="Arial"/>
          <w:u w:val="single"/>
        </w:rPr>
      </w:pPr>
      <w:r w:rsidRPr="0034329A">
        <w:rPr>
          <w:rFonts w:cs="Arial"/>
          <w:u w:val="single"/>
        </w:rPr>
        <w:t>GENERAL MANAGER</w:t>
      </w:r>
    </w:p>
    <w:p w14:paraId="5F25E800" w14:textId="7685CBA6" w:rsidR="002E0147" w:rsidRDefault="002E0147" w:rsidP="002E0147">
      <w:pPr>
        <w:widowControl/>
        <w:jc w:val="both"/>
        <w:rPr>
          <w:rFonts w:cs="Arial"/>
          <w:u w:val="single"/>
        </w:rPr>
      </w:pPr>
    </w:p>
    <w:p w14:paraId="65065AAA" w14:textId="7558DC2D" w:rsidR="00FF4AB6" w:rsidRDefault="00B41795" w:rsidP="00FF4AB6">
      <w:pPr>
        <w:widowControl/>
        <w:jc w:val="both"/>
        <w:rPr>
          <w:rFonts w:cs="Arial"/>
        </w:rPr>
      </w:pPr>
      <w:r>
        <w:rPr>
          <w:rFonts w:cs="Arial"/>
        </w:rPr>
        <w:t>None.</w:t>
      </w:r>
    </w:p>
    <w:p w14:paraId="6D039079" w14:textId="77777777" w:rsidR="00B41795" w:rsidRPr="00FF4AB6" w:rsidRDefault="00B41795" w:rsidP="00FF4AB6">
      <w:pPr>
        <w:widowControl/>
        <w:jc w:val="both"/>
        <w:rPr>
          <w:rFonts w:cs="Arial"/>
        </w:rPr>
      </w:pPr>
    </w:p>
    <w:p w14:paraId="7391E08D" w14:textId="33C1A3A1" w:rsidR="007B4610" w:rsidRDefault="007B4610" w:rsidP="006F06D0">
      <w:pPr>
        <w:widowControl/>
        <w:jc w:val="both"/>
        <w:rPr>
          <w:rFonts w:cs="Arial"/>
          <w:u w:val="single"/>
        </w:rPr>
      </w:pPr>
      <w:r w:rsidRPr="0034329A">
        <w:rPr>
          <w:rFonts w:cs="Arial"/>
          <w:u w:val="single"/>
        </w:rPr>
        <w:t xml:space="preserve">DISTRICT </w:t>
      </w:r>
      <w:r w:rsidR="00336D75">
        <w:rPr>
          <w:rFonts w:cs="Arial"/>
          <w:u w:val="single"/>
        </w:rPr>
        <w:t xml:space="preserve">LEGAL </w:t>
      </w:r>
      <w:r w:rsidRPr="0034329A">
        <w:rPr>
          <w:rFonts w:cs="Arial"/>
          <w:u w:val="single"/>
        </w:rPr>
        <w:t>COUNSEL</w:t>
      </w:r>
    </w:p>
    <w:p w14:paraId="0D829F25" w14:textId="38331A8A" w:rsidR="002025FB" w:rsidRDefault="002025FB" w:rsidP="00C827DA">
      <w:pPr>
        <w:keepLines/>
        <w:widowControl/>
        <w:jc w:val="both"/>
        <w:rPr>
          <w:rFonts w:cs="Arial"/>
        </w:rPr>
      </w:pPr>
      <w:bookmarkStart w:id="4" w:name="_Hlk22631701"/>
    </w:p>
    <w:p w14:paraId="0EFFA3D4" w14:textId="17071BC3" w:rsidR="00D26394" w:rsidRDefault="00FF4AB6" w:rsidP="00266E54">
      <w:pPr>
        <w:keepLines/>
        <w:widowControl/>
        <w:jc w:val="both"/>
        <w:rPr>
          <w:rFonts w:cs="Arial"/>
        </w:rPr>
      </w:pPr>
      <w:r>
        <w:rPr>
          <w:rFonts w:cs="Arial"/>
        </w:rPr>
        <w:t>Legal Counsel Gilpin</w:t>
      </w:r>
      <w:r w:rsidR="00E506B2">
        <w:rPr>
          <w:rFonts w:cs="Arial"/>
        </w:rPr>
        <w:t xml:space="preserve"> </w:t>
      </w:r>
      <w:r w:rsidR="00911F5C">
        <w:rPr>
          <w:rFonts w:cs="Arial"/>
        </w:rPr>
        <w:t>briefly discussed</w:t>
      </w:r>
      <w:r w:rsidR="004C4A9F">
        <w:rPr>
          <w:rFonts w:cs="Arial"/>
        </w:rPr>
        <w:t xml:space="preserve"> two </w:t>
      </w:r>
      <w:r w:rsidR="00E506B2">
        <w:rPr>
          <w:rFonts w:cs="Arial"/>
        </w:rPr>
        <w:t>types of conflicts of interest</w:t>
      </w:r>
      <w:r w:rsidR="00B01987">
        <w:rPr>
          <w:rFonts w:cs="Arial"/>
        </w:rPr>
        <w:t xml:space="preserve">, one that falls under the Political Reform Act and another referred to as a 1090 conflict of interest, the latter which can have significant consequences relating to District contracts. He </w:t>
      </w:r>
      <w:r w:rsidR="00094C9B">
        <w:rPr>
          <w:rFonts w:cs="Arial"/>
        </w:rPr>
        <w:t>encouraged</w:t>
      </w:r>
      <w:r w:rsidR="00B01987">
        <w:rPr>
          <w:rFonts w:cs="Arial"/>
        </w:rPr>
        <w:t xml:space="preserve"> Board members </w:t>
      </w:r>
      <w:r w:rsidR="00094C9B">
        <w:rPr>
          <w:rFonts w:cs="Arial"/>
        </w:rPr>
        <w:t xml:space="preserve">to </w:t>
      </w:r>
      <w:r w:rsidR="00B01987">
        <w:rPr>
          <w:rFonts w:cs="Arial"/>
        </w:rPr>
        <w:t>contact him whenever they think they might have a conflict of interest</w:t>
      </w:r>
      <w:r w:rsidR="00094C9B">
        <w:rPr>
          <w:rFonts w:cs="Arial"/>
        </w:rPr>
        <w:t xml:space="preserve"> pertaining to a contract or agreement</w:t>
      </w:r>
      <w:r w:rsidR="00B01987">
        <w:rPr>
          <w:rFonts w:cs="Arial"/>
        </w:rPr>
        <w:t>.</w:t>
      </w:r>
      <w:r w:rsidR="001F657A">
        <w:rPr>
          <w:rFonts w:cs="Arial"/>
        </w:rPr>
        <w:t xml:space="preserve"> </w:t>
      </w:r>
      <w:r w:rsidR="00911F5C">
        <w:rPr>
          <w:rFonts w:cs="Arial"/>
        </w:rPr>
        <w:t>He has been educating the districts he serves to clear up confusion on this complicated subject.</w:t>
      </w:r>
    </w:p>
    <w:p w14:paraId="62BCB86E" w14:textId="42F4193B" w:rsidR="00597578" w:rsidRDefault="00597578" w:rsidP="00C827DA">
      <w:pPr>
        <w:keepLines/>
        <w:widowControl/>
        <w:jc w:val="both"/>
        <w:rPr>
          <w:rFonts w:cs="Arial"/>
        </w:rPr>
      </w:pPr>
    </w:p>
    <w:bookmarkEnd w:id="4"/>
    <w:p w14:paraId="6C970A00" w14:textId="77777777" w:rsidR="004E70E7" w:rsidRDefault="007B4610" w:rsidP="004E70E7">
      <w:pPr>
        <w:widowControl/>
        <w:jc w:val="both"/>
        <w:rPr>
          <w:rFonts w:cs="Arial"/>
          <w:u w:val="single"/>
        </w:rPr>
      </w:pPr>
      <w:r w:rsidRPr="0034329A">
        <w:rPr>
          <w:rFonts w:cs="Arial"/>
          <w:u w:val="single"/>
        </w:rPr>
        <w:t>SAN DIEGO COUNTY WATER AUTHORITY</w:t>
      </w:r>
    </w:p>
    <w:p w14:paraId="79678C18" w14:textId="77777777" w:rsidR="00B4011D" w:rsidRDefault="00B4011D" w:rsidP="00716D3C">
      <w:pPr>
        <w:widowControl/>
        <w:jc w:val="both"/>
        <w:rPr>
          <w:rFonts w:cs="Arial"/>
        </w:rPr>
      </w:pPr>
    </w:p>
    <w:p w14:paraId="67B7AD86" w14:textId="398DF2D3" w:rsidR="00914EBC" w:rsidRDefault="001541E9" w:rsidP="00FF4AB6">
      <w:pPr>
        <w:widowControl/>
        <w:jc w:val="both"/>
        <w:rPr>
          <w:rFonts w:cs="Arial"/>
        </w:rPr>
      </w:pPr>
      <w:r>
        <w:rPr>
          <w:rFonts w:cs="Arial"/>
        </w:rPr>
        <w:t>President Evans</w:t>
      </w:r>
      <w:r w:rsidR="00334B81">
        <w:rPr>
          <w:rFonts w:cs="Arial"/>
        </w:rPr>
        <w:t xml:space="preserve"> stated</w:t>
      </w:r>
      <w:r w:rsidR="00DD26A9">
        <w:rPr>
          <w:rFonts w:cs="Arial"/>
        </w:rPr>
        <w:t xml:space="preserve"> </w:t>
      </w:r>
      <w:r w:rsidR="009F7307">
        <w:rPr>
          <w:rFonts w:cs="Arial"/>
        </w:rPr>
        <w:t>the Board will meet on Thursday, August 27.</w:t>
      </w:r>
    </w:p>
    <w:p w14:paraId="17607F4E" w14:textId="0196B061" w:rsidR="00BF1E3E" w:rsidRDefault="00BF1E3E" w:rsidP="00B77952">
      <w:pPr>
        <w:widowControl/>
        <w:jc w:val="both"/>
        <w:rPr>
          <w:rFonts w:cs="Arial"/>
        </w:rPr>
      </w:pPr>
    </w:p>
    <w:p w14:paraId="7FDA7AAB" w14:textId="5B9E66E5" w:rsidR="006927E6" w:rsidRDefault="007B4610" w:rsidP="006927E6">
      <w:pPr>
        <w:widowControl/>
        <w:rPr>
          <w:rFonts w:cs="Arial"/>
        </w:rPr>
      </w:pPr>
      <w:r w:rsidRPr="0034329A">
        <w:rPr>
          <w:rFonts w:cs="Arial"/>
          <w:u w:val="single"/>
        </w:rPr>
        <w:t>ENCINA WASTEWATER AUTHORITY</w:t>
      </w:r>
      <w:r w:rsidR="008E4318" w:rsidRPr="008E4318">
        <w:rPr>
          <w:rFonts w:cs="Arial"/>
        </w:rPr>
        <w:t xml:space="preserve"> </w:t>
      </w:r>
      <w:r w:rsidR="006927E6">
        <w:rPr>
          <w:rFonts w:cs="Arial"/>
        </w:rPr>
        <w:br/>
      </w:r>
    </w:p>
    <w:p w14:paraId="0E0653AE" w14:textId="064D0ADC" w:rsidR="00603412" w:rsidRDefault="00C576AC" w:rsidP="00603412">
      <w:pPr>
        <w:widowControl/>
        <w:jc w:val="both"/>
        <w:rPr>
          <w:rFonts w:cs="Arial"/>
        </w:rPr>
      </w:pPr>
      <w:r>
        <w:rPr>
          <w:rFonts w:cs="Arial"/>
        </w:rPr>
        <w:t xml:space="preserve">Director Hernandez </w:t>
      </w:r>
      <w:r w:rsidR="00CC479A">
        <w:rPr>
          <w:rFonts w:cs="Arial"/>
        </w:rPr>
        <w:t xml:space="preserve">reported </w:t>
      </w:r>
      <w:r w:rsidR="008F4602">
        <w:rPr>
          <w:rFonts w:cs="Arial"/>
        </w:rPr>
        <w:t xml:space="preserve">that the </w:t>
      </w:r>
      <w:r>
        <w:rPr>
          <w:rFonts w:cs="Arial"/>
        </w:rPr>
        <w:t>Capital Improvement Committee</w:t>
      </w:r>
      <w:r w:rsidR="008F4602">
        <w:rPr>
          <w:rFonts w:cs="Arial"/>
        </w:rPr>
        <w:t xml:space="preserve"> met </w:t>
      </w:r>
      <w:r w:rsidR="00CC479A">
        <w:rPr>
          <w:rFonts w:cs="Arial"/>
        </w:rPr>
        <w:t>this morning</w:t>
      </w:r>
      <w:r w:rsidR="009A1292">
        <w:rPr>
          <w:rFonts w:cs="Arial"/>
        </w:rPr>
        <w:t xml:space="preserve"> at which discussion </w:t>
      </w:r>
      <w:r w:rsidR="00BC75C2">
        <w:rPr>
          <w:rFonts w:cs="Arial"/>
        </w:rPr>
        <w:t xml:space="preserve">continued </w:t>
      </w:r>
      <w:r w:rsidR="009A1292">
        <w:rPr>
          <w:rFonts w:cs="Arial"/>
        </w:rPr>
        <w:t>regarding</w:t>
      </w:r>
      <w:r w:rsidR="004443E1">
        <w:rPr>
          <w:rFonts w:cs="Arial"/>
        </w:rPr>
        <w:t xml:space="preserve"> </w:t>
      </w:r>
      <w:r w:rsidR="00BC75C2">
        <w:rPr>
          <w:rFonts w:cs="Arial"/>
        </w:rPr>
        <w:t xml:space="preserve">primary capital improvements. The co-generation building project is approximately 50% complete. </w:t>
      </w:r>
    </w:p>
    <w:p w14:paraId="733CCF2A" w14:textId="23DC07EC" w:rsidR="00C576AC" w:rsidRDefault="00C576AC" w:rsidP="00603412">
      <w:pPr>
        <w:widowControl/>
        <w:jc w:val="both"/>
        <w:rPr>
          <w:rFonts w:cs="Arial"/>
        </w:rPr>
      </w:pPr>
    </w:p>
    <w:p w14:paraId="4B28BFF3" w14:textId="2DEC60F8" w:rsidR="00C576AC" w:rsidRDefault="00C576AC" w:rsidP="00603412">
      <w:pPr>
        <w:widowControl/>
        <w:jc w:val="both"/>
        <w:rPr>
          <w:rFonts w:cs="Arial"/>
        </w:rPr>
      </w:pPr>
      <w:r>
        <w:rPr>
          <w:rFonts w:cs="Arial"/>
        </w:rPr>
        <w:t xml:space="preserve">Director Martin </w:t>
      </w:r>
      <w:r w:rsidR="00BC75C2">
        <w:rPr>
          <w:rFonts w:cs="Arial"/>
        </w:rPr>
        <w:t xml:space="preserve">stated the </w:t>
      </w:r>
      <w:r w:rsidR="000068A0">
        <w:rPr>
          <w:rFonts w:cs="Arial"/>
        </w:rPr>
        <w:t>Policy and Finance Committee</w:t>
      </w:r>
      <w:r w:rsidR="00BC75C2">
        <w:rPr>
          <w:rFonts w:cs="Arial"/>
        </w:rPr>
        <w:t xml:space="preserve"> will meet on August 26.</w:t>
      </w:r>
    </w:p>
    <w:p w14:paraId="69AA6106" w14:textId="48592170" w:rsidR="00603412" w:rsidRDefault="00603412" w:rsidP="009850B4">
      <w:pPr>
        <w:widowControl/>
        <w:jc w:val="both"/>
        <w:rPr>
          <w:rFonts w:cs="Arial"/>
        </w:rPr>
      </w:pPr>
    </w:p>
    <w:p w14:paraId="33F79C64" w14:textId="77777777" w:rsidR="00401147" w:rsidRDefault="00401147" w:rsidP="004936EE">
      <w:pPr>
        <w:keepLines/>
        <w:widowControl/>
        <w:jc w:val="both"/>
        <w:rPr>
          <w:rFonts w:cs="Arial"/>
        </w:rPr>
      </w:pPr>
      <w:r w:rsidRPr="00401147">
        <w:rPr>
          <w:rFonts w:cs="Arial"/>
          <w:u w:val="single"/>
        </w:rPr>
        <w:t>STANDING COMMITTEES</w:t>
      </w:r>
    </w:p>
    <w:p w14:paraId="52D80505" w14:textId="0A04AE3C" w:rsidR="00877A41" w:rsidRDefault="00877A41" w:rsidP="004C2B4B">
      <w:pPr>
        <w:keepLines/>
        <w:widowControl/>
        <w:jc w:val="both"/>
        <w:rPr>
          <w:rFonts w:cs="Arial"/>
          <w:u w:val="single"/>
        </w:rPr>
      </w:pPr>
    </w:p>
    <w:p w14:paraId="6D3587E5" w14:textId="2D7D3628" w:rsidR="00DE3C0A" w:rsidRDefault="00FC7F55" w:rsidP="004C2B4B">
      <w:pPr>
        <w:keepLines/>
        <w:widowControl/>
        <w:jc w:val="both"/>
        <w:rPr>
          <w:rFonts w:cs="Arial"/>
        </w:rPr>
      </w:pPr>
      <w:r>
        <w:rPr>
          <w:rFonts w:cs="Arial"/>
        </w:rPr>
        <w:t xml:space="preserve">Director Hernandez stated the Engineering/Equipment Committee met on August </w:t>
      </w:r>
      <w:r w:rsidR="000068A0">
        <w:rPr>
          <w:rFonts w:cs="Arial"/>
        </w:rPr>
        <w:t xml:space="preserve">17. Items </w:t>
      </w:r>
      <w:r w:rsidR="00841A55">
        <w:rPr>
          <w:rFonts w:cs="Arial"/>
        </w:rPr>
        <w:t>d</w:t>
      </w:r>
      <w:r w:rsidR="000068A0">
        <w:rPr>
          <w:rFonts w:cs="Arial"/>
        </w:rPr>
        <w:t>iscuss</w:t>
      </w:r>
      <w:r w:rsidR="00841A55">
        <w:rPr>
          <w:rFonts w:cs="Arial"/>
        </w:rPr>
        <w:t>ed</w:t>
      </w:r>
      <w:r w:rsidR="000068A0">
        <w:rPr>
          <w:rFonts w:cs="Arial"/>
        </w:rPr>
        <w:t xml:space="preserve"> included the septage hauler siting study, </w:t>
      </w:r>
      <w:r w:rsidR="00841A55">
        <w:rPr>
          <w:rFonts w:cs="Arial"/>
        </w:rPr>
        <w:t xml:space="preserve">the </w:t>
      </w:r>
      <w:r w:rsidR="000068A0">
        <w:rPr>
          <w:rFonts w:cs="Arial"/>
        </w:rPr>
        <w:t xml:space="preserve">District wide solar project, </w:t>
      </w:r>
      <w:r w:rsidR="00841A55">
        <w:rPr>
          <w:rFonts w:cs="Arial"/>
        </w:rPr>
        <w:t>the Capital Improvement Program Year End Report, and a Development Services update</w:t>
      </w:r>
      <w:r w:rsidR="000068A0">
        <w:rPr>
          <w:rFonts w:cs="Arial"/>
        </w:rPr>
        <w:t>.</w:t>
      </w:r>
    </w:p>
    <w:p w14:paraId="37936118" w14:textId="77777777" w:rsidR="00741FEC" w:rsidRDefault="00741FEC" w:rsidP="004C2B4B">
      <w:pPr>
        <w:keepLines/>
        <w:widowControl/>
        <w:jc w:val="both"/>
        <w:rPr>
          <w:rFonts w:cs="Arial"/>
        </w:rPr>
      </w:pPr>
    </w:p>
    <w:p w14:paraId="4E81FF8C" w14:textId="14844825" w:rsidR="00C96BE8" w:rsidRDefault="00841A55" w:rsidP="004C2B4B">
      <w:pPr>
        <w:keepLines/>
        <w:widowControl/>
        <w:jc w:val="both"/>
        <w:rPr>
          <w:rFonts w:cs="Arial"/>
          <w:u w:val="single"/>
        </w:rPr>
      </w:pPr>
      <w:r>
        <w:rPr>
          <w:rFonts w:cs="Arial"/>
        </w:rPr>
        <w:t xml:space="preserve">It was decided that the Finance/Investment Committee will meet on August 24. </w:t>
      </w:r>
    </w:p>
    <w:p w14:paraId="0EC8EDDD" w14:textId="77777777" w:rsidR="00841A55" w:rsidRDefault="00841A55" w:rsidP="004C2B4B">
      <w:pPr>
        <w:keepLines/>
        <w:widowControl/>
        <w:jc w:val="both"/>
        <w:rPr>
          <w:rFonts w:cs="Arial"/>
          <w:u w:val="single"/>
        </w:rPr>
      </w:pPr>
    </w:p>
    <w:p w14:paraId="4F9A0DE5" w14:textId="4E19E7A2" w:rsidR="00691241" w:rsidRPr="0041639D" w:rsidRDefault="007B4610" w:rsidP="004C2B4B">
      <w:pPr>
        <w:keepLines/>
        <w:widowControl/>
        <w:jc w:val="both"/>
        <w:rPr>
          <w:rFonts w:cs="Arial"/>
          <w:u w:val="single"/>
        </w:rPr>
      </w:pPr>
      <w:r w:rsidRPr="0041639D">
        <w:rPr>
          <w:rFonts w:cs="Arial"/>
          <w:u w:val="single"/>
        </w:rPr>
        <w:t>DIRECTORS REPORTS ON TRAVEL/CONFERENCES/SEMINARS ATTENDED</w:t>
      </w:r>
    </w:p>
    <w:p w14:paraId="6413E467" w14:textId="77777777" w:rsidR="00890FF3" w:rsidRDefault="00890FF3" w:rsidP="00A574F7">
      <w:pPr>
        <w:keepLines/>
        <w:widowControl/>
        <w:jc w:val="both"/>
        <w:rPr>
          <w:rFonts w:cs="Arial"/>
        </w:rPr>
      </w:pPr>
    </w:p>
    <w:p w14:paraId="0BC732B3" w14:textId="63D4FB8F" w:rsidR="000F5A82" w:rsidRDefault="00FF4AB6" w:rsidP="009850B4">
      <w:pPr>
        <w:jc w:val="both"/>
        <w:rPr>
          <w:rFonts w:cs="Arial"/>
        </w:rPr>
      </w:pPr>
      <w:r>
        <w:rPr>
          <w:rFonts w:cs="Arial"/>
        </w:rPr>
        <w:t>Director</w:t>
      </w:r>
      <w:r w:rsidR="00DA621D">
        <w:rPr>
          <w:rFonts w:cs="Arial"/>
        </w:rPr>
        <w:t>s</w:t>
      </w:r>
      <w:r>
        <w:rPr>
          <w:rFonts w:cs="Arial"/>
        </w:rPr>
        <w:t xml:space="preserve"> </w:t>
      </w:r>
      <w:r w:rsidR="00DA621D">
        <w:rPr>
          <w:rFonts w:cs="Arial"/>
        </w:rPr>
        <w:t xml:space="preserve">Hernandez and Martin </w:t>
      </w:r>
      <w:r>
        <w:rPr>
          <w:rFonts w:cs="Arial"/>
        </w:rPr>
        <w:t xml:space="preserve">reported on </w:t>
      </w:r>
      <w:r w:rsidR="00DA621D">
        <w:rPr>
          <w:rFonts w:cs="Arial"/>
        </w:rPr>
        <w:t>their</w:t>
      </w:r>
      <w:r>
        <w:rPr>
          <w:rFonts w:cs="Arial"/>
        </w:rPr>
        <w:t xml:space="preserve"> participation in the virtual</w:t>
      </w:r>
      <w:r w:rsidR="00DA621D">
        <w:rPr>
          <w:rFonts w:cs="Arial"/>
        </w:rPr>
        <w:t xml:space="preserve"> California Association of Sanitation Agencies </w:t>
      </w:r>
      <w:r w:rsidR="00965139">
        <w:rPr>
          <w:rFonts w:cs="Arial"/>
        </w:rPr>
        <w:t>(CASA)</w:t>
      </w:r>
      <w:r w:rsidR="00A8749F">
        <w:rPr>
          <w:rFonts w:cs="Arial"/>
        </w:rPr>
        <w:t xml:space="preserve"> </w:t>
      </w:r>
      <w:r w:rsidR="00DA621D">
        <w:rPr>
          <w:rFonts w:cs="Arial"/>
        </w:rPr>
        <w:t>Annual Conference August 12-13.</w:t>
      </w:r>
      <w:r>
        <w:rPr>
          <w:rFonts w:cs="Arial"/>
        </w:rPr>
        <w:t xml:space="preserve"> </w:t>
      </w:r>
      <w:r w:rsidR="008B0035">
        <w:rPr>
          <w:rFonts w:cs="Arial"/>
        </w:rPr>
        <w:t xml:space="preserve"> </w:t>
      </w:r>
      <w:r w:rsidR="00901040">
        <w:rPr>
          <w:rFonts w:cs="Arial"/>
        </w:rPr>
        <w:t xml:space="preserve"> </w:t>
      </w:r>
    </w:p>
    <w:p w14:paraId="3695D04F" w14:textId="6C069111" w:rsidR="00965139" w:rsidRDefault="00965139" w:rsidP="009850B4">
      <w:pPr>
        <w:jc w:val="both"/>
        <w:rPr>
          <w:rFonts w:cs="Arial"/>
        </w:rPr>
      </w:pPr>
    </w:p>
    <w:p w14:paraId="52F83CF9" w14:textId="2CC73E81" w:rsidR="00965139" w:rsidRDefault="00965139" w:rsidP="009850B4">
      <w:pPr>
        <w:jc w:val="both"/>
        <w:rPr>
          <w:rFonts w:cs="Arial"/>
        </w:rPr>
      </w:pPr>
      <w:r>
        <w:rPr>
          <w:rFonts w:cs="Arial"/>
        </w:rPr>
        <w:lastRenderedPageBreak/>
        <w:t>Director Elitharp stated he participated in several virtual events:  August 22 – CWEA webinar regarding COVID-19, Overcoming O</w:t>
      </w:r>
      <w:r w:rsidR="00A8749F">
        <w:rPr>
          <w:rFonts w:cs="Arial"/>
        </w:rPr>
        <w:t>peration</w:t>
      </w:r>
      <w:r w:rsidR="00125F9E">
        <w:rPr>
          <w:rFonts w:cs="Arial"/>
        </w:rPr>
        <w:t>s</w:t>
      </w:r>
      <w:r w:rsidR="00A8749F">
        <w:rPr>
          <w:rFonts w:cs="Arial"/>
        </w:rPr>
        <w:t xml:space="preserve"> </w:t>
      </w:r>
      <w:r>
        <w:rPr>
          <w:rFonts w:cs="Arial"/>
        </w:rPr>
        <w:t>&amp;</w:t>
      </w:r>
      <w:r w:rsidR="00125F9E">
        <w:rPr>
          <w:rFonts w:cs="Arial"/>
        </w:rPr>
        <w:t xml:space="preserve"> </w:t>
      </w:r>
      <w:r>
        <w:rPr>
          <w:rFonts w:cs="Arial"/>
        </w:rPr>
        <w:t>M</w:t>
      </w:r>
      <w:r w:rsidR="00A8749F">
        <w:rPr>
          <w:rFonts w:cs="Arial"/>
        </w:rPr>
        <w:t>aintenance</w:t>
      </w:r>
      <w:r>
        <w:rPr>
          <w:rFonts w:cs="Arial"/>
        </w:rPr>
        <w:t xml:space="preserve"> Challenges; August 27 – ACWA/JPIA Board meeting; July 29-30 – ACWA Summer Conference; </w:t>
      </w:r>
      <w:r w:rsidR="00CB38C6">
        <w:rPr>
          <w:rFonts w:cs="Arial"/>
        </w:rPr>
        <w:t xml:space="preserve">August 11 – ACWA Water </w:t>
      </w:r>
      <w:r w:rsidR="00FB415E">
        <w:rPr>
          <w:rFonts w:cs="Arial"/>
        </w:rPr>
        <w:t xml:space="preserve">Quality </w:t>
      </w:r>
      <w:r w:rsidR="00CB38C6">
        <w:rPr>
          <w:rFonts w:cs="Arial"/>
        </w:rPr>
        <w:t xml:space="preserve">Committee meeting; </w:t>
      </w:r>
      <w:r w:rsidR="00A8749F">
        <w:rPr>
          <w:rFonts w:cs="Arial"/>
        </w:rPr>
        <w:t>and August 12-13</w:t>
      </w:r>
      <w:r w:rsidR="00125F9E">
        <w:rPr>
          <w:rFonts w:cs="Arial"/>
        </w:rPr>
        <w:t xml:space="preserve"> – </w:t>
      </w:r>
      <w:r w:rsidR="00A8749F">
        <w:rPr>
          <w:rFonts w:cs="Arial"/>
        </w:rPr>
        <w:t>CASA Annual Conference.</w:t>
      </w:r>
    </w:p>
    <w:p w14:paraId="2A6F377F" w14:textId="77777777" w:rsidR="000A0D27" w:rsidRDefault="000A0D27" w:rsidP="009850B4">
      <w:pPr>
        <w:jc w:val="both"/>
        <w:rPr>
          <w:rFonts w:cs="Arial"/>
        </w:rPr>
      </w:pPr>
    </w:p>
    <w:p w14:paraId="763EBAAD" w14:textId="03AC562D" w:rsidR="00EB24AE" w:rsidRDefault="00407A23" w:rsidP="00D21157">
      <w:pPr>
        <w:keepLines/>
        <w:widowControl/>
        <w:jc w:val="both"/>
        <w:rPr>
          <w:rFonts w:cs="Arial"/>
        </w:rPr>
      </w:pPr>
      <w:r w:rsidRPr="00407A23">
        <w:rPr>
          <w:rFonts w:cs="Arial"/>
          <w:u w:val="double"/>
        </w:rPr>
        <w:t>OTHER BUSINESS</w:t>
      </w:r>
      <w:r w:rsidR="004C23CE" w:rsidRPr="004C23CE">
        <w:rPr>
          <w:rFonts w:cs="Arial"/>
        </w:rPr>
        <w:t xml:space="preserve"> </w:t>
      </w:r>
    </w:p>
    <w:p w14:paraId="5F8C6A71" w14:textId="70CBFB60" w:rsidR="004C23CE" w:rsidRDefault="004C23CE" w:rsidP="00D21157">
      <w:pPr>
        <w:keepLines/>
        <w:widowControl/>
        <w:jc w:val="both"/>
        <w:rPr>
          <w:rFonts w:cs="Arial"/>
        </w:rPr>
      </w:pPr>
    </w:p>
    <w:p w14:paraId="5C777AD9" w14:textId="1E6265FC" w:rsidR="00EA5675" w:rsidRDefault="00EA5675" w:rsidP="00D21157">
      <w:pPr>
        <w:keepLines/>
        <w:widowControl/>
        <w:jc w:val="both"/>
        <w:rPr>
          <w:rFonts w:cs="Arial"/>
        </w:rPr>
      </w:pPr>
      <w:r>
        <w:rPr>
          <w:rFonts w:cs="Arial"/>
        </w:rPr>
        <w:t>None.</w:t>
      </w:r>
    </w:p>
    <w:p w14:paraId="3FEF42EC" w14:textId="77777777" w:rsidR="00EA5675" w:rsidRDefault="00EA5675" w:rsidP="00D21157">
      <w:pPr>
        <w:keepLines/>
        <w:widowControl/>
        <w:jc w:val="both"/>
        <w:rPr>
          <w:rFonts w:cs="Arial"/>
        </w:rPr>
      </w:pPr>
    </w:p>
    <w:p w14:paraId="3FEAB718" w14:textId="2F58D56E" w:rsidR="00616164" w:rsidRDefault="00BF4DDD" w:rsidP="00616164">
      <w:pPr>
        <w:jc w:val="both"/>
        <w:rPr>
          <w:rFonts w:cs="Arial"/>
          <w:u w:val="double"/>
        </w:rPr>
      </w:pPr>
      <w:r w:rsidRPr="002F29FA">
        <w:rPr>
          <w:rFonts w:cs="Arial"/>
          <w:u w:val="double"/>
        </w:rPr>
        <w:t>DIRECTORS COMMENTS/FUTURE AGENDA ITEMS</w:t>
      </w:r>
    </w:p>
    <w:p w14:paraId="2A7EE8D7" w14:textId="77777777" w:rsidR="00CF7C21" w:rsidRDefault="00CF7C21" w:rsidP="00616164">
      <w:pPr>
        <w:jc w:val="both"/>
        <w:rPr>
          <w:rFonts w:cs="Arial"/>
        </w:rPr>
      </w:pPr>
    </w:p>
    <w:p w14:paraId="56ABF4F0" w14:textId="15B586AF" w:rsidR="006908FA" w:rsidRDefault="00FF4AB6" w:rsidP="00616164">
      <w:pPr>
        <w:jc w:val="both"/>
        <w:rPr>
          <w:rFonts w:cs="Arial"/>
        </w:rPr>
      </w:pPr>
      <w:r>
        <w:rPr>
          <w:rFonts w:cs="Arial"/>
        </w:rPr>
        <w:t>None.</w:t>
      </w:r>
    </w:p>
    <w:p w14:paraId="2F77C05E" w14:textId="3D2BE1F3" w:rsidR="000A0D27" w:rsidRDefault="000A0D27" w:rsidP="00616164">
      <w:pPr>
        <w:jc w:val="both"/>
        <w:rPr>
          <w:rFonts w:cs="Arial"/>
        </w:rPr>
      </w:pPr>
    </w:p>
    <w:p w14:paraId="0554DA9F" w14:textId="23470128" w:rsidR="00392DFE" w:rsidRDefault="00392DFE" w:rsidP="007B4610">
      <w:pPr>
        <w:widowControl/>
        <w:jc w:val="both"/>
        <w:rPr>
          <w:rFonts w:cs="Arial"/>
        </w:rPr>
      </w:pPr>
      <w:r>
        <w:rPr>
          <w:rFonts w:cs="Arial"/>
          <w:u w:val="double"/>
        </w:rPr>
        <w:t>ADJOURNMENT</w:t>
      </w:r>
    </w:p>
    <w:p w14:paraId="2353C933" w14:textId="77777777" w:rsidR="00392DFE" w:rsidRDefault="00392DFE" w:rsidP="007B4610">
      <w:pPr>
        <w:widowControl/>
        <w:jc w:val="both"/>
        <w:rPr>
          <w:rFonts w:cs="Arial"/>
        </w:rPr>
      </w:pPr>
    </w:p>
    <w:p w14:paraId="605A6F49" w14:textId="7C02FDB8" w:rsidR="007B4610" w:rsidRDefault="007B4610" w:rsidP="007B4610">
      <w:pPr>
        <w:widowControl/>
        <w:jc w:val="both"/>
        <w:rPr>
          <w:rFonts w:cs="Arial"/>
        </w:rPr>
      </w:pPr>
      <w:r w:rsidRPr="0034329A">
        <w:rPr>
          <w:rFonts w:cs="Arial"/>
        </w:rPr>
        <w:t xml:space="preserve">There being no further business to discuss, </w:t>
      </w:r>
      <w:r w:rsidR="005C3F1C">
        <w:rPr>
          <w:rFonts w:cs="Arial"/>
        </w:rPr>
        <w:t>P</w:t>
      </w:r>
      <w:r w:rsidR="00577217">
        <w:rPr>
          <w:rFonts w:cs="Arial"/>
        </w:rPr>
        <w:t xml:space="preserve">resident </w:t>
      </w:r>
      <w:r w:rsidR="005C3F1C">
        <w:rPr>
          <w:rFonts w:cs="Arial"/>
        </w:rPr>
        <w:t>Evans</w:t>
      </w:r>
      <w:r w:rsidRPr="0034329A">
        <w:rPr>
          <w:rFonts w:cs="Arial"/>
        </w:rPr>
        <w:t xml:space="preserve"> adjourned the </w:t>
      </w:r>
      <w:r w:rsidR="00115A79" w:rsidRPr="0034329A">
        <w:rPr>
          <w:rFonts w:cs="Arial"/>
        </w:rPr>
        <w:t>Regular</w:t>
      </w:r>
      <w:r w:rsidRPr="0034329A">
        <w:rPr>
          <w:rFonts w:cs="Arial"/>
        </w:rPr>
        <w:t xml:space="preserve"> Meeting of the Boa</w:t>
      </w:r>
      <w:r w:rsidR="00D86F15" w:rsidRPr="0034329A">
        <w:rPr>
          <w:rFonts w:cs="Arial"/>
        </w:rPr>
        <w:t>rd of Directors at the hour of</w:t>
      </w:r>
      <w:r w:rsidR="00FA2EBC">
        <w:rPr>
          <w:rFonts w:cs="Arial"/>
        </w:rPr>
        <w:t xml:space="preserve"> </w:t>
      </w:r>
      <w:r w:rsidR="00125F9E">
        <w:rPr>
          <w:rFonts w:cs="Arial"/>
        </w:rPr>
        <w:t xml:space="preserve">8:03 </w:t>
      </w:r>
      <w:r w:rsidR="001850EC">
        <w:rPr>
          <w:rFonts w:cs="Arial"/>
        </w:rPr>
        <w:t>p</w:t>
      </w:r>
      <w:r w:rsidRPr="0034329A">
        <w:rPr>
          <w:rFonts w:cs="Arial"/>
        </w:rPr>
        <w:t>.m.</w:t>
      </w:r>
    </w:p>
    <w:p w14:paraId="086C217C" w14:textId="2DF4880A" w:rsidR="003A7E67" w:rsidRDefault="003A7E67" w:rsidP="007B4610">
      <w:pPr>
        <w:widowControl/>
        <w:jc w:val="both"/>
        <w:rPr>
          <w:rFonts w:cs="Arial"/>
        </w:rPr>
      </w:pPr>
    </w:p>
    <w:p w14:paraId="07C03A2B" w14:textId="42C2FFBA" w:rsidR="007B4610" w:rsidRDefault="003679DF" w:rsidP="007B4610">
      <w:pPr>
        <w:widowControl/>
        <w:jc w:val="both"/>
        <w:rPr>
          <w:rFonts w:cs="Arial"/>
        </w:rPr>
      </w:pPr>
      <w:r w:rsidRPr="0034329A">
        <w:rPr>
          <w:rFonts w:cs="Arial"/>
        </w:rPr>
        <w:t xml:space="preserve">A </w:t>
      </w:r>
      <w:r w:rsidR="00B77952">
        <w:rPr>
          <w:rFonts w:cs="Arial"/>
        </w:rPr>
        <w:t>Regular</w:t>
      </w:r>
      <w:r w:rsidR="005C3F1C">
        <w:rPr>
          <w:rFonts w:cs="Arial"/>
        </w:rPr>
        <w:t xml:space="preserve"> </w:t>
      </w:r>
      <w:r w:rsidR="007B4610" w:rsidRPr="0034329A">
        <w:rPr>
          <w:rFonts w:cs="Arial"/>
        </w:rPr>
        <w:t xml:space="preserve">Meeting of </w:t>
      </w:r>
      <w:r w:rsidR="0062763F">
        <w:rPr>
          <w:rFonts w:cs="Arial"/>
        </w:rPr>
        <w:t xml:space="preserve">the Vallecitos Board of Directors has been scheduled for Wednesday, </w:t>
      </w:r>
      <w:r w:rsidR="00FF4AB6">
        <w:rPr>
          <w:rFonts w:cs="Arial"/>
        </w:rPr>
        <w:t>September 2</w:t>
      </w:r>
      <w:r w:rsidR="00DE3C0A">
        <w:rPr>
          <w:rFonts w:cs="Arial"/>
        </w:rPr>
        <w:t>, 2020</w:t>
      </w:r>
      <w:r w:rsidR="007B4610" w:rsidRPr="0034329A">
        <w:rPr>
          <w:rFonts w:cs="Arial"/>
        </w:rPr>
        <w:t>, at</w:t>
      </w:r>
      <w:r w:rsidR="005B65E7">
        <w:rPr>
          <w:rFonts w:cs="Arial"/>
        </w:rPr>
        <w:t xml:space="preserve"> 5</w:t>
      </w:r>
      <w:r w:rsidR="007B4610" w:rsidRPr="0034329A">
        <w:rPr>
          <w:rFonts w:cs="Arial"/>
        </w:rPr>
        <w:t>:</w:t>
      </w:r>
      <w:r w:rsidR="007B737F">
        <w:rPr>
          <w:rFonts w:cs="Arial"/>
        </w:rPr>
        <w:t>00</w:t>
      </w:r>
      <w:r w:rsidR="007B4610" w:rsidRPr="0034329A">
        <w:rPr>
          <w:rFonts w:cs="Arial"/>
        </w:rPr>
        <w:t xml:space="preserve"> p.m. </w:t>
      </w:r>
      <w:r w:rsidR="00FF4AB6" w:rsidRPr="00A8749F">
        <w:rPr>
          <w:rFonts w:cs="Arial"/>
        </w:rPr>
        <w:t>via teleconference</w:t>
      </w:r>
      <w:r w:rsidR="0062763F" w:rsidRPr="00A8749F">
        <w:rPr>
          <w:rFonts w:cs="Arial"/>
        </w:rPr>
        <w:t>.</w:t>
      </w:r>
      <w:r w:rsidR="00FF4AB6" w:rsidRPr="00A8749F">
        <w:rPr>
          <w:rFonts w:cs="Arial"/>
        </w:rPr>
        <w:t xml:space="preserve"> </w:t>
      </w:r>
    </w:p>
    <w:p w14:paraId="45DD3C7A" w14:textId="77777777" w:rsidR="00E051D3" w:rsidRDefault="00E051D3" w:rsidP="007B4610">
      <w:pPr>
        <w:widowControl/>
        <w:jc w:val="both"/>
        <w:rPr>
          <w:rFonts w:cs="Arial"/>
        </w:rPr>
      </w:pPr>
    </w:p>
    <w:p w14:paraId="748438E4" w14:textId="2B71ED36" w:rsidR="00A0680B" w:rsidRDefault="00A0680B" w:rsidP="007B4610">
      <w:pPr>
        <w:widowControl/>
        <w:jc w:val="both"/>
        <w:rPr>
          <w:rFonts w:cs="Arial"/>
        </w:rPr>
      </w:pPr>
    </w:p>
    <w:p w14:paraId="4CA60D74" w14:textId="77777777" w:rsidR="00CD3C9F" w:rsidRDefault="00CD3C9F" w:rsidP="007B4610">
      <w:pPr>
        <w:widowControl/>
        <w:jc w:val="both"/>
        <w:rPr>
          <w:rFonts w:cs="Arial"/>
        </w:rPr>
      </w:pPr>
    </w:p>
    <w:p w14:paraId="5D923207" w14:textId="77777777" w:rsidR="00254205" w:rsidRDefault="00254205" w:rsidP="007B4610">
      <w:pPr>
        <w:widowControl/>
        <w:jc w:val="both"/>
        <w:rPr>
          <w:rFonts w:cs="Arial"/>
          <w:u w:val="single"/>
        </w:rPr>
      </w:pPr>
    </w:p>
    <w:p w14:paraId="4C961BB2" w14:textId="77777777" w:rsidR="007B4610" w:rsidRPr="0034329A" w:rsidRDefault="007B4610" w:rsidP="007B4610">
      <w:pPr>
        <w:widowControl/>
        <w:jc w:val="both"/>
        <w:rPr>
          <w:rFonts w:cs="Arial"/>
          <w:u w:val="single"/>
        </w:rPr>
      </w:pPr>
      <w:r w:rsidRPr="0034329A">
        <w:rPr>
          <w:rFonts w:cs="Arial"/>
          <w:u w:val="single"/>
        </w:rPr>
        <w:tab/>
      </w:r>
      <w:r w:rsidRPr="0034329A">
        <w:rPr>
          <w:rFonts w:cs="Arial"/>
          <w:u w:val="single"/>
        </w:rPr>
        <w:tab/>
      </w:r>
      <w:r w:rsidRPr="0034329A">
        <w:rPr>
          <w:rFonts w:cs="Arial"/>
          <w:u w:val="single"/>
        </w:rPr>
        <w:tab/>
      </w:r>
      <w:r w:rsidRPr="0034329A">
        <w:rPr>
          <w:rFonts w:cs="Arial"/>
          <w:u w:val="single"/>
        </w:rPr>
        <w:tab/>
      </w:r>
      <w:r w:rsidRPr="0034329A">
        <w:rPr>
          <w:rFonts w:cs="Arial"/>
          <w:u w:val="single"/>
        </w:rPr>
        <w:tab/>
      </w:r>
      <w:r w:rsidRPr="0034329A">
        <w:rPr>
          <w:rFonts w:cs="Arial"/>
          <w:u w:val="single"/>
        </w:rPr>
        <w:tab/>
      </w:r>
      <w:r w:rsidRPr="0034329A">
        <w:rPr>
          <w:rFonts w:cs="Arial"/>
          <w:u w:val="single"/>
        </w:rPr>
        <w:tab/>
      </w:r>
    </w:p>
    <w:p w14:paraId="35B15DBF" w14:textId="0261C0FB" w:rsidR="007B4610" w:rsidRPr="0034329A" w:rsidRDefault="005C3F1C" w:rsidP="007B4610">
      <w:pPr>
        <w:widowControl/>
        <w:tabs>
          <w:tab w:val="left" w:pos="-1440"/>
        </w:tabs>
        <w:ind w:left="4320" w:hanging="4320"/>
        <w:jc w:val="both"/>
        <w:rPr>
          <w:rFonts w:cs="Arial"/>
        </w:rPr>
      </w:pPr>
      <w:r>
        <w:rPr>
          <w:rFonts w:cs="Arial"/>
        </w:rPr>
        <w:t>Betty D. Evans</w:t>
      </w:r>
      <w:r w:rsidR="00DE3C0A">
        <w:rPr>
          <w:rFonts w:cs="Arial"/>
        </w:rPr>
        <w:t xml:space="preserve">, </w:t>
      </w:r>
      <w:r>
        <w:rPr>
          <w:rFonts w:cs="Arial"/>
        </w:rPr>
        <w:t>P</w:t>
      </w:r>
      <w:r w:rsidR="00142540">
        <w:rPr>
          <w:rFonts w:cs="Arial"/>
        </w:rPr>
        <w:t>resident</w:t>
      </w:r>
      <w:r w:rsidR="007B4610" w:rsidRPr="0034329A">
        <w:rPr>
          <w:rFonts w:cs="Arial"/>
        </w:rPr>
        <w:tab/>
      </w:r>
      <w:r w:rsidR="007B4610" w:rsidRPr="0034329A">
        <w:rPr>
          <w:rFonts w:cs="Arial"/>
        </w:rPr>
        <w:tab/>
      </w:r>
    </w:p>
    <w:p w14:paraId="7066394F" w14:textId="77777777" w:rsidR="007B4610" w:rsidRPr="0034329A" w:rsidRDefault="007B4610" w:rsidP="007B4610">
      <w:pPr>
        <w:widowControl/>
        <w:tabs>
          <w:tab w:val="left" w:pos="-1440"/>
        </w:tabs>
        <w:ind w:left="5040" w:hanging="5040"/>
        <w:jc w:val="both"/>
        <w:rPr>
          <w:rFonts w:cs="Arial"/>
        </w:rPr>
      </w:pPr>
      <w:r w:rsidRPr="0034329A">
        <w:rPr>
          <w:rFonts w:cs="Arial"/>
        </w:rPr>
        <w:t>Board of Directors</w:t>
      </w:r>
      <w:r w:rsidRPr="0034329A">
        <w:rPr>
          <w:rFonts w:cs="Arial"/>
        </w:rPr>
        <w:tab/>
      </w:r>
      <w:r w:rsidRPr="0034329A">
        <w:rPr>
          <w:rFonts w:cs="Arial"/>
        </w:rPr>
        <w:tab/>
      </w:r>
      <w:r w:rsidRPr="0034329A">
        <w:rPr>
          <w:rFonts w:cs="Arial"/>
        </w:rPr>
        <w:tab/>
      </w:r>
      <w:r w:rsidRPr="0034329A">
        <w:rPr>
          <w:rFonts w:cs="Arial"/>
        </w:rPr>
        <w:tab/>
      </w:r>
      <w:r w:rsidRPr="0034329A">
        <w:rPr>
          <w:rFonts w:cs="Arial"/>
        </w:rPr>
        <w:tab/>
      </w:r>
    </w:p>
    <w:p w14:paraId="1CB16C22" w14:textId="77777777" w:rsidR="007B4610" w:rsidRPr="0034329A" w:rsidRDefault="007B4610" w:rsidP="007B4610">
      <w:pPr>
        <w:widowControl/>
        <w:jc w:val="both"/>
        <w:rPr>
          <w:rFonts w:cs="Arial"/>
        </w:rPr>
      </w:pPr>
      <w:r w:rsidRPr="0034329A">
        <w:rPr>
          <w:rFonts w:cs="Arial"/>
        </w:rPr>
        <w:t>Vallecitos Water District</w:t>
      </w:r>
    </w:p>
    <w:p w14:paraId="5D8E257F" w14:textId="77777777" w:rsidR="00853CAF" w:rsidRDefault="00853CAF" w:rsidP="007B4610">
      <w:pPr>
        <w:widowControl/>
        <w:jc w:val="both"/>
        <w:rPr>
          <w:rFonts w:cs="Arial"/>
        </w:rPr>
      </w:pPr>
    </w:p>
    <w:p w14:paraId="31416E7A" w14:textId="77777777" w:rsidR="00FB301B" w:rsidRDefault="007B4610" w:rsidP="007B4610">
      <w:pPr>
        <w:widowControl/>
        <w:jc w:val="both"/>
        <w:rPr>
          <w:rFonts w:cs="Arial"/>
        </w:rPr>
      </w:pPr>
      <w:r w:rsidRPr="0034329A">
        <w:rPr>
          <w:rFonts w:cs="Arial"/>
        </w:rPr>
        <w:t>ATTEST:</w:t>
      </w:r>
    </w:p>
    <w:p w14:paraId="36380308" w14:textId="77777777" w:rsidR="00254205" w:rsidRDefault="00254205" w:rsidP="007B4610">
      <w:pPr>
        <w:widowControl/>
        <w:jc w:val="both"/>
        <w:rPr>
          <w:rFonts w:cs="Arial"/>
        </w:rPr>
      </w:pPr>
    </w:p>
    <w:p w14:paraId="1DD9130A" w14:textId="77777777" w:rsidR="007B4610" w:rsidRPr="0034329A" w:rsidRDefault="007B4610" w:rsidP="007B4610">
      <w:pPr>
        <w:widowControl/>
        <w:jc w:val="both"/>
        <w:rPr>
          <w:rFonts w:cs="Arial"/>
        </w:rPr>
      </w:pPr>
      <w:r w:rsidRPr="0034329A">
        <w:rPr>
          <w:rFonts w:cs="Arial"/>
        </w:rPr>
        <w:tab/>
      </w:r>
      <w:r w:rsidRPr="0034329A">
        <w:rPr>
          <w:rFonts w:cs="Arial"/>
        </w:rPr>
        <w:tab/>
      </w:r>
      <w:r w:rsidRPr="0034329A">
        <w:rPr>
          <w:rFonts w:cs="Arial"/>
        </w:rPr>
        <w:tab/>
      </w:r>
      <w:r w:rsidRPr="0034329A">
        <w:rPr>
          <w:rFonts w:cs="Arial"/>
        </w:rPr>
        <w:tab/>
      </w:r>
      <w:r w:rsidRPr="0034329A">
        <w:rPr>
          <w:rFonts w:cs="Arial"/>
        </w:rPr>
        <w:tab/>
      </w:r>
      <w:r w:rsidRPr="0034329A">
        <w:rPr>
          <w:rFonts w:cs="Arial"/>
        </w:rPr>
        <w:tab/>
      </w:r>
      <w:r w:rsidRPr="0034329A">
        <w:rPr>
          <w:rFonts w:cs="Arial"/>
          <w:u w:val="single"/>
        </w:rPr>
        <w:tab/>
      </w:r>
      <w:r w:rsidRPr="0034329A">
        <w:rPr>
          <w:rFonts w:cs="Arial"/>
          <w:u w:val="single"/>
        </w:rPr>
        <w:tab/>
      </w:r>
      <w:r w:rsidRPr="0034329A">
        <w:rPr>
          <w:rFonts w:cs="Arial"/>
          <w:u w:val="single"/>
        </w:rPr>
        <w:tab/>
      </w:r>
      <w:r w:rsidRPr="0034329A">
        <w:rPr>
          <w:rFonts w:cs="Arial"/>
          <w:u w:val="single"/>
        </w:rPr>
        <w:tab/>
      </w:r>
      <w:r w:rsidRPr="0034329A">
        <w:rPr>
          <w:rFonts w:cs="Arial"/>
          <w:u w:val="single"/>
        </w:rPr>
        <w:tab/>
      </w:r>
      <w:r w:rsidRPr="0034329A">
        <w:rPr>
          <w:rFonts w:cs="Arial"/>
          <w:u w:val="single"/>
        </w:rPr>
        <w:tab/>
      </w:r>
      <w:r w:rsidRPr="0034329A">
        <w:rPr>
          <w:rFonts w:cs="Arial"/>
          <w:u w:val="single"/>
        </w:rPr>
        <w:tab/>
      </w:r>
    </w:p>
    <w:p w14:paraId="2BBC24E6" w14:textId="77777777" w:rsidR="007B4610" w:rsidRDefault="007B4610" w:rsidP="006922CC">
      <w:pPr>
        <w:widowControl/>
        <w:jc w:val="both"/>
        <w:rPr>
          <w:rFonts w:cs="Arial"/>
        </w:rPr>
      </w:pPr>
      <w:r w:rsidRPr="0034329A">
        <w:rPr>
          <w:rFonts w:cs="Arial"/>
        </w:rPr>
        <w:tab/>
      </w:r>
      <w:r w:rsidRPr="0034329A">
        <w:rPr>
          <w:rFonts w:cs="Arial"/>
        </w:rPr>
        <w:tab/>
      </w:r>
      <w:r w:rsidRPr="0034329A">
        <w:rPr>
          <w:rFonts w:cs="Arial"/>
        </w:rPr>
        <w:tab/>
      </w:r>
      <w:r w:rsidRPr="0034329A">
        <w:rPr>
          <w:rFonts w:cs="Arial"/>
        </w:rPr>
        <w:tab/>
      </w:r>
      <w:r w:rsidRPr="0034329A">
        <w:rPr>
          <w:rFonts w:cs="Arial"/>
        </w:rPr>
        <w:tab/>
      </w:r>
      <w:r w:rsidRPr="0034329A">
        <w:rPr>
          <w:rFonts w:cs="Arial"/>
        </w:rPr>
        <w:tab/>
      </w:r>
      <w:r w:rsidR="003378FE">
        <w:rPr>
          <w:rFonts w:cs="Arial"/>
        </w:rPr>
        <w:t>Glenn Pruim, Secretary</w:t>
      </w:r>
    </w:p>
    <w:p w14:paraId="6BE06338" w14:textId="77777777" w:rsidR="004A6EB2" w:rsidRPr="0034329A" w:rsidRDefault="004A6EB2" w:rsidP="006922CC">
      <w:pPr>
        <w:widowControl/>
        <w:jc w:val="both"/>
        <w:rPr>
          <w:rFonts w:cs="Arial"/>
        </w:rPr>
      </w:pPr>
      <w:r>
        <w:rPr>
          <w:rFonts w:cs="Arial"/>
        </w:rPr>
        <w:tab/>
      </w:r>
      <w:r>
        <w:rPr>
          <w:rFonts w:cs="Arial"/>
        </w:rPr>
        <w:tab/>
      </w:r>
      <w:r>
        <w:rPr>
          <w:rFonts w:cs="Arial"/>
        </w:rPr>
        <w:tab/>
      </w:r>
      <w:r>
        <w:rPr>
          <w:rFonts w:cs="Arial"/>
        </w:rPr>
        <w:tab/>
      </w:r>
      <w:r>
        <w:rPr>
          <w:rFonts w:cs="Arial"/>
        </w:rPr>
        <w:tab/>
      </w:r>
      <w:r>
        <w:rPr>
          <w:rFonts w:cs="Arial"/>
        </w:rPr>
        <w:tab/>
        <w:t>Board of Directors</w:t>
      </w:r>
    </w:p>
    <w:p w14:paraId="1A4B491E" w14:textId="77777777" w:rsidR="001058FA" w:rsidRPr="00D27E04" w:rsidRDefault="007B4610" w:rsidP="00D27E04">
      <w:pPr>
        <w:widowControl/>
        <w:ind w:left="3600" w:firstLine="720"/>
        <w:jc w:val="both"/>
        <w:rPr>
          <w:rFonts w:cs="Arial"/>
        </w:rPr>
      </w:pPr>
      <w:r w:rsidRPr="0034329A">
        <w:rPr>
          <w:rFonts w:cs="Arial"/>
        </w:rPr>
        <w:t>Vallecitos Water District</w:t>
      </w:r>
    </w:p>
    <w:sectPr w:rsidR="001058FA" w:rsidRPr="00D27E04" w:rsidSect="002624C4">
      <w:headerReference w:type="default" r:id="rId8"/>
      <w:pgSz w:w="12240" w:h="15840" w:code="1"/>
      <w:pgMar w:top="1152" w:right="1296" w:bottom="1152" w:left="1296" w:header="144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3B347" w14:textId="77777777" w:rsidR="00FC7F55" w:rsidRDefault="00FC7F55">
      <w:r>
        <w:separator/>
      </w:r>
    </w:p>
  </w:endnote>
  <w:endnote w:type="continuationSeparator" w:id="0">
    <w:p w14:paraId="5499C60E" w14:textId="77777777" w:rsidR="00FC7F55" w:rsidRDefault="00FC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D81A18" w14:textId="77777777" w:rsidR="00FC7F55" w:rsidRDefault="00FC7F55">
      <w:r>
        <w:separator/>
      </w:r>
    </w:p>
  </w:footnote>
  <w:footnote w:type="continuationSeparator" w:id="0">
    <w:p w14:paraId="149E625E" w14:textId="77777777" w:rsidR="00FC7F55" w:rsidRDefault="00FC7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B7FE8" w14:textId="77777777" w:rsidR="00FC7F55" w:rsidRDefault="00FC7F55">
    <w:pPr>
      <w:ind w:right="-90"/>
    </w:pPr>
    <w:r>
      <w:t xml:space="preserve">Minutes of the Vallecitos Water District Regular Meeting </w:t>
    </w:r>
  </w:p>
  <w:p w14:paraId="0B36B7AF" w14:textId="67C711CA" w:rsidR="00FC7F55" w:rsidRDefault="00FC7F55" w:rsidP="00783054">
    <w:pPr>
      <w:pBdr>
        <w:bottom w:val="single" w:sz="4" w:space="1" w:color="auto"/>
      </w:pBdr>
      <w:tabs>
        <w:tab w:val="left" w:pos="-1200"/>
        <w:tab w:val="left" w:pos="-720"/>
        <w:tab w:val="left" w:pos="0"/>
        <w:tab w:val="left" w:pos="720"/>
        <w:tab w:val="left" w:pos="1440"/>
        <w:tab w:val="left" w:pos="2160"/>
        <w:tab w:val="left" w:pos="2880"/>
        <w:tab w:val="left" w:pos="3600"/>
        <w:tab w:val="left" w:pos="4320"/>
        <w:tab w:val="left" w:pos="4725"/>
        <w:tab w:val="left" w:pos="5040"/>
        <w:tab w:val="left" w:pos="5550"/>
        <w:tab w:val="left" w:pos="5760"/>
        <w:tab w:val="left" w:pos="6480"/>
        <w:tab w:val="left" w:pos="9180"/>
        <w:tab w:val="left" w:pos="9270"/>
        <w:tab w:val="right" w:pos="9360"/>
      </w:tabs>
      <w:ind w:left="8550" w:hanging="8550"/>
      <w:rPr>
        <w:rFonts w:cs="Arial"/>
      </w:rPr>
    </w:pPr>
    <w:r>
      <w:t xml:space="preserve">August 19, 2020                                                                                                      </w:t>
    </w:r>
    <w:r w:rsidR="002624C4">
      <w:t xml:space="preserve">     </w:t>
    </w:r>
    <w:r>
      <w:t xml:space="preserve">Page </w:t>
    </w:r>
    <w:r>
      <w:rPr>
        <w:rStyle w:val="PageNumber"/>
      </w:rPr>
      <w:fldChar w:fldCharType="begin"/>
    </w:r>
    <w:r>
      <w:rPr>
        <w:rStyle w:val="PageNumber"/>
      </w:rPr>
      <w:instrText xml:space="preserve"> PAGE </w:instrText>
    </w:r>
    <w:r>
      <w:rPr>
        <w:rStyle w:val="PageNumber"/>
      </w:rPr>
      <w:fldChar w:fldCharType="separate"/>
    </w:r>
    <w:r w:rsidR="002624C4">
      <w:rPr>
        <w:rStyle w:val="PageNumber"/>
        <w:noProof/>
      </w:rPr>
      <w:t>7</w:t>
    </w:r>
    <w:r>
      <w:rPr>
        <w:rStyle w:val="PageNumber"/>
      </w:rPr>
      <w:fldChar w:fldCharType="end"/>
    </w:r>
  </w:p>
  <w:p w14:paraId="4D31643A" w14:textId="77777777" w:rsidR="00FC7F55" w:rsidRDefault="00FC7F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A504C"/>
    <w:multiLevelType w:val="hybridMultilevel"/>
    <w:tmpl w:val="7C12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27761"/>
    <w:multiLevelType w:val="hybridMultilevel"/>
    <w:tmpl w:val="1BC6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73B39"/>
    <w:multiLevelType w:val="hybridMultilevel"/>
    <w:tmpl w:val="5212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E26595"/>
    <w:multiLevelType w:val="hybridMultilevel"/>
    <w:tmpl w:val="B66A854A"/>
    <w:lvl w:ilvl="0" w:tplc="FA2897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9D3F8A"/>
    <w:multiLevelType w:val="hybridMultilevel"/>
    <w:tmpl w:val="8362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F2555"/>
    <w:multiLevelType w:val="hybridMultilevel"/>
    <w:tmpl w:val="BB58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52D18"/>
    <w:multiLevelType w:val="multilevel"/>
    <w:tmpl w:val="81400DB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F65E84"/>
    <w:multiLevelType w:val="hybridMultilevel"/>
    <w:tmpl w:val="6958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776E7"/>
    <w:multiLevelType w:val="hybridMultilevel"/>
    <w:tmpl w:val="8FD43412"/>
    <w:lvl w:ilvl="0" w:tplc="FA2897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22FF0"/>
    <w:multiLevelType w:val="hybridMultilevel"/>
    <w:tmpl w:val="79CE3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25801"/>
    <w:multiLevelType w:val="hybridMultilevel"/>
    <w:tmpl w:val="F174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96C5E"/>
    <w:multiLevelType w:val="hybridMultilevel"/>
    <w:tmpl w:val="34F0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3119F8"/>
    <w:multiLevelType w:val="hybridMultilevel"/>
    <w:tmpl w:val="EC54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D66344"/>
    <w:multiLevelType w:val="hybridMultilevel"/>
    <w:tmpl w:val="06402408"/>
    <w:lvl w:ilvl="0" w:tplc="FA2897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570610"/>
    <w:multiLevelType w:val="hybridMultilevel"/>
    <w:tmpl w:val="81F4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7E61D1"/>
    <w:multiLevelType w:val="hybridMultilevel"/>
    <w:tmpl w:val="02D63F88"/>
    <w:lvl w:ilvl="0" w:tplc="FA2897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734AFD"/>
    <w:multiLevelType w:val="hybridMultilevel"/>
    <w:tmpl w:val="157C78D2"/>
    <w:lvl w:ilvl="0" w:tplc="FA2897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E72C6F"/>
    <w:multiLevelType w:val="hybridMultilevel"/>
    <w:tmpl w:val="9CFE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A2036"/>
    <w:multiLevelType w:val="hybridMultilevel"/>
    <w:tmpl w:val="EB885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995136"/>
    <w:multiLevelType w:val="hybridMultilevel"/>
    <w:tmpl w:val="7E5A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EF3D1E"/>
    <w:multiLevelType w:val="hybridMultilevel"/>
    <w:tmpl w:val="E80A5858"/>
    <w:lvl w:ilvl="0" w:tplc="FA2897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F462B"/>
    <w:multiLevelType w:val="hybridMultilevel"/>
    <w:tmpl w:val="4D263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8D45BF"/>
    <w:multiLevelType w:val="hybridMultilevel"/>
    <w:tmpl w:val="DAFA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DE3FF2"/>
    <w:multiLevelType w:val="hybridMultilevel"/>
    <w:tmpl w:val="ADD4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D475A5"/>
    <w:multiLevelType w:val="hybridMultilevel"/>
    <w:tmpl w:val="04069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B7477"/>
    <w:multiLevelType w:val="hybridMultilevel"/>
    <w:tmpl w:val="AA02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4A5342"/>
    <w:multiLevelType w:val="hybridMultilevel"/>
    <w:tmpl w:val="A0E604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056371A"/>
    <w:multiLevelType w:val="hybridMultilevel"/>
    <w:tmpl w:val="48DC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74CCE"/>
    <w:multiLevelType w:val="hybridMultilevel"/>
    <w:tmpl w:val="75244F64"/>
    <w:lvl w:ilvl="0" w:tplc="FA2897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850135"/>
    <w:multiLevelType w:val="hybridMultilevel"/>
    <w:tmpl w:val="2D06AAA4"/>
    <w:lvl w:ilvl="0" w:tplc="17A0B5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F21BEC"/>
    <w:multiLevelType w:val="hybridMultilevel"/>
    <w:tmpl w:val="C108D070"/>
    <w:lvl w:ilvl="0" w:tplc="FA2897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E550D"/>
    <w:multiLevelType w:val="hybridMultilevel"/>
    <w:tmpl w:val="154A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AB1B05"/>
    <w:multiLevelType w:val="hybridMultilevel"/>
    <w:tmpl w:val="A2A4E5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491A0A"/>
    <w:multiLevelType w:val="hybridMultilevel"/>
    <w:tmpl w:val="4A5A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C3382"/>
    <w:multiLevelType w:val="hybridMultilevel"/>
    <w:tmpl w:val="924030E6"/>
    <w:lvl w:ilvl="0" w:tplc="FA2897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39025B"/>
    <w:multiLevelType w:val="hybridMultilevel"/>
    <w:tmpl w:val="FED6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9B1CAF"/>
    <w:multiLevelType w:val="hybridMultilevel"/>
    <w:tmpl w:val="1DF8F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1F0D0E"/>
    <w:multiLevelType w:val="hybridMultilevel"/>
    <w:tmpl w:val="F1644C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CD1DE8"/>
    <w:multiLevelType w:val="hybridMultilevel"/>
    <w:tmpl w:val="1F56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5C0DA3"/>
    <w:multiLevelType w:val="hybridMultilevel"/>
    <w:tmpl w:val="BC00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B959C1"/>
    <w:multiLevelType w:val="hybridMultilevel"/>
    <w:tmpl w:val="2588405A"/>
    <w:lvl w:ilvl="0" w:tplc="FA2897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C05018"/>
    <w:multiLevelType w:val="hybridMultilevel"/>
    <w:tmpl w:val="F9E2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30"/>
  </w:num>
  <w:num w:numId="4">
    <w:abstractNumId w:val="28"/>
  </w:num>
  <w:num w:numId="5">
    <w:abstractNumId w:val="16"/>
  </w:num>
  <w:num w:numId="6">
    <w:abstractNumId w:val="20"/>
  </w:num>
  <w:num w:numId="7">
    <w:abstractNumId w:val="8"/>
  </w:num>
  <w:num w:numId="8">
    <w:abstractNumId w:val="7"/>
  </w:num>
  <w:num w:numId="9">
    <w:abstractNumId w:val="12"/>
  </w:num>
  <w:num w:numId="10">
    <w:abstractNumId w:val="19"/>
  </w:num>
  <w:num w:numId="11">
    <w:abstractNumId w:val="37"/>
  </w:num>
  <w:num w:numId="12">
    <w:abstractNumId w:val="23"/>
  </w:num>
  <w:num w:numId="13">
    <w:abstractNumId w:val="36"/>
  </w:num>
  <w:num w:numId="14">
    <w:abstractNumId w:val="32"/>
  </w:num>
  <w:num w:numId="15">
    <w:abstractNumId w:val="26"/>
  </w:num>
  <w:num w:numId="16">
    <w:abstractNumId w:val="22"/>
  </w:num>
  <w:num w:numId="17">
    <w:abstractNumId w:val="40"/>
  </w:num>
  <w:num w:numId="18">
    <w:abstractNumId w:val="3"/>
  </w:num>
  <w:num w:numId="19">
    <w:abstractNumId w:val="15"/>
  </w:num>
  <w:num w:numId="20">
    <w:abstractNumId w:val="34"/>
  </w:num>
  <w:num w:numId="21">
    <w:abstractNumId w:val="13"/>
  </w:num>
  <w:num w:numId="22">
    <w:abstractNumId w:val="21"/>
  </w:num>
  <w:num w:numId="23">
    <w:abstractNumId w:val="5"/>
  </w:num>
  <w:num w:numId="24">
    <w:abstractNumId w:val="0"/>
  </w:num>
  <w:num w:numId="25">
    <w:abstractNumId w:val="41"/>
  </w:num>
  <w:num w:numId="26">
    <w:abstractNumId w:val="24"/>
  </w:num>
  <w:num w:numId="27">
    <w:abstractNumId w:val="33"/>
  </w:num>
  <w:num w:numId="28">
    <w:abstractNumId w:val="39"/>
  </w:num>
  <w:num w:numId="29">
    <w:abstractNumId w:val="2"/>
  </w:num>
  <w:num w:numId="30">
    <w:abstractNumId w:val="14"/>
  </w:num>
  <w:num w:numId="31">
    <w:abstractNumId w:val="38"/>
  </w:num>
  <w:num w:numId="32">
    <w:abstractNumId w:val="9"/>
  </w:num>
  <w:num w:numId="33">
    <w:abstractNumId w:val="4"/>
  </w:num>
  <w:num w:numId="34">
    <w:abstractNumId w:val="25"/>
  </w:num>
  <w:num w:numId="35">
    <w:abstractNumId w:val="27"/>
  </w:num>
  <w:num w:numId="36">
    <w:abstractNumId w:val="18"/>
  </w:num>
  <w:num w:numId="37">
    <w:abstractNumId w:val="17"/>
  </w:num>
  <w:num w:numId="38">
    <w:abstractNumId w:val="1"/>
  </w:num>
  <w:num w:numId="39">
    <w:abstractNumId w:val="31"/>
  </w:num>
  <w:num w:numId="40">
    <w:abstractNumId w:val="35"/>
  </w:num>
  <w:num w:numId="41">
    <w:abstractNumId w:val="10"/>
  </w:num>
  <w:num w:numId="4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610"/>
    <w:rsid w:val="00000072"/>
    <w:rsid w:val="000002F4"/>
    <w:rsid w:val="000004C4"/>
    <w:rsid w:val="000005FF"/>
    <w:rsid w:val="00000628"/>
    <w:rsid w:val="00000CD1"/>
    <w:rsid w:val="00000DD2"/>
    <w:rsid w:val="00001085"/>
    <w:rsid w:val="000011C8"/>
    <w:rsid w:val="00001363"/>
    <w:rsid w:val="00001569"/>
    <w:rsid w:val="00001570"/>
    <w:rsid w:val="000017F4"/>
    <w:rsid w:val="0000188F"/>
    <w:rsid w:val="00001952"/>
    <w:rsid w:val="00001FCB"/>
    <w:rsid w:val="000021F1"/>
    <w:rsid w:val="0000226A"/>
    <w:rsid w:val="0000239D"/>
    <w:rsid w:val="00002515"/>
    <w:rsid w:val="00002BE0"/>
    <w:rsid w:val="00002E40"/>
    <w:rsid w:val="00002E52"/>
    <w:rsid w:val="00002EC5"/>
    <w:rsid w:val="000032B2"/>
    <w:rsid w:val="00003364"/>
    <w:rsid w:val="000039FE"/>
    <w:rsid w:val="00003B0B"/>
    <w:rsid w:val="00004346"/>
    <w:rsid w:val="00004492"/>
    <w:rsid w:val="00004AE3"/>
    <w:rsid w:val="00004F41"/>
    <w:rsid w:val="0000513F"/>
    <w:rsid w:val="000051ED"/>
    <w:rsid w:val="00005708"/>
    <w:rsid w:val="0000584E"/>
    <w:rsid w:val="0000592F"/>
    <w:rsid w:val="00005D00"/>
    <w:rsid w:val="00005D41"/>
    <w:rsid w:val="00006399"/>
    <w:rsid w:val="000065D4"/>
    <w:rsid w:val="000068A0"/>
    <w:rsid w:val="00006A6E"/>
    <w:rsid w:val="00006BC1"/>
    <w:rsid w:val="000075E9"/>
    <w:rsid w:val="00007BE7"/>
    <w:rsid w:val="00007D35"/>
    <w:rsid w:val="00007EF8"/>
    <w:rsid w:val="00007F72"/>
    <w:rsid w:val="00010055"/>
    <w:rsid w:val="000100C3"/>
    <w:rsid w:val="00010806"/>
    <w:rsid w:val="00010AE4"/>
    <w:rsid w:val="00010E32"/>
    <w:rsid w:val="00010F16"/>
    <w:rsid w:val="00011198"/>
    <w:rsid w:val="00011487"/>
    <w:rsid w:val="000114E4"/>
    <w:rsid w:val="00011BB7"/>
    <w:rsid w:val="00012031"/>
    <w:rsid w:val="0001221C"/>
    <w:rsid w:val="00012236"/>
    <w:rsid w:val="000127DD"/>
    <w:rsid w:val="00012A59"/>
    <w:rsid w:val="00012AB9"/>
    <w:rsid w:val="00012B7D"/>
    <w:rsid w:val="00012E5B"/>
    <w:rsid w:val="0001311B"/>
    <w:rsid w:val="000131AF"/>
    <w:rsid w:val="000132B5"/>
    <w:rsid w:val="00013392"/>
    <w:rsid w:val="00013755"/>
    <w:rsid w:val="00013F11"/>
    <w:rsid w:val="00014072"/>
    <w:rsid w:val="000140FD"/>
    <w:rsid w:val="000141FF"/>
    <w:rsid w:val="0001491C"/>
    <w:rsid w:val="00014A22"/>
    <w:rsid w:val="00014C0F"/>
    <w:rsid w:val="00014C4B"/>
    <w:rsid w:val="00014F01"/>
    <w:rsid w:val="00014FB8"/>
    <w:rsid w:val="000152A8"/>
    <w:rsid w:val="000155C6"/>
    <w:rsid w:val="00015609"/>
    <w:rsid w:val="00015A49"/>
    <w:rsid w:val="00015B29"/>
    <w:rsid w:val="00015B65"/>
    <w:rsid w:val="00015DE7"/>
    <w:rsid w:val="00015F1C"/>
    <w:rsid w:val="00016019"/>
    <w:rsid w:val="000164E0"/>
    <w:rsid w:val="000167F8"/>
    <w:rsid w:val="00016998"/>
    <w:rsid w:val="00016C0A"/>
    <w:rsid w:val="00017430"/>
    <w:rsid w:val="00017771"/>
    <w:rsid w:val="0001785A"/>
    <w:rsid w:val="0001788C"/>
    <w:rsid w:val="00017A76"/>
    <w:rsid w:val="00017ED4"/>
    <w:rsid w:val="00020259"/>
    <w:rsid w:val="000202E0"/>
    <w:rsid w:val="0002030E"/>
    <w:rsid w:val="00020358"/>
    <w:rsid w:val="00020393"/>
    <w:rsid w:val="00020403"/>
    <w:rsid w:val="000209AF"/>
    <w:rsid w:val="00020B38"/>
    <w:rsid w:val="00020CD2"/>
    <w:rsid w:val="00020EA1"/>
    <w:rsid w:val="00020FDF"/>
    <w:rsid w:val="00020FEC"/>
    <w:rsid w:val="000210C6"/>
    <w:rsid w:val="0002117C"/>
    <w:rsid w:val="00021266"/>
    <w:rsid w:val="00021321"/>
    <w:rsid w:val="0002151B"/>
    <w:rsid w:val="0002172F"/>
    <w:rsid w:val="00021872"/>
    <w:rsid w:val="00021F85"/>
    <w:rsid w:val="00022212"/>
    <w:rsid w:val="0002227E"/>
    <w:rsid w:val="00022529"/>
    <w:rsid w:val="0002278A"/>
    <w:rsid w:val="00022B20"/>
    <w:rsid w:val="00022C49"/>
    <w:rsid w:val="00023120"/>
    <w:rsid w:val="00023246"/>
    <w:rsid w:val="00023247"/>
    <w:rsid w:val="00023453"/>
    <w:rsid w:val="000236CB"/>
    <w:rsid w:val="00023C04"/>
    <w:rsid w:val="000243F8"/>
    <w:rsid w:val="000245C2"/>
    <w:rsid w:val="00024B94"/>
    <w:rsid w:val="00024FA0"/>
    <w:rsid w:val="0002515C"/>
    <w:rsid w:val="000251E7"/>
    <w:rsid w:val="0002537F"/>
    <w:rsid w:val="0002580F"/>
    <w:rsid w:val="00025844"/>
    <w:rsid w:val="00025866"/>
    <w:rsid w:val="0002586B"/>
    <w:rsid w:val="00025CAE"/>
    <w:rsid w:val="00025F7A"/>
    <w:rsid w:val="000263D6"/>
    <w:rsid w:val="00026651"/>
    <w:rsid w:val="00026B88"/>
    <w:rsid w:val="00026FBC"/>
    <w:rsid w:val="0002705B"/>
    <w:rsid w:val="000270D1"/>
    <w:rsid w:val="00027142"/>
    <w:rsid w:val="00027180"/>
    <w:rsid w:val="0002749F"/>
    <w:rsid w:val="00027769"/>
    <w:rsid w:val="0002777D"/>
    <w:rsid w:val="0002792D"/>
    <w:rsid w:val="00027EAD"/>
    <w:rsid w:val="00027EE8"/>
    <w:rsid w:val="00027EEF"/>
    <w:rsid w:val="00030524"/>
    <w:rsid w:val="00030566"/>
    <w:rsid w:val="000305AB"/>
    <w:rsid w:val="000308F7"/>
    <w:rsid w:val="00030A78"/>
    <w:rsid w:val="00030AE9"/>
    <w:rsid w:val="00030E01"/>
    <w:rsid w:val="0003169C"/>
    <w:rsid w:val="00031934"/>
    <w:rsid w:val="00031E03"/>
    <w:rsid w:val="00031E94"/>
    <w:rsid w:val="00031F70"/>
    <w:rsid w:val="00031F85"/>
    <w:rsid w:val="000324C2"/>
    <w:rsid w:val="000324D8"/>
    <w:rsid w:val="00032504"/>
    <w:rsid w:val="000325D6"/>
    <w:rsid w:val="0003281A"/>
    <w:rsid w:val="00032845"/>
    <w:rsid w:val="00032925"/>
    <w:rsid w:val="00032A8B"/>
    <w:rsid w:val="00032E1A"/>
    <w:rsid w:val="00032E28"/>
    <w:rsid w:val="00033380"/>
    <w:rsid w:val="000337BC"/>
    <w:rsid w:val="000339EA"/>
    <w:rsid w:val="00034097"/>
    <w:rsid w:val="000340C4"/>
    <w:rsid w:val="00034126"/>
    <w:rsid w:val="000341A4"/>
    <w:rsid w:val="000341B8"/>
    <w:rsid w:val="000342DD"/>
    <w:rsid w:val="00034398"/>
    <w:rsid w:val="00034525"/>
    <w:rsid w:val="00034C0A"/>
    <w:rsid w:val="00034CA7"/>
    <w:rsid w:val="00034DC0"/>
    <w:rsid w:val="0003504B"/>
    <w:rsid w:val="00035189"/>
    <w:rsid w:val="0003536A"/>
    <w:rsid w:val="000354CB"/>
    <w:rsid w:val="00035514"/>
    <w:rsid w:val="00035AFD"/>
    <w:rsid w:val="00035C83"/>
    <w:rsid w:val="00035E6E"/>
    <w:rsid w:val="00035F6F"/>
    <w:rsid w:val="000366A4"/>
    <w:rsid w:val="0003684B"/>
    <w:rsid w:val="00036A05"/>
    <w:rsid w:val="00036AF6"/>
    <w:rsid w:val="00036BB3"/>
    <w:rsid w:val="0003718F"/>
    <w:rsid w:val="000371B6"/>
    <w:rsid w:val="000372C1"/>
    <w:rsid w:val="00037342"/>
    <w:rsid w:val="000374E0"/>
    <w:rsid w:val="0003787D"/>
    <w:rsid w:val="00037A78"/>
    <w:rsid w:val="000402B9"/>
    <w:rsid w:val="000402C2"/>
    <w:rsid w:val="000403A8"/>
    <w:rsid w:val="00040412"/>
    <w:rsid w:val="000405F2"/>
    <w:rsid w:val="000406FC"/>
    <w:rsid w:val="00040779"/>
    <w:rsid w:val="00040841"/>
    <w:rsid w:val="000409C9"/>
    <w:rsid w:val="00040AB2"/>
    <w:rsid w:val="00041301"/>
    <w:rsid w:val="00041752"/>
    <w:rsid w:val="00041926"/>
    <w:rsid w:val="00041998"/>
    <w:rsid w:val="000419FF"/>
    <w:rsid w:val="00041CA6"/>
    <w:rsid w:val="000421BE"/>
    <w:rsid w:val="00042555"/>
    <w:rsid w:val="0004275D"/>
    <w:rsid w:val="00042A79"/>
    <w:rsid w:val="00042A7B"/>
    <w:rsid w:val="00042BE7"/>
    <w:rsid w:val="00042FEF"/>
    <w:rsid w:val="000432CF"/>
    <w:rsid w:val="00043527"/>
    <w:rsid w:val="00043A8A"/>
    <w:rsid w:val="00043B8C"/>
    <w:rsid w:val="00044202"/>
    <w:rsid w:val="0004454A"/>
    <w:rsid w:val="00044AA6"/>
    <w:rsid w:val="00044C7B"/>
    <w:rsid w:val="00044D11"/>
    <w:rsid w:val="0004536E"/>
    <w:rsid w:val="00045382"/>
    <w:rsid w:val="000457A6"/>
    <w:rsid w:val="00045889"/>
    <w:rsid w:val="0004594F"/>
    <w:rsid w:val="00045ADB"/>
    <w:rsid w:val="00045AE2"/>
    <w:rsid w:val="0004668E"/>
    <w:rsid w:val="000466EB"/>
    <w:rsid w:val="00046F88"/>
    <w:rsid w:val="00047280"/>
    <w:rsid w:val="00047525"/>
    <w:rsid w:val="0004757A"/>
    <w:rsid w:val="000476FF"/>
    <w:rsid w:val="00047EF7"/>
    <w:rsid w:val="00047F14"/>
    <w:rsid w:val="00050156"/>
    <w:rsid w:val="000501E1"/>
    <w:rsid w:val="0005070C"/>
    <w:rsid w:val="0005078C"/>
    <w:rsid w:val="00050860"/>
    <w:rsid w:val="000509B9"/>
    <w:rsid w:val="00050CB2"/>
    <w:rsid w:val="000510F7"/>
    <w:rsid w:val="000517F2"/>
    <w:rsid w:val="00051D2A"/>
    <w:rsid w:val="000520D5"/>
    <w:rsid w:val="0005245A"/>
    <w:rsid w:val="000527A7"/>
    <w:rsid w:val="00052892"/>
    <w:rsid w:val="000528F9"/>
    <w:rsid w:val="00052A94"/>
    <w:rsid w:val="00052DB4"/>
    <w:rsid w:val="00052F46"/>
    <w:rsid w:val="000533FA"/>
    <w:rsid w:val="00053743"/>
    <w:rsid w:val="0005387A"/>
    <w:rsid w:val="00053A4E"/>
    <w:rsid w:val="00054107"/>
    <w:rsid w:val="0005436F"/>
    <w:rsid w:val="000544D4"/>
    <w:rsid w:val="00054511"/>
    <w:rsid w:val="000546DB"/>
    <w:rsid w:val="00054E38"/>
    <w:rsid w:val="000554F3"/>
    <w:rsid w:val="00055661"/>
    <w:rsid w:val="00055932"/>
    <w:rsid w:val="00055A1E"/>
    <w:rsid w:val="00055AF2"/>
    <w:rsid w:val="00055B02"/>
    <w:rsid w:val="00055CFC"/>
    <w:rsid w:val="00055D4B"/>
    <w:rsid w:val="000560A1"/>
    <w:rsid w:val="000562D7"/>
    <w:rsid w:val="000565B2"/>
    <w:rsid w:val="00056685"/>
    <w:rsid w:val="000569AE"/>
    <w:rsid w:val="00056C42"/>
    <w:rsid w:val="00056EBC"/>
    <w:rsid w:val="00057161"/>
    <w:rsid w:val="0005737E"/>
    <w:rsid w:val="000573FF"/>
    <w:rsid w:val="00057435"/>
    <w:rsid w:val="000575D9"/>
    <w:rsid w:val="00057800"/>
    <w:rsid w:val="00057E25"/>
    <w:rsid w:val="00057EC1"/>
    <w:rsid w:val="00057FB9"/>
    <w:rsid w:val="0006014C"/>
    <w:rsid w:val="0006024D"/>
    <w:rsid w:val="00060349"/>
    <w:rsid w:val="00060583"/>
    <w:rsid w:val="00060627"/>
    <w:rsid w:val="00060ACB"/>
    <w:rsid w:val="00060EDE"/>
    <w:rsid w:val="00060FE2"/>
    <w:rsid w:val="0006111E"/>
    <w:rsid w:val="00061316"/>
    <w:rsid w:val="0006135D"/>
    <w:rsid w:val="000615C6"/>
    <w:rsid w:val="0006168F"/>
    <w:rsid w:val="000619D4"/>
    <w:rsid w:val="00061AB0"/>
    <w:rsid w:val="00061C0F"/>
    <w:rsid w:val="00062001"/>
    <w:rsid w:val="00062625"/>
    <w:rsid w:val="00062726"/>
    <w:rsid w:val="00062E14"/>
    <w:rsid w:val="00063130"/>
    <w:rsid w:val="00063312"/>
    <w:rsid w:val="000633C7"/>
    <w:rsid w:val="000637D5"/>
    <w:rsid w:val="00063993"/>
    <w:rsid w:val="00063A95"/>
    <w:rsid w:val="00063A9A"/>
    <w:rsid w:val="0006417A"/>
    <w:rsid w:val="0006427A"/>
    <w:rsid w:val="00064608"/>
    <w:rsid w:val="000647D4"/>
    <w:rsid w:val="000648B6"/>
    <w:rsid w:val="000649FD"/>
    <w:rsid w:val="00064A89"/>
    <w:rsid w:val="00064C53"/>
    <w:rsid w:val="00064E39"/>
    <w:rsid w:val="00065034"/>
    <w:rsid w:val="00065156"/>
    <w:rsid w:val="0006523E"/>
    <w:rsid w:val="000654F4"/>
    <w:rsid w:val="00065CD1"/>
    <w:rsid w:val="000664AC"/>
    <w:rsid w:val="00066D1C"/>
    <w:rsid w:val="00066D29"/>
    <w:rsid w:val="00066F3B"/>
    <w:rsid w:val="000675EE"/>
    <w:rsid w:val="00067AD8"/>
    <w:rsid w:val="00067EA1"/>
    <w:rsid w:val="00070007"/>
    <w:rsid w:val="00070179"/>
    <w:rsid w:val="000707E0"/>
    <w:rsid w:val="00070AF6"/>
    <w:rsid w:val="00070FDC"/>
    <w:rsid w:val="000712F7"/>
    <w:rsid w:val="00071549"/>
    <w:rsid w:val="000716B7"/>
    <w:rsid w:val="000717BF"/>
    <w:rsid w:val="0007194A"/>
    <w:rsid w:val="00071B2B"/>
    <w:rsid w:val="00071F1D"/>
    <w:rsid w:val="0007239E"/>
    <w:rsid w:val="0007264C"/>
    <w:rsid w:val="00072659"/>
    <w:rsid w:val="0007273D"/>
    <w:rsid w:val="00072A74"/>
    <w:rsid w:val="00072B73"/>
    <w:rsid w:val="00073306"/>
    <w:rsid w:val="0007351A"/>
    <w:rsid w:val="0007398B"/>
    <w:rsid w:val="000739C7"/>
    <w:rsid w:val="00073C2C"/>
    <w:rsid w:val="00073FD7"/>
    <w:rsid w:val="000741D4"/>
    <w:rsid w:val="000742B9"/>
    <w:rsid w:val="00074372"/>
    <w:rsid w:val="000745AA"/>
    <w:rsid w:val="000748BF"/>
    <w:rsid w:val="00074ADF"/>
    <w:rsid w:val="000752DD"/>
    <w:rsid w:val="000757E1"/>
    <w:rsid w:val="0007599A"/>
    <w:rsid w:val="00075A13"/>
    <w:rsid w:val="00075AA5"/>
    <w:rsid w:val="00075B84"/>
    <w:rsid w:val="00075D1C"/>
    <w:rsid w:val="00075F08"/>
    <w:rsid w:val="00076134"/>
    <w:rsid w:val="000761F3"/>
    <w:rsid w:val="0007620A"/>
    <w:rsid w:val="00076280"/>
    <w:rsid w:val="000769FC"/>
    <w:rsid w:val="00076A79"/>
    <w:rsid w:val="00076A9F"/>
    <w:rsid w:val="00076B56"/>
    <w:rsid w:val="00076D2C"/>
    <w:rsid w:val="00076D99"/>
    <w:rsid w:val="00076F93"/>
    <w:rsid w:val="000772C9"/>
    <w:rsid w:val="000773E6"/>
    <w:rsid w:val="000776FC"/>
    <w:rsid w:val="00077748"/>
    <w:rsid w:val="000779C7"/>
    <w:rsid w:val="00077C37"/>
    <w:rsid w:val="00077F18"/>
    <w:rsid w:val="00080447"/>
    <w:rsid w:val="0008050C"/>
    <w:rsid w:val="00080545"/>
    <w:rsid w:val="00080575"/>
    <w:rsid w:val="000806F0"/>
    <w:rsid w:val="000807EE"/>
    <w:rsid w:val="00080E37"/>
    <w:rsid w:val="00081084"/>
    <w:rsid w:val="000813F3"/>
    <w:rsid w:val="000817B0"/>
    <w:rsid w:val="00081910"/>
    <w:rsid w:val="00081934"/>
    <w:rsid w:val="00081A66"/>
    <w:rsid w:val="00081DBF"/>
    <w:rsid w:val="00082405"/>
    <w:rsid w:val="00082419"/>
    <w:rsid w:val="00082539"/>
    <w:rsid w:val="0008255F"/>
    <w:rsid w:val="000825C2"/>
    <w:rsid w:val="00082624"/>
    <w:rsid w:val="00082754"/>
    <w:rsid w:val="00082969"/>
    <w:rsid w:val="00082994"/>
    <w:rsid w:val="00082E2F"/>
    <w:rsid w:val="00082F39"/>
    <w:rsid w:val="000832CA"/>
    <w:rsid w:val="000833EA"/>
    <w:rsid w:val="000839FF"/>
    <w:rsid w:val="00083F1E"/>
    <w:rsid w:val="00083F79"/>
    <w:rsid w:val="000842BB"/>
    <w:rsid w:val="00085345"/>
    <w:rsid w:val="00085D72"/>
    <w:rsid w:val="000860BC"/>
    <w:rsid w:val="00086483"/>
    <w:rsid w:val="000868B3"/>
    <w:rsid w:val="00086BC5"/>
    <w:rsid w:val="00086EE2"/>
    <w:rsid w:val="00087C6D"/>
    <w:rsid w:val="000901E8"/>
    <w:rsid w:val="000903D4"/>
    <w:rsid w:val="000904F7"/>
    <w:rsid w:val="00090C48"/>
    <w:rsid w:val="00090F50"/>
    <w:rsid w:val="000910BB"/>
    <w:rsid w:val="00091251"/>
    <w:rsid w:val="000914FE"/>
    <w:rsid w:val="00091608"/>
    <w:rsid w:val="00091BCF"/>
    <w:rsid w:val="00091CDE"/>
    <w:rsid w:val="00091EDE"/>
    <w:rsid w:val="00091EFD"/>
    <w:rsid w:val="00091F49"/>
    <w:rsid w:val="00091F8A"/>
    <w:rsid w:val="00091F9E"/>
    <w:rsid w:val="00091FC9"/>
    <w:rsid w:val="00092149"/>
    <w:rsid w:val="0009219F"/>
    <w:rsid w:val="000925A2"/>
    <w:rsid w:val="000925D9"/>
    <w:rsid w:val="00092601"/>
    <w:rsid w:val="000926B0"/>
    <w:rsid w:val="00092C6B"/>
    <w:rsid w:val="00092FDD"/>
    <w:rsid w:val="00092FE0"/>
    <w:rsid w:val="00093063"/>
    <w:rsid w:val="00093175"/>
    <w:rsid w:val="0009322E"/>
    <w:rsid w:val="00093642"/>
    <w:rsid w:val="00093699"/>
    <w:rsid w:val="00093A1E"/>
    <w:rsid w:val="00093CDE"/>
    <w:rsid w:val="00093EA1"/>
    <w:rsid w:val="00094209"/>
    <w:rsid w:val="00094684"/>
    <w:rsid w:val="0009468A"/>
    <w:rsid w:val="00094795"/>
    <w:rsid w:val="000947C1"/>
    <w:rsid w:val="000949D4"/>
    <w:rsid w:val="00094A1E"/>
    <w:rsid w:val="00094B06"/>
    <w:rsid w:val="00094BA2"/>
    <w:rsid w:val="00094C9B"/>
    <w:rsid w:val="00094F93"/>
    <w:rsid w:val="000951E6"/>
    <w:rsid w:val="000955A6"/>
    <w:rsid w:val="000955DF"/>
    <w:rsid w:val="00095813"/>
    <w:rsid w:val="00095847"/>
    <w:rsid w:val="00095F4A"/>
    <w:rsid w:val="000965D1"/>
    <w:rsid w:val="00096737"/>
    <w:rsid w:val="0009681A"/>
    <w:rsid w:val="00096886"/>
    <w:rsid w:val="00096C78"/>
    <w:rsid w:val="0009706B"/>
    <w:rsid w:val="0009721C"/>
    <w:rsid w:val="000974D9"/>
    <w:rsid w:val="00097745"/>
    <w:rsid w:val="000979C3"/>
    <w:rsid w:val="000A002D"/>
    <w:rsid w:val="000A036C"/>
    <w:rsid w:val="000A05E6"/>
    <w:rsid w:val="000A079B"/>
    <w:rsid w:val="000A0AAB"/>
    <w:rsid w:val="000A0B89"/>
    <w:rsid w:val="000A0BE7"/>
    <w:rsid w:val="000A0D27"/>
    <w:rsid w:val="000A12EF"/>
    <w:rsid w:val="000A1B74"/>
    <w:rsid w:val="000A1C74"/>
    <w:rsid w:val="000A2688"/>
    <w:rsid w:val="000A26A4"/>
    <w:rsid w:val="000A28BC"/>
    <w:rsid w:val="000A28C6"/>
    <w:rsid w:val="000A2ADF"/>
    <w:rsid w:val="000A2DB8"/>
    <w:rsid w:val="000A2F9A"/>
    <w:rsid w:val="000A31E6"/>
    <w:rsid w:val="000A3282"/>
    <w:rsid w:val="000A336F"/>
    <w:rsid w:val="000A3565"/>
    <w:rsid w:val="000A3706"/>
    <w:rsid w:val="000A3C17"/>
    <w:rsid w:val="000A3CA2"/>
    <w:rsid w:val="000A426E"/>
    <w:rsid w:val="000A4783"/>
    <w:rsid w:val="000A49DE"/>
    <w:rsid w:val="000A4B36"/>
    <w:rsid w:val="000A4D91"/>
    <w:rsid w:val="000A4F35"/>
    <w:rsid w:val="000A4F74"/>
    <w:rsid w:val="000A510A"/>
    <w:rsid w:val="000A5155"/>
    <w:rsid w:val="000A5352"/>
    <w:rsid w:val="000A5846"/>
    <w:rsid w:val="000A5C7A"/>
    <w:rsid w:val="000A5D05"/>
    <w:rsid w:val="000A6638"/>
    <w:rsid w:val="000A6692"/>
    <w:rsid w:val="000A698B"/>
    <w:rsid w:val="000A6EB0"/>
    <w:rsid w:val="000A74FA"/>
    <w:rsid w:val="000A7701"/>
    <w:rsid w:val="000A7795"/>
    <w:rsid w:val="000A7B73"/>
    <w:rsid w:val="000B03A8"/>
    <w:rsid w:val="000B0672"/>
    <w:rsid w:val="000B07A1"/>
    <w:rsid w:val="000B07A5"/>
    <w:rsid w:val="000B0B13"/>
    <w:rsid w:val="000B0BF1"/>
    <w:rsid w:val="000B0CBB"/>
    <w:rsid w:val="000B0DA0"/>
    <w:rsid w:val="000B10D8"/>
    <w:rsid w:val="000B14D9"/>
    <w:rsid w:val="000B14ED"/>
    <w:rsid w:val="000B1B45"/>
    <w:rsid w:val="000B23A8"/>
    <w:rsid w:val="000B2619"/>
    <w:rsid w:val="000B2817"/>
    <w:rsid w:val="000B2B6E"/>
    <w:rsid w:val="000B2BFD"/>
    <w:rsid w:val="000B2FEF"/>
    <w:rsid w:val="000B305F"/>
    <w:rsid w:val="000B34A1"/>
    <w:rsid w:val="000B3787"/>
    <w:rsid w:val="000B39AE"/>
    <w:rsid w:val="000B3A3C"/>
    <w:rsid w:val="000B3BEE"/>
    <w:rsid w:val="000B40DE"/>
    <w:rsid w:val="000B4385"/>
    <w:rsid w:val="000B43EB"/>
    <w:rsid w:val="000B44FB"/>
    <w:rsid w:val="000B457D"/>
    <w:rsid w:val="000B475F"/>
    <w:rsid w:val="000B4772"/>
    <w:rsid w:val="000B480B"/>
    <w:rsid w:val="000B48BD"/>
    <w:rsid w:val="000B4906"/>
    <w:rsid w:val="000B4941"/>
    <w:rsid w:val="000B4D4E"/>
    <w:rsid w:val="000B5065"/>
    <w:rsid w:val="000B5405"/>
    <w:rsid w:val="000B545B"/>
    <w:rsid w:val="000B591F"/>
    <w:rsid w:val="000B599B"/>
    <w:rsid w:val="000B59EC"/>
    <w:rsid w:val="000B5BB7"/>
    <w:rsid w:val="000B5C75"/>
    <w:rsid w:val="000B5E43"/>
    <w:rsid w:val="000B6033"/>
    <w:rsid w:val="000B6325"/>
    <w:rsid w:val="000B658E"/>
    <w:rsid w:val="000B65F0"/>
    <w:rsid w:val="000B68E4"/>
    <w:rsid w:val="000B6A29"/>
    <w:rsid w:val="000B6A2D"/>
    <w:rsid w:val="000B6C2F"/>
    <w:rsid w:val="000B6DAF"/>
    <w:rsid w:val="000B6E63"/>
    <w:rsid w:val="000B71DE"/>
    <w:rsid w:val="000B7882"/>
    <w:rsid w:val="000B79F2"/>
    <w:rsid w:val="000B7B53"/>
    <w:rsid w:val="000B7C02"/>
    <w:rsid w:val="000B7F1A"/>
    <w:rsid w:val="000C02B6"/>
    <w:rsid w:val="000C08AE"/>
    <w:rsid w:val="000C09F3"/>
    <w:rsid w:val="000C0DCA"/>
    <w:rsid w:val="000C0F1C"/>
    <w:rsid w:val="000C0F49"/>
    <w:rsid w:val="000C1143"/>
    <w:rsid w:val="000C17B8"/>
    <w:rsid w:val="000C184A"/>
    <w:rsid w:val="000C1B95"/>
    <w:rsid w:val="000C1CDC"/>
    <w:rsid w:val="000C1DEB"/>
    <w:rsid w:val="000C20A6"/>
    <w:rsid w:val="000C2138"/>
    <w:rsid w:val="000C24F2"/>
    <w:rsid w:val="000C253A"/>
    <w:rsid w:val="000C2733"/>
    <w:rsid w:val="000C2915"/>
    <w:rsid w:val="000C29D7"/>
    <w:rsid w:val="000C2A14"/>
    <w:rsid w:val="000C2AF7"/>
    <w:rsid w:val="000C2B31"/>
    <w:rsid w:val="000C309B"/>
    <w:rsid w:val="000C33CB"/>
    <w:rsid w:val="000C33DB"/>
    <w:rsid w:val="000C3432"/>
    <w:rsid w:val="000C352A"/>
    <w:rsid w:val="000C367C"/>
    <w:rsid w:val="000C3AF1"/>
    <w:rsid w:val="000C3B62"/>
    <w:rsid w:val="000C3B7A"/>
    <w:rsid w:val="000C40D3"/>
    <w:rsid w:val="000C42C7"/>
    <w:rsid w:val="000C43D2"/>
    <w:rsid w:val="000C46F1"/>
    <w:rsid w:val="000C48D8"/>
    <w:rsid w:val="000C4995"/>
    <w:rsid w:val="000C4E04"/>
    <w:rsid w:val="000C4E11"/>
    <w:rsid w:val="000C4E8F"/>
    <w:rsid w:val="000C5254"/>
    <w:rsid w:val="000C52D6"/>
    <w:rsid w:val="000C5647"/>
    <w:rsid w:val="000C595C"/>
    <w:rsid w:val="000C5B74"/>
    <w:rsid w:val="000C5DA2"/>
    <w:rsid w:val="000C5E01"/>
    <w:rsid w:val="000C5EAD"/>
    <w:rsid w:val="000C6071"/>
    <w:rsid w:val="000C6241"/>
    <w:rsid w:val="000C685C"/>
    <w:rsid w:val="000C6D9F"/>
    <w:rsid w:val="000C6F6E"/>
    <w:rsid w:val="000C74A2"/>
    <w:rsid w:val="000C76AB"/>
    <w:rsid w:val="000C7805"/>
    <w:rsid w:val="000C7B99"/>
    <w:rsid w:val="000C7FBF"/>
    <w:rsid w:val="000D0037"/>
    <w:rsid w:val="000D0529"/>
    <w:rsid w:val="000D0705"/>
    <w:rsid w:val="000D0A78"/>
    <w:rsid w:val="000D0AA8"/>
    <w:rsid w:val="000D0FB0"/>
    <w:rsid w:val="000D121C"/>
    <w:rsid w:val="000D1252"/>
    <w:rsid w:val="000D1292"/>
    <w:rsid w:val="000D142F"/>
    <w:rsid w:val="000D15FA"/>
    <w:rsid w:val="000D19BE"/>
    <w:rsid w:val="000D1A75"/>
    <w:rsid w:val="000D29A8"/>
    <w:rsid w:val="000D2A41"/>
    <w:rsid w:val="000D2AE3"/>
    <w:rsid w:val="000D2D89"/>
    <w:rsid w:val="000D2D9C"/>
    <w:rsid w:val="000D3046"/>
    <w:rsid w:val="000D3065"/>
    <w:rsid w:val="000D307E"/>
    <w:rsid w:val="000D34B9"/>
    <w:rsid w:val="000D34D0"/>
    <w:rsid w:val="000D38F5"/>
    <w:rsid w:val="000D3A7B"/>
    <w:rsid w:val="000D3BAB"/>
    <w:rsid w:val="000D3CAA"/>
    <w:rsid w:val="000D3CB5"/>
    <w:rsid w:val="000D3D21"/>
    <w:rsid w:val="000D3DB0"/>
    <w:rsid w:val="000D4291"/>
    <w:rsid w:val="000D4347"/>
    <w:rsid w:val="000D45A7"/>
    <w:rsid w:val="000D49AA"/>
    <w:rsid w:val="000D4A1F"/>
    <w:rsid w:val="000D4DA0"/>
    <w:rsid w:val="000D57C9"/>
    <w:rsid w:val="000D5BBB"/>
    <w:rsid w:val="000D5EBA"/>
    <w:rsid w:val="000D611C"/>
    <w:rsid w:val="000D6848"/>
    <w:rsid w:val="000D6A38"/>
    <w:rsid w:val="000D6AA7"/>
    <w:rsid w:val="000D6CC3"/>
    <w:rsid w:val="000D7644"/>
    <w:rsid w:val="000D76B9"/>
    <w:rsid w:val="000D7A67"/>
    <w:rsid w:val="000D7B91"/>
    <w:rsid w:val="000D7BC0"/>
    <w:rsid w:val="000D7D88"/>
    <w:rsid w:val="000D7F73"/>
    <w:rsid w:val="000E0030"/>
    <w:rsid w:val="000E02B5"/>
    <w:rsid w:val="000E05B7"/>
    <w:rsid w:val="000E083D"/>
    <w:rsid w:val="000E08B7"/>
    <w:rsid w:val="000E097F"/>
    <w:rsid w:val="000E0B8B"/>
    <w:rsid w:val="000E0E7D"/>
    <w:rsid w:val="000E10B0"/>
    <w:rsid w:val="000E1353"/>
    <w:rsid w:val="000E13A9"/>
    <w:rsid w:val="000E155F"/>
    <w:rsid w:val="000E15B6"/>
    <w:rsid w:val="000E15BA"/>
    <w:rsid w:val="000E171B"/>
    <w:rsid w:val="000E2894"/>
    <w:rsid w:val="000E294F"/>
    <w:rsid w:val="000E2CCF"/>
    <w:rsid w:val="000E2FE7"/>
    <w:rsid w:val="000E3181"/>
    <w:rsid w:val="000E32B1"/>
    <w:rsid w:val="000E32BC"/>
    <w:rsid w:val="000E337C"/>
    <w:rsid w:val="000E3399"/>
    <w:rsid w:val="000E3563"/>
    <w:rsid w:val="000E3C08"/>
    <w:rsid w:val="000E3CDB"/>
    <w:rsid w:val="000E3E01"/>
    <w:rsid w:val="000E3E9E"/>
    <w:rsid w:val="000E3F62"/>
    <w:rsid w:val="000E3F9A"/>
    <w:rsid w:val="000E4060"/>
    <w:rsid w:val="000E44A7"/>
    <w:rsid w:val="000E4569"/>
    <w:rsid w:val="000E4C8A"/>
    <w:rsid w:val="000E4D56"/>
    <w:rsid w:val="000E4DE6"/>
    <w:rsid w:val="000E550E"/>
    <w:rsid w:val="000E56F2"/>
    <w:rsid w:val="000E5864"/>
    <w:rsid w:val="000E592B"/>
    <w:rsid w:val="000E5C93"/>
    <w:rsid w:val="000E5DB8"/>
    <w:rsid w:val="000E5EF8"/>
    <w:rsid w:val="000E60AA"/>
    <w:rsid w:val="000E60F7"/>
    <w:rsid w:val="000E662A"/>
    <w:rsid w:val="000E679E"/>
    <w:rsid w:val="000E6D2D"/>
    <w:rsid w:val="000E6D69"/>
    <w:rsid w:val="000E6D8B"/>
    <w:rsid w:val="000E7321"/>
    <w:rsid w:val="000E73A7"/>
    <w:rsid w:val="000E74B8"/>
    <w:rsid w:val="000E74D4"/>
    <w:rsid w:val="000E77E0"/>
    <w:rsid w:val="000E7A55"/>
    <w:rsid w:val="000E7A66"/>
    <w:rsid w:val="000E7B87"/>
    <w:rsid w:val="000E7D60"/>
    <w:rsid w:val="000E7F51"/>
    <w:rsid w:val="000E7F81"/>
    <w:rsid w:val="000F0249"/>
    <w:rsid w:val="000F0274"/>
    <w:rsid w:val="000F02C4"/>
    <w:rsid w:val="000F037F"/>
    <w:rsid w:val="000F0496"/>
    <w:rsid w:val="000F0666"/>
    <w:rsid w:val="000F092F"/>
    <w:rsid w:val="000F0EDE"/>
    <w:rsid w:val="000F0FD5"/>
    <w:rsid w:val="000F0FD9"/>
    <w:rsid w:val="000F13C9"/>
    <w:rsid w:val="000F1590"/>
    <w:rsid w:val="000F17A4"/>
    <w:rsid w:val="000F1BFE"/>
    <w:rsid w:val="000F1C0A"/>
    <w:rsid w:val="000F1DB3"/>
    <w:rsid w:val="000F2440"/>
    <w:rsid w:val="000F2548"/>
    <w:rsid w:val="000F2981"/>
    <w:rsid w:val="000F29BA"/>
    <w:rsid w:val="000F2D69"/>
    <w:rsid w:val="000F36B0"/>
    <w:rsid w:val="000F3732"/>
    <w:rsid w:val="000F40F4"/>
    <w:rsid w:val="000F4A3E"/>
    <w:rsid w:val="000F514E"/>
    <w:rsid w:val="000F517A"/>
    <w:rsid w:val="000F560F"/>
    <w:rsid w:val="000F5A0C"/>
    <w:rsid w:val="000F5A82"/>
    <w:rsid w:val="000F5E56"/>
    <w:rsid w:val="000F61DF"/>
    <w:rsid w:val="000F6228"/>
    <w:rsid w:val="000F6261"/>
    <w:rsid w:val="000F62E7"/>
    <w:rsid w:val="000F64BA"/>
    <w:rsid w:val="000F66E1"/>
    <w:rsid w:val="000F66EA"/>
    <w:rsid w:val="000F6899"/>
    <w:rsid w:val="000F69B7"/>
    <w:rsid w:val="000F6EA1"/>
    <w:rsid w:val="000F707A"/>
    <w:rsid w:val="000F762F"/>
    <w:rsid w:val="000F7844"/>
    <w:rsid w:val="000F7A92"/>
    <w:rsid w:val="000F7E9E"/>
    <w:rsid w:val="000F7F1A"/>
    <w:rsid w:val="001002E8"/>
    <w:rsid w:val="001003C7"/>
    <w:rsid w:val="00100530"/>
    <w:rsid w:val="00100A26"/>
    <w:rsid w:val="00100AA1"/>
    <w:rsid w:val="00100C7C"/>
    <w:rsid w:val="00100DBA"/>
    <w:rsid w:val="00101306"/>
    <w:rsid w:val="00101371"/>
    <w:rsid w:val="001016DB"/>
    <w:rsid w:val="00102067"/>
    <w:rsid w:val="0010251B"/>
    <w:rsid w:val="00102A7A"/>
    <w:rsid w:val="00102AF0"/>
    <w:rsid w:val="00102D6C"/>
    <w:rsid w:val="0010324A"/>
    <w:rsid w:val="00103891"/>
    <w:rsid w:val="00103A22"/>
    <w:rsid w:val="00103DBD"/>
    <w:rsid w:val="001040DF"/>
    <w:rsid w:val="001041BF"/>
    <w:rsid w:val="001041F4"/>
    <w:rsid w:val="00104722"/>
    <w:rsid w:val="00104C66"/>
    <w:rsid w:val="00104D4C"/>
    <w:rsid w:val="00104F89"/>
    <w:rsid w:val="001053D0"/>
    <w:rsid w:val="00105667"/>
    <w:rsid w:val="001056A3"/>
    <w:rsid w:val="0010571B"/>
    <w:rsid w:val="001058FA"/>
    <w:rsid w:val="00105A62"/>
    <w:rsid w:val="00105A91"/>
    <w:rsid w:val="00106458"/>
    <w:rsid w:val="00106D45"/>
    <w:rsid w:val="00106DAA"/>
    <w:rsid w:val="00106DC2"/>
    <w:rsid w:val="00106F40"/>
    <w:rsid w:val="001074C8"/>
    <w:rsid w:val="00107615"/>
    <w:rsid w:val="00107895"/>
    <w:rsid w:val="001078B3"/>
    <w:rsid w:val="00107DF2"/>
    <w:rsid w:val="001100E1"/>
    <w:rsid w:val="001101B9"/>
    <w:rsid w:val="001105E7"/>
    <w:rsid w:val="00110678"/>
    <w:rsid w:val="0011075F"/>
    <w:rsid w:val="00110C32"/>
    <w:rsid w:val="00110D37"/>
    <w:rsid w:val="00110F40"/>
    <w:rsid w:val="00111042"/>
    <w:rsid w:val="001111DA"/>
    <w:rsid w:val="0011124B"/>
    <w:rsid w:val="00111446"/>
    <w:rsid w:val="001120E9"/>
    <w:rsid w:val="001121ED"/>
    <w:rsid w:val="00112865"/>
    <w:rsid w:val="00112C77"/>
    <w:rsid w:val="00112D57"/>
    <w:rsid w:val="00112F37"/>
    <w:rsid w:val="0011302A"/>
    <w:rsid w:val="00113151"/>
    <w:rsid w:val="00113487"/>
    <w:rsid w:val="0011384A"/>
    <w:rsid w:val="00113876"/>
    <w:rsid w:val="00113C90"/>
    <w:rsid w:val="00113F55"/>
    <w:rsid w:val="0011430C"/>
    <w:rsid w:val="0011487D"/>
    <w:rsid w:val="001149AF"/>
    <w:rsid w:val="00114D31"/>
    <w:rsid w:val="00115201"/>
    <w:rsid w:val="00115773"/>
    <w:rsid w:val="001157B5"/>
    <w:rsid w:val="00115A58"/>
    <w:rsid w:val="00115A79"/>
    <w:rsid w:val="00115E4E"/>
    <w:rsid w:val="00115EA2"/>
    <w:rsid w:val="0011602B"/>
    <w:rsid w:val="001165F9"/>
    <w:rsid w:val="00116763"/>
    <w:rsid w:val="00116AB0"/>
    <w:rsid w:val="00116F87"/>
    <w:rsid w:val="001170E7"/>
    <w:rsid w:val="0011710C"/>
    <w:rsid w:val="00117154"/>
    <w:rsid w:val="00117285"/>
    <w:rsid w:val="0011748D"/>
    <w:rsid w:val="00117500"/>
    <w:rsid w:val="001203A9"/>
    <w:rsid w:val="001203CE"/>
    <w:rsid w:val="001203EF"/>
    <w:rsid w:val="0012064E"/>
    <w:rsid w:val="00120A80"/>
    <w:rsid w:val="00120D61"/>
    <w:rsid w:val="00120FF4"/>
    <w:rsid w:val="0012150B"/>
    <w:rsid w:val="001216CF"/>
    <w:rsid w:val="001218F7"/>
    <w:rsid w:val="00121AF1"/>
    <w:rsid w:val="00121C3E"/>
    <w:rsid w:val="00121E57"/>
    <w:rsid w:val="001223D8"/>
    <w:rsid w:val="0012249D"/>
    <w:rsid w:val="00122559"/>
    <w:rsid w:val="00122649"/>
    <w:rsid w:val="0012280E"/>
    <w:rsid w:val="0012296A"/>
    <w:rsid w:val="00122976"/>
    <w:rsid w:val="00122B0F"/>
    <w:rsid w:val="00122BCE"/>
    <w:rsid w:val="00122C05"/>
    <w:rsid w:val="00122C2E"/>
    <w:rsid w:val="00122EDA"/>
    <w:rsid w:val="00123201"/>
    <w:rsid w:val="0012320D"/>
    <w:rsid w:val="00123561"/>
    <w:rsid w:val="00123564"/>
    <w:rsid w:val="001235F0"/>
    <w:rsid w:val="00123666"/>
    <w:rsid w:val="00123920"/>
    <w:rsid w:val="00123969"/>
    <w:rsid w:val="00123AB1"/>
    <w:rsid w:val="00123F20"/>
    <w:rsid w:val="00124299"/>
    <w:rsid w:val="0012471D"/>
    <w:rsid w:val="00124794"/>
    <w:rsid w:val="001248AF"/>
    <w:rsid w:val="001248C8"/>
    <w:rsid w:val="00124ACE"/>
    <w:rsid w:val="00124B7F"/>
    <w:rsid w:val="00124CC7"/>
    <w:rsid w:val="00124F68"/>
    <w:rsid w:val="001250EB"/>
    <w:rsid w:val="00125301"/>
    <w:rsid w:val="001253A7"/>
    <w:rsid w:val="001253AB"/>
    <w:rsid w:val="001253FD"/>
    <w:rsid w:val="001257C0"/>
    <w:rsid w:val="00125C19"/>
    <w:rsid w:val="00125C9D"/>
    <w:rsid w:val="00125F9E"/>
    <w:rsid w:val="00126111"/>
    <w:rsid w:val="00126B43"/>
    <w:rsid w:val="00126B66"/>
    <w:rsid w:val="00126B87"/>
    <w:rsid w:val="00126C94"/>
    <w:rsid w:val="00127117"/>
    <w:rsid w:val="00127655"/>
    <w:rsid w:val="00127F58"/>
    <w:rsid w:val="001300C4"/>
    <w:rsid w:val="00130169"/>
    <w:rsid w:val="001302CC"/>
    <w:rsid w:val="00130432"/>
    <w:rsid w:val="001306FD"/>
    <w:rsid w:val="00130AAE"/>
    <w:rsid w:val="00130D83"/>
    <w:rsid w:val="00130FE7"/>
    <w:rsid w:val="001310C3"/>
    <w:rsid w:val="001312B2"/>
    <w:rsid w:val="00131903"/>
    <w:rsid w:val="00131D74"/>
    <w:rsid w:val="00132300"/>
    <w:rsid w:val="001323A8"/>
    <w:rsid w:val="00132B42"/>
    <w:rsid w:val="00132C55"/>
    <w:rsid w:val="00132DE4"/>
    <w:rsid w:val="001332A9"/>
    <w:rsid w:val="001333DA"/>
    <w:rsid w:val="0013361E"/>
    <w:rsid w:val="001343F5"/>
    <w:rsid w:val="00134853"/>
    <w:rsid w:val="0013498D"/>
    <w:rsid w:val="00134C29"/>
    <w:rsid w:val="00134E45"/>
    <w:rsid w:val="001351B7"/>
    <w:rsid w:val="0013539A"/>
    <w:rsid w:val="00135B94"/>
    <w:rsid w:val="00135E5C"/>
    <w:rsid w:val="00135E7B"/>
    <w:rsid w:val="001365FD"/>
    <w:rsid w:val="0013667E"/>
    <w:rsid w:val="00136790"/>
    <w:rsid w:val="001369E9"/>
    <w:rsid w:val="00136BFC"/>
    <w:rsid w:val="00136E9E"/>
    <w:rsid w:val="001371AD"/>
    <w:rsid w:val="0013732B"/>
    <w:rsid w:val="00137618"/>
    <w:rsid w:val="00137923"/>
    <w:rsid w:val="00137CA6"/>
    <w:rsid w:val="001406E2"/>
    <w:rsid w:val="001408DA"/>
    <w:rsid w:val="00140ADE"/>
    <w:rsid w:val="001414B8"/>
    <w:rsid w:val="0014171E"/>
    <w:rsid w:val="00141762"/>
    <w:rsid w:val="0014178A"/>
    <w:rsid w:val="0014193A"/>
    <w:rsid w:val="001419EF"/>
    <w:rsid w:val="00141A83"/>
    <w:rsid w:val="00141C4A"/>
    <w:rsid w:val="00142540"/>
    <w:rsid w:val="0014265C"/>
    <w:rsid w:val="00142704"/>
    <w:rsid w:val="00142804"/>
    <w:rsid w:val="001429EE"/>
    <w:rsid w:val="00142F4F"/>
    <w:rsid w:val="001431C9"/>
    <w:rsid w:val="00143778"/>
    <w:rsid w:val="00143BD7"/>
    <w:rsid w:val="00143CA0"/>
    <w:rsid w:val="00143F42"/>
    <w:rsid w:val="001442E5"/>
    <w:rsid w:val="001443E0"/>
    <w:rsid w:val="0014485B"/>
    <w:rsid w:val="0014495C"/>
    <w:rsid w:val="00144BE2"/>
    <w:rsid w:val="00144CEF"/>
    <w:rsid w:val="00145048"/>
    <w:rsid w:val="00145328"/>
    <w:rsid w:val="0014547D"/>
    <w:rsid w:val="001455DC"/>
    <w:rsid w:val="00145614"/>
    <w:rsid w:val="00145E6C"/>
    <w:rsid w:val="00145F90"/>
    <w:rsid w:val="00145FA7"/>
    <w:rsid w:val="0014653F"/>
    <w:rsid w:val="001465CF"/>
    <w:rsid w:val="00146778"/>
    <w:rsid w:val="0014688C"/>
    <w:rsid w:val="00146FAE"/>
    <w:rsid w:val="00147051"/>
    <w:rsid w:val="00147079"/>
    <w:rsid w:val="001471C2"/>
    <w:rsid w:val="00147573"/>
    <w:rsid w:val="00147CDD"/>
    <w:rsid w:val="00147CED"/>
    <w:rsid w:val="00147FB7"/>
    <w:rsid w:val="00150153"/>
    <w:rsid w:val="0015027C"/>
    <w:rsid w:val="0015047C"/>
    <w:rsid w:val="001504BF"/>
    <w:rsid w:val="001504CB"/>
    <w:rsid w:val="00150CC7"/>
    <w:rsid w:val="001511C6"/>
    <w:rsid w:val="00151252"/>
    <w:rsid w:val="00151427"/>
    <w:rsid w:val="0015161B"/>
    <w:rsid w:val="00151714"/>
    <w:rsid w:val="00151A7A"/>
    <w:rsid w:val="00151D0E"/>
    <w:rsid w:val="00151D4D"/>
    <w:rsid w:val="00151E76"/>
    <w:rsid w:val="00151E9C"/>
    <w:rsid w:val="0015224E"/>
    <w:rsid w:val="001523D3"/>
    <w:rsid w:val="00152D61"/>
    <w:rsid w:val="00152E48"/>
    <w:rsid w:val="00152E67"/>
    <w:rsid w:val="0015348A"/>
    <w:rsid w:val="00153649"/>
    <w:rsid w:val="00153752"/>
    <w:rsid w:val="001537B8"/>
    <w:rsid w:val="00153832"/>
    <w:rsid w:val="001538D1"/>
    <w:rsid w:val="0015397C"/>
    <w:rsid w:val="00153AF5"/>
    <w:rsid w:val="00153E23"/>
    <w:rsid w:val="001541E9"/>
    <w:rsid w:val="00154341"/>
    <w:rsid w:val="00154A9F"/>
    <w:rsid w:val="00154BF8"/>
    <w:rsid w:val="00154D7F"/>
    <w:rsid w:val="00154FBA"/>
    <w:rsid w:val="0015504D"/>
    <w:rsid w:val="001551D8"/>
    <w:rsid w:val="001556D6"/>
    <w:rsid w:val="0015582F"/>
    <w:rsid w:val="00155A5C"/>
    <w:rsid w:val="00155F22"/>
    <w:rsid w:val="00156C96"/>
    <w:rsid w:val="00157567"/>
    <w:rsid w:val="0015757D"/>
    <w:rsid w:val="0015766C"/>
    <w:rsid w:val="0015783B"/>
    <w:rsid w:val="00157D23"/>
    <w:rsid w:val="001602E2"/>
    <w:rsid w:val="001605F2"/>
    <w:rsid w:val="00160A5E"/>
    <w:rsid w:val="00160B41"/>
    <w:rsid w:val="0016148E"/>
    <w:rsid w:val="001615E8"/>
    <w:rsid w:val="0016161B"/>
    <w:rsid w:val="00161C0B"/>
    <w:rsid w:val="00161E62"/>
    <w:rsid w:val="00162055"/>
    <w:rsid w:val="00162926"/>
    <w:rsid w:val="00162D60"/>
    <w:rsid w:val="00162D96"/>
    <w:rsid w:val="00162F32"/>
    <w:rsid w:val="00163401"/>
    <w:rsid w:val="0016342A"/>
    <w:rsid w:val="00163518"/>
    <w:rsid w:val="00163633"/>
    <w:rsid w:val="00163658"/>
    <w:rsid w:val="00163E24"/>
    <w:rsid w:val="00163EE6"/>
    <w:rsid w:val="00163EFD"/>
    <w:rsid w:val="001640B0"/>
    <w:rsid w:val="0016438D"/>
    <w:rsid w:val="00164657"/>
    <w:rsid w:val="00164711"/>
    <w:rsid w:val="00164AF5"/>
    <w:rsid w:val="00164B74"/>
    <w:rsid w:val="00164CD2"/>
    <w:rsid w:val="001652C7"/>
    <w:rsid w:val="0016560C"/>
    <w:rsid w:val="00165764"/>
    <w:rsid w:val="00165B6F"/>
    <w:rsid w:val="00166133"/>
    <w:rsid w:val="0016619A"/>
    <w:rsid w:val="00166450"/>
    <w:rsid w:val="001672ED"/>
    <w:rsid w:val="00167B03"/>
    <w:rsid w:val="00167F9A"/>
    <w:rsid w:val="00167FB9"/>
    <w:rsid w:val="00170219"/>
    <w:rsid w:val="0017031B"/>
    <w:rsid w:val="001705CF"/>
    <w:rsid w:val="00170635"/>
    <w:rsid w:val="00170807"/>
    <w:rsid w:val="00170992"/>
    <w:rsid w:val="00170AA9"/>
    <w:rsid w:val="00170B6D"/>
    <w:rsid w:val="00170B82"/>
    <w:rsid w:val="00170EED"/>
    <w:rsid w:val="001713CC"/>
    <w:rsid w:val="00172A23"/>
    <w:rsid w:val="001731F1"/>
    <w:rsid w:val="001737FD"/>
    <w:rsid w:val="00173A22"/>
    <w:rsid w:val="00173B54"/>
    <w:rsid w:val="00173D21"/>
    <w:rsid w:val="00173D23"/>
    <w:rsid w:val="00173D66"/>
    <w:rsid w:val="00173F93"/>
    <w:rsid w:val="00174163"/>
    <w:rsid w:val="00174189"/>
    <w:rsid w:val="001741A9"/>
    <w:rsid w:val="001743F6"/>
    <w:rsid w:val="00174605"/>
    <w:rsid w:val="00174A12"/>
    <w:rsid w:val="00174DFD"/>
    <w:rsid w:val="00174E66"/>
    <w:rsid w:val="00174EC4"/>
    <w:rsid w:val="00174F3F"/>
    <w:rsid w:val="00174F75"/>
    <w:rsid w:val="00174FA6"/>
    <w:rsid w:val="0017535F"/>
    <w:rsid w:val="001754AD"/>
    <w:rsid w:val="00175974"/>
    <w:rsid w:val="00175B51"/>
    <w:rsid w:val="00175C92"/>
    <w:rsid w:val="00175D4C"/>
    <w:rsid w:val="00175E88"/>
    <w:rsid w:val="00175F97"/>
    <w:rsid w:val="0017631F"/>
    <w:rsid w:val="001764B1"/>
    <w:rsid w:val="001764F6"/>
    <w:rsid w:val="0017685C"/>
    <w:rsid w:val="00176AB9"/>
    <w:rsid w:val="00176B7F"/>
    <w:rsid w:val="00176EDF"/>
    <w:rsid w:val="0017735C"/>
    <w:rsid w:val="00177422"/>
    <w:rsid w:val="001774D2"/>
    <w:rsid w:val="00177654"/>
    <w:rsid w:val="0017793F"/>
    <w:rsid w:val="0017796F"/>
    <w:rsid w:val="00177B72"/>
    <w:rsid w:val="00177D35"/>
    <w:rsid w:val="00180010"/>
    <w:rsid w:val="001802D1"/>
    <w:rsid w:val="001803DE"/>
    <w:rsid w:val="001806B9"/>
    <w:rsid w:val="00180CB0"/>
    <w:rsid w:val="0018100C"/>
    <w:rsid w:val="00181276"/>
    <w:rsid w:val="0018166E"/>
    <w:rsid w:val="0018181F"/>
    <w:rsid w:val="001818A7"/>
    <w:rsid w:val="00181937"/>
    <w:rsid w:val="00181AFD"/>
    <w:rsid w:val="00181CCB"/>
    <w:rsid w:val="00181D05"/>
    <w:rsid w:val="00181E32"/>
    <w:rsid w:val="00181F2B"/>
    <w:rsid w:val="0018247C"/>
    <w:rsid w:val="00182749"/>
    <w:rsid w:val="0018283D"/>
    <w:rsid w:val="00182B0F"/>
    <w:rsid w:val="00182B63"/>
    <w:rsid w:val="00182B9E"/>
    <w:rsid w:val="00182EAA"/>
    <w:rsid w:val="00183518"/>
    <w:rsid w:val="00183C92"/>
    <w:rsid w:val="00184018"/>
    <w:rsid w:val="001841E7"/>
    <w:rsid w:val="001842A4"/>
    <w:rsid w:val="00184363"/>
    <w:rsid w:val="00184849"/>
    <w:rsid w:val="00184921"/>
    <w:rsid w:val="00184A17"/>
    <w:rsid w:val="00184B96"/>
    <w:rsid w:val="00184CAF"/>
    <w:rsid w:val="00184D18"/>
    <w:rsid w:val="001850EC"/>
    <w:rsid w:val="00185384"/>
    <w:rsid w:val="001854B6"/>
    <w:rsid w:val="00185666"/>
    <w:rsid w:val="001857DB"/>
    <w:rsid w:val="0018584B"/>
    <w:rsid w:val="00185AAB"/>
    <w:rsid w:val="00185BDE"/>
    <w:rsid w:val="00185F70"/>
    <w:rsid w:val="0018638B"/>
    <w:rsid w:val="0018664D"/>
    <w:rsid w:val="00186A17"/>
    <w:rsid w:val="00186A47"/>
    <w:rsid w:val="00186D2B"/>
    <w:rsid w:val="00186FF3"/>
    <w:rsid w:val="0018732A"/>
    <w:rsid w:val="00187CE5"/>
    <w:rsid w:val="00187F43"/>
    <w:rsid w:val="00190143"/>
    <w:rsid w:val="00190398"/>
    <w:rsid w:val="001905F0"/>
    <w:rsid w:val="00190640"/>
    <w:rsid w:val="001907AF"/>
    <w:rsid w:val="001908F8"/>
    <w:rsid w:val="001909C1"/>
    <w:rsid w:val="00190B49"/>
    <w:rsid w:val="00190E0C"/>
    <w:rsid w:val="00190E99"/>
    <w:rsid w:val="0019128B"/>
    <w:rsid w:val="001912B8"/>
    <w:rsid w:val="00191360"/>
    <w:rsid w:val="00192032"/>
    <w:rsid w:val="001923DD"/>
    <w:rsid w:val="001925F0"/>
    <w:rsid w:val="0019276F"/>
    <w:rsid w:val="00192AE5"/>
    <w:rsid w:val="00192CCE"/>
    <w:rsid w:val="00192EBB"/>
    <w:rsid w:val="00193076"/>
    <w:rsid w:val="001934BA"/>
    <w:rsid w:val="00193697"/>
    <w:rsid w:val="001937EF"/>
    <w:rsid w:val="0019388A"/>
    <w:rsid w:val="001938C1"/>
    <w:rsid w:val="0019391F"/>
    <w:rsid w:val="00193A7D"/>
    <w:rsid w:val="00193C13"/>
    <w:rsid w:val="00193EE5"/>
    <w:rsid w:val="001940DC"/>
    <w:rsid w:val="00194237"/>
    <w:rsid w:val="00194AD7"/>
    <w:rsid w:val="00194B01"/>
    <w:rsid w:val="00194F1F"/>
    <w:rsid w:val="0019510A"/>
    <w:rsid w:val="0019546C"/>
    <w:rsid w:val="00195470"/>
    <w:rsid w:val="00195A75"/>
    <w:rsid w:val="00195D9B"/>
    <w:rsid w:val="00195EAC"/>
    <w:rsid w:val="00195EB1"/>
    <w:rsid w:val="00195F91"/>
    <w:rsid w:val="00195FED"/>
    <w:rsid w:val="00196026"/>
    <w:rsid w:val="00196619"/>
    <w:rsid w:val="00196697"/>
    <w:rsid w:val="00196781"/>
    <w:rsid w:val="001967FB"/>
    <w:rsid w:val="001969D9"/>
    <w:rsid w:val="00196ACB"/>
    <w:rsid w:val="00196B9E"/>
    <w:rsid w:val="00196C21"/>
    <w:rsid w:val="00196C41"/>
    <w:rsid w:val="00196F62"/>
    <w:rsid w:val="001973D8"/>
    <w:rsid w:val="001974AF"/>
    <w:rsid w:val="00197992"/>
    <w:rsid w:val="001A013E"/>
    <w:rsid w:val="001A0A3A"/>
    <w:rsid w:val="001A0A5D"/>
    <w:rsid w:val="001A0E46"/>
    <w:rsid w:val="001A0FB7"/>
    <w:rsid w:val="001A12BF"/>
    <w:rsid w:val="001A14CE"/>
    <w:rsid w:val="001A17D6"/>
    <w:rsid w:val="001A19AD"/>
    <w:rsid w:val="001A1A06"/>
    <w:rsid w:val="001A1ACD"/>
    <w:rsid w:val="001A1B27"/>
    <w:rsid w:val="001A1F9B"/>
    <w:rsid w:val="001A1FFB"/>
    <w:rsid w:val="001A20DF"/>
    <w:rsid w:val="001A2803"/>
    <w:rsid w:val="001A2836"/>
    <w:rsid w:val="001A2A0F"/>
    <w:rsid w:val="001A385A"/>
    <w:rsid w:val="001A3860"/>
    <w:rsid w:val="001A38F2"/>
    <w:rsid w:val="001A3F11"/>
    <w:rsid w:val="001A40CB"/>
    <w:rsid w:val="001A4189"/>
    <w:rsid w:val="001A418A"/>
    <w:rsid w:val="001A4212"/>
    <w:rsid w:val="001A45DC"/>
    <w:rsid w:val="001A46AC"/>
    <w:rsid w:val="001A4760"/>
    <w:rsid w:val="001A5130"/>
    <w:rsid w:val="001A514F"/>
    <w:rsid w:val="001A5737"/>
    <w:rsid w:val="001A5AFB"/>
    <w:rsid w:val="001A5D5F"/>
    <w:rsid w:val="001A6244"/>
    <w:rsid w:val="001A6871"/>
    <w:rsid w:val="001A68FD"/>
    <w:rsid w:val="001A6A04"/>
    <w:rsid w:val="001A6B5A"/>
    <w:rsid w:val="001A6C83"/>
    <w:rsid w:val="001A709E"/>
    <w:rsid w:val="001A7548"/>
    <w:rsid w:val="001A7600"/>
    <w:rsid w:val="001A7703"/>
    <w:rsid w:val="001A7743"/>
    <w:rsid w:val="001A7760"/>
    <w:rsid w:val="001A77B6"/>
    <w:rsid w:val="001A7CCD"/>
    <w:rsid w:val="001A7F26"/>
    <w:rsid w:val="001B0036"/>
    <w:rsid w:val="001B024C"/>
    <w:rsid w:val="001B0C4F"/>
    <w:rsid w:val="001B0CF1"/>
    <w:rsid w:val="001B0DB4"/>
    <w:rsid w:val="001B0FB5"/>
    <w:rsid w:val="001B117E"/>
    <w:rsid w:val="001B12A8"/>
    <w:rsid w:val="001B15EB"/>
    <w:rsid w:val="001B1D57"/>
    <w:rsid w:val="001B1D93"/>
    <w:rsid w:val="001B1F38"/>
    <w:rsid w:val="001B212E"/>
    <w:rsid w:val="001B21EE"/>
    <w:rsid w:val="001B2509"/>
    <w:rsid w:val="001B2556"/>
    <w:rsid w:val="001B2565"/>
    <w:rsid w:val="001B26D3"/>
    <w:rsid w:val="001B2A23"/>
    <w:rsid w:val="001B2BA4"/>
    <w:rsid w:val="001B2E96"/>
    <w:rsid w:val="001B2EB2"/>
    <w:rsid w:val="001B33B0"/>
    <w:rsid w:val="001B35F4"/>
    <w:rsid w:val="001B3908"/>
    <w:rsid w:val="001B3925"/>
    <w:rsid w:val="001B3995"/>
    <w:rsid w:val="001B39D7"/>
    <w:rsid w:val="001B3CDB"/>
    <w:rsid w:val="001B3DA2"/>
    <w:rsid w:val="001B4071"/>
    <w:rsid w:val="001B4361"/>
    <w:rsid w:val="001B46D8"/>
    <w:rsid w:val="001B4940"/>
    <w:rsid w:val="001B4B10"/>
    <w:rsid w:val="001B4BC7"/>
    <w:rsid w:val="001B4BEA"/>
    <w:rsid w:val="001B5074"/>
    <w:rsid w:val="001B52DA"/>
    <w:rsid w:val="001B55A0"/>
    <w:rsid w:val="001B5648"/>
    <w:rsid w:val="001B56BB"/>
    <w:rsid w:val="001B56F8"/>
    <w:rsid w:val="001B58B0"/>
    <w:rsid w:val="001B5DD9"/>
    <w:rsid w:val="001B60E3"/>
    <w:rsid w:val="001B6332"/>
    <w:rsid w:val="001B6A81"/>
    <w:rsid w:val="001B6D91"/>
    <w:rsid w:val="001B71EB"/>
    <w:rsid w:val="001B7503"/>
    <w:rsid w:val="001B7558"/>
    <w:rsid w:val="001B786D"/>
    <w:rsid w:val="001B7BA8"/>
    <w:rsid w:val="001B7BFA"/>
    <w:rsid w:val="001B7E25"/>
    <w:rsid w:val="001C04A4"/>
    <w:rsid w:val="001C05EC"/>
    <w:rsid w:val="001C06CA"/>
    <w:rsid w:val="001C06CE"/>
    <w:rsid w:val="001C080F"/>
    <w:rsid w:val="001C0D3E"/>
    <w:rsid w:val="001C1089"/>
    <w:rsid w:val="001C1391"/>
    <w:rsid w:val="001C13D4"/>
    <w:rsid w:val="001C160D"/>
    <w:rsid w:val="001C1753"/>
    <w:rsid w:val="001C1DB7"/>
    <w:rsid w:val="001C1DCB"/>
    <w:rsid w:val="001C1E2D"/>
    <w:rsid w:val="001C2261"/>
    <w:rsid w:val="001C23ED"/>
    <w:rsid w:val="001C2582"/>
    <w:rsid w:val="001C2BA6"/>
    <w:rsid w:val="001C2EB0"/>
    <w:rsid w:val="001C3086"/>
    <w:rsid w:val="001C31D2"/>
    <w:rsid w:val="001C3387"/>
    <w:rsid w:val="001C36C6"/>
    <w:rsid w:val="001C386B"/>
    <w:rsid w:val="001C38A1"/>
    <w:rsid w:val="001C3AEC"/>
    <w:rsid w:val="001C3CB0"/>
    <w:rsid w:val="001C3D0D"/>
    <w:rsid w:val="001C414A"/>
    <w:rsid w:val="001C4211"/>
    <w:rsid w:val="001C4575"/>
    <w:rsid w:val="001C486D"/>
    <w:rsid w:val="001C4906"/>
    <w:rsid w:val="001C4BB4"/>
    <w:rsid w:val="001C4CEE"/>
    <w:rsid w:val="001C4D57"/>
    <w:rsid w:val="001C4DF4"/>
    <w:rsid w:val="001C4E96"/>
    <w:rsid w:val="001C4FE1"/>
    <w:rsid w:val="001C50D1"/>
    <w:rsid w:val="001C51F5"/>
    <w:rsid w:val="001C52CC"/>
    <w:rsid w:val="001C53C9"/>
    <w:rsid w:val="001C583F"/>
    <w:rsid w:val="001C5BED"/>
    <w:rsid w:val="001C61A2"/>
    <w:rsid w:val="001C61CA"/>
    <w:rsid w:val="001C6333"/>
    <w:rsid w:val="001C6371"/>
    <w:rsid w:val="001C65AC"/>
    <w:rsid w:val="001C6690"/>
    <w:rsid w:val="001C6A7F"/>
    <w:rsid w:val="001C6A87"/>
    <w:rsid w:val="001C6D21"/>
    <w:rsid w:val="001C6D2E"/>
    <w:rsid w:val="001C6D9A"/>
    <w:rsid w:val="001C72C7"/>
    <w:rsid w:val="001C7338"/>
    <w:rsid w:val="001C788F"/>
    <w:rsid w:val="001C7A78"/>
    <w:rsid w:val="001C7D91"/>
    <w:rsid w:val="001D0261"/>
    <w:rsid w:val="001D0901"/>
    <w:rsid w:val="001D09FB"/>
    <w:rsid w:val="001D0B3E"/>
    <w:rsid w:val="001D0C41"/>
    <w:rsid w:val="001D0D3C"/>
    <w:rsid w:val="001D1035"/>
    <w:rsid w:val="001D1537"/>
    <w:rsid w:val="001D1569"/>
    <w:rsid w:val="001D16F5"/>
    <w:rsid w:val="001D1710"/>
    <w:rsid w:val="001D1788"/>
    <w:rsid w:val="001D1E0B"/>
    <w:rsid w:val="001D1F03"/>
    <w:rsid w:val="001D2188"/>
    <w:rsid w:val="001D2593"/>
    <w:rsid w:val="001D279F"/>
    <w:rsid w:val="001D2D5B"/>
    <w:rsid w:val="001D3186"/>
    <w:rsid w:val="001D32C3"/>
    <w:rsid w:val="001D33AF"/>
    <w:rsid w:val="001D34CC"/>
    <w:rsid w:val="001D3683"/>
    <w:rsid w:val="001D36A9"/>
    <w:rsid w:val="001D3B64"/>
    <w:rsid w:val="001D3CDA"/>
    <w:rsid w:val="001D3D26"/>
    <w:rsid w:val="001D40D6"/>
    <w:rsid w:val="001D4562"/>
    <w:rsid w:val="001D45AD"/>
    <w:rsid w:val="001D4C07"/>
    <w:rsid w:val="001D4C57"/>
    <w:rsid w:val="001D5BB1"/>
    <w:rsid w:val="001D5C64"/>
    <w:rsid w:val="001D5D70"/>
    <w:rsid w:val="001D6A62"/>
    <w:rsid w:val="001D6BBD"/>
    <w:rsid w:val="001D6D34"/>
    <w:rsid w:val="001D6D6D"/>
    <w:rsid w:val="001D70D7"/>
    <w:rsid w:val="001D7225"/>
    <w:rsid w:val="001D73DF"/>
    <w:rsid w:val="001D745A"/>
    <w:rsid w:val="001D7546"/>
    <w:rsid w:val="001D75ED"/>
    <w:rsid w:val="001D7880"/>
    <w:rsid w:val="001D78B4"/>
    <w:rsid w:val="001E00C4"/>
    <w:rsid w:val="001E03AB"/>
    <w:rsid w:val="001E0420"/>
    <w:rsid w:val="001E0756"/>
    <w:rsid w:val="001E0B8D"/>
    <w:rsid w:val="001E0BC4"/>
    <w:rsid w:val="001E0D37"/>
    <w:rsid w:val="001E0F4F"/>
    <w:rsid w:val="001E0FE4"/>
    <w:rsid w:val="001E10E2"/>
    <w:rsid w:val="001E10FB"/>
    <w:rsid w:val="001E11C5"/>
    <w:rsid w:val="001E13BB"/>
    <w:rsid w:val="001E149E"/>
    <w:rsid w:val="001E1570"/>
    <w:rsid w:val="001E1B00"/>
    <w:rsid w:val="001E1C77"/>
    <w:rsid w:val="001E1DAA"/>
    <w:rsid w:val="001E20D8"/>
    <w:rsid w:val="001E2311"/>
    <w:rsid w:val="001E25D1"/>
    <w:rsid w:val="001E25DB"/>
    <w:rsid w:val="001E263B"/>
    <w:rsid w:val="001E27AD"/>
    <w:rsid w:val="001E2B27"/>
    <w:rsid w:val="001E2D04"/>
    <w:rsid w:val="001E2D32"/>
    <w:rsid w:val="001E36FC"/>
    <w:rsid w:val="001E389E"/>
    <w:rsid w:val="001E3A6F"/>
    <w:rsid w:val="001E3AD1"/>
    <w:rsid w:val="001E3D80"/>
    <w:rsid w:val="001E3DCD"/>
    <w:rsid w:val="001E3E90"/>
    <w:rsid w:val="001E4089"/>
    <w:rsid w:val="001E4455"/>
    <w:rsid w:val="001E4487"/>
    <w:rsid w:val="001E464B"/>
    <w:rsid w:val="001E4705"/>
    <w:rsid w:val="001E4805"/>
    <w:rsid w:val="001E4934"/>
    <w:rsid w:val="001E4BE9"/>
    <w:rsid w:val="001E5018"/>
    <w:rsid w:val="001E50FE"/>
    <w:rsid w:val="001E520A"/>
    <w:rsid w:val="001E523C"/>
    <w:rsid w:val="001E5A05"/>
    <w:rsid w:val="001E5BCE"/>
    <w:rsid w:val="001E5E90"/>
    <w:rsid w:val="001E6095"/>
    <w:rsid w:val="001E626B"/>
    <w:rsid w:val="001E655C"/>
    <w:rsid w:val="001E6697"/>
    <w:rsid w:val="001E670F"/>
    <w:rsid w:val="001E67D8"/>
    <w:rsid w:val="001E6B72"/>
    <w:rsid w:val="001E6CE1"/>
    <w:rsid w:val="001E6E0E"/>
    <w:rsid w:val="001E704A"/>
    <w:rsid w:val="001E7296"/>
    <w:rsid w:val="001E7A8E"/>
    <w:rsid w:val="001E7BD7"/>
    <w:rsid w:val="001E7C51"/>
    <w:rsid w:val="001E7DB2"/>
    <w:rsid w:val="001E7E9B"/>
    <w:rsid w:val="001E7EC2"/>
    <w:rsid w:val="001E7F58"/>
    <w:rsid w:val="001E7FCA"/>
    <w:rsid w:val="001F0141"/>
    <w:rsid w:val="001F01B0"/>
    <w:rsid w:val="001F061E"/>
    <w:rsid w:val="001F0648"/>
    <w:rsid w:val="001F0898"/>
    <w:rsid w:val="001F09C9"/>
    <w:rsid w:val="001F0BAD"/>
    <w:rsid w:val="001F0F04"/>
    <w:rsid w:val="001F0F38"/>
    <w:rsid w:val="001F1065"/>
    <w:rsid w:val="001F10F0"/>
    <w:rsid w:val="001F1456"/>
    <w:rsid w:val="001F1AD0"/>
    <w:rsid w:val="001F1F14"/>
    <w:rsid w:val="001F1F7F"/>
    <w:rsid w:val="001F1FF4"/>
    <w:rsid w:val="001F20E3"/>
    <w:rsid w:val="001F21F8"/>
    <w:rsid w:val="001F2380"/>
    <w:rsid w:val="001F2731"/>
    <w:rsid w:val="001F27AC"/>
    <w:rsid w:val="001F29C7"/>
    <w:rsid w:val="001F2A5A"/>
    <w:rsid w:val="001F2AB7"/>
    <w:rsid w:val="001F2B53"/>
    <w:rsid w:val="001F3364"/>
    <w:rsid w:val="001F350A"/>
    <w:rsid w:val="001F3524"/>
    <w:rsid w:val="001F3557"/>
    <w:rsid w:val="001F35CE"/>
    <w:rsid w:val="001F3883"/>
    <w:rsid w:val="001F3916"/>
    <w:rsid w:val="001F4475"/>
    <w:rsid w:val="001F49EF"/>
    <w:rsid w:val="001F4E89"/>
    <w:rsid w:val="001F5DFB"/>
    <w:rsid w:val="001F60A0"/>
    <w:rsid w:val="001F657A"/>
    <w:rsid w:val="001F68F9"/>
    <w:rsid w:val="001F6A49"/>
    <w:rsid w:val="001F6C26"/>
    <w:rsid w:val="001F702E"/>
    <w:rsid w:val="001F710A"/>
    <w:rsid w:val="001F71B6"/>
    <w:rsid w:val="001F7550"/>
    <w:rsid w:val="001F76EF"/>
    <w:rsid w:val="001F7819"/>
    <w:rsid w:val="001F7C6D"/>
    <w:rsid w:val="00200210"/>
    <w:rsid w:val="0020045E"/>
    <w:rsid w:val="002004EA"/>
    <w:rsid w:val="00200BDF"/>
    <w:rsid w:val="002010BC"/>
    <w:rsid w:val="002016EB"/>
    <w:rsid w:val="00201EC1"/>
    <w:rsid w:val="00201F13"/>
    <w:rsid w:val="00201FA2"/>
    <w:rsid w:val="002021F3"/>
    <w:rsid w:val="00202294"/>
    <w:rsid w:val="002025FB"/>
    <w:rsid w:val="00202780"/>
    <w:rsid w:val="00202820"/>
    <w:rsid w:val="00202C70"/>
    <w:rsid w:val="00202CEC"/>
    <w:rsid w:val="00202D1B"/>
    <w:rsid w:val="00202D89"/>
    <w:rsid w:val="00203018"/>
    <w:rsid w:val="002031EA"/>
    <w:rsid w:val="0020324C"/>
    <w:rsid w:val="00203960"/>
    <w:rsid w:val="002041A0"/>
    <w:rsid w:val="002042BC"/>
    <w:rsid w:val="0020478E"/>
    <w:rsid w:val="002047A7"/>
    <w:rsid w:val="0020494B"/>
    <w:rsid w:val="00204CE9"/>
    <w:rsid w:val="0020516C"/>
    <w:rsid w:val="002056C2"/>
    <w:rsid w:val="002057E5"/>
    <w:rsid w:val="00205808"/>
    <w:rsid w:val="00205BF7"/>
    <w:rsid w:val="00205C01"/>
    <w:rsid w:val="00205EEF"/>
    <w:rsid w:val="00206002"/>
    <w:rsid w:val="002060B9"/>
    <w:rsid w:val="00206141"/>
    <w:rsid w:val="00206186"/>
    <w:rsid w:val="002065BB"/>
    <w:rsid w:val="00206921"/>
    <w:rsid w:val="00206D4A"/>
    <w:rsid w:val="00207272"/>
    <w:rsid w:val="002074F7"/>
    <w:rsid w:val="00207B31"/>
    <w:rsid w:val="00207BBD"/>
    <w:rsid w:val="00207BE2"/>
    <w:rsid w:val="00210128"/>
    <w:rsid w:val="0021068F"/>
    <w:rsid w:val="002107CE"/>
    <w:rsid w:val="00210B6B"/>
    <w:rsid w:val="0021100F"/>
    <w:rsid w:val="00211BDE"/>
    <w:rsid w:val="00211D34"/>
    <w:rsid w:val="00211F0D"/>
    <w:rsid w:val="00212004"/>
    <w:rsid w:val="0021212A"/>
    <w:rsid w:val="00212147"/>
    <w:rsid w:val="0021229E"/>
    <w:rsid w:val="0021230A"/>
    <w:rsid w:val="002124E9"/>
    <w:rsid w:val="002124EA"/>
    <w:rsid w:val="0021253A"/>
    <w:rsid w:val="002127C2"/>
    <w:rsid w:val="002129B1"/>
    <w:rsid w:val="00212F63"/>
    <w:rsid w:val="0021354F"/>
    <w:rsid w:val="002136EB"/>
    <w:rsid w:val="002138E8"/>
    <w:rsid w:val="00213B51"/>
    <w:rsid w:val="00213C1B"/>
    <w:rsid w:val="00213E3E"/>
    <w:rsid w:val="00213FA0"/>
    <w:rsid w:val="002146C0"/>
    <w:rsid w:val="002146C3"/>
    <w:rsid w:val="0021474F"/>
    <w:rsid w:val="00214A32"/>
    <w:rsid w:val="00214A80"/>
    <w:rsid w:val="00214AB7"/>
    <w:rsid w:val="00214E11"/>
    <w:rsid w:val="0021504C"/>
    <w:rsid w:val="002152C9"/>
    <w:rsid w:val="002155B3"/>
    <w:rsid w:val="00215647"/>
    <w:rsid w:val="002156FC"/>
    <w:rsid w:val="00215AAE"/>
    <w:rsid w:val="00215E5A"/>
    <w:rsid w:val="00215F5B"/>
    <w:rsid w:val="0021656B"/>
    <w:rsid w:val="00216633"/>
    <w:rsid w:val="0021691E"/>
    <w:rsid w:val="002169EB"/>
    <w:rsid w:val="00216B14"/>
    <w:rsid w:val="00216B35"/>
    <w:rsid w:val="00216D91"/>
    <w:rsid w:val="00216EBC"/>
    <w:rsid w:val="00216EFD"/>
    <w:rsid w:val="002174B0"/>
    <w:rsid w:val="00217918"/>
    <w:rsid w:val="00217B01"/>
    <w:rsid w:val="00217B27"/>
    <w:rsid w:val="00217D1E"/>
    <w:rsid w:val="00220007"/>
    <w:rsid w:val="00220407"/>
    <w:rsid w:val="002205C5"/>
    <w:rsid w:val="00220793"/>
    <w:rsid w:val="00220A3A"/>
    <w:rsid w:val="0022107B"/>
    <w:rsid w:val="002212B9"/>
    <w:rsid w:val="002217F4"/>
    <w:rsid w:val="00221AE3"/>
    <w:rsid w:val="00221CF9"/>
    <w:rsid w:val="00221F15"/>
    <w:rsid w:val="00221F3F"/>
    <w:rsid w:val="0022204C"/>
    <w:rsid w:val="002220CD"/>
    <w:rsid w:val="0022236E"/>
    <w:rsid w:val="00222482"/>
    <w:rsid w:val="002224FB"/>
    <w:rsid w:val="00222598"/>
    <w:rsid w:val="002225AA"/>
    <w:rsid w:val="00222ADC"/>
    <w:rsid w:val="00222B85"/>
    <w:rsid w:val="00222B9F"/>
    <w:rsid w:val="00222D03"/>
    <w:rsid w:val="00222D27"/>
    <w:rsid w:val="00222E48"/>
    <w:rsid w:val="00223096"/>
    <w:rsid w:val="0022354B"/>
    <w:rsid w:val="00223C94"/>
    <w:rsid w:val="00223DFD"/>
    <w:rsid w:val="00223E63"/>
    <w:rsid w:val="00223F30"/>
    <w:rsid w:val="0022402F"/>
    <w:rsid w:val="002241E2"/>
    <w:rsid w:val="00224516"/>
    <w:rsid w:val="00224C3E"/>
    <w:rsid w:val="00225002"/>
    <w:rsid w:val="0022532A"/>
    <w:rsid w:val="0022588F"/>
    <w:rsid w:val="00225FFB"/>
    <w:rsid w:val="0022669E"/>
    <w:rsid w:val="0022686E"/>
    <w:rsid w:val="00226DB4"/>
    <w:rsid w:val="002276A1"/>
    <w:rsid w:val="00227968"/>
    <w:rsid w:val="00227BF8"/>
    <w:rsid w:val="00227D3F"/>
    <w:rsid w:val="002301E9"/>
    <w:rsid w:val="00230826"/>
    <w:rsid w:val="0023092E"/>
    <w:rsid w:val="00230ABD"/>
    <w:rsid w:val="00230B84"/>
    <w:rsid w:val="00230BC6"/>
    <w:rsid w:val="00230DB3"/>
    <w:rsid w:val="00230EBC"/>
    <w:rsid w:val="0023116E"/>
    <w:rsid w:val="00231940"/>
    <w:rsid w:val="00231BD3"/>
    <w:rsid w:val="00231CFF"/>
    <w:rsid w:val="00231E43"/>
    <w:rsid w:val="00232085"/>
    <w:rsid w:val="002321E0"/>
    <w:rsid w:val="002322BF"/>
    <w:rsid w:val="002322C4"/>
    <w:rsid w:val="002324AF"/>
    <w:rsid w:val="002327F0"/>
    <w:rsid w:val="00232801"/>
    <w:rsid w:val="00232C7B"/>
    <w:rsid w:val="002333A7"/>
    <w:rsid w:val="002333A8"/>
    <w:rsid w:val="00233405"/>
    <w:rsid w:val="00233448"/>
    <w:rsid w:val="002337A1"/>
    <w:rsid w:val="00233BE4"/>
    <w:rsid w:val="00233D07"/>
    <w:rsid w:val="00233EC5"/>
    <w:rsid w:val="00233FF2"/>
    <w:rsid w:val="002341D6"/>
    <w:rsid w:val="00234396"/>
    <w:rsid w:val="002346F7"/>
    <w:rsid w:val="00234786"/>
    <w:rsid w:val="0023487D"/>
    <w:rsid w:val="002348DB"/>
    <w:rsid w:val="0023496A"/>
    <w:rsid w:val="00234A69"/>
    <w:rsid w:val="00234B97"/>
    <w:rsid w:val="00234CDA"/>
    <w:rsid w:val="00234DCB"/>
    <w:rsid w:val="00234ED5"/>
    <w:rsid w:val="00235071"/>
    <w:rsid w:val="0023516F"/>
    <w:rsid w:val="00235279"/>
    <w:rsid w:val="0023527A"/>
    <w:rsid w:val="00235314"/>
    <w:rsid w:val="002356FD"/>
    <w:rsid w:val="00235BD8"/>
    <w:rsid w:val="00236227"/>
    <w:rsid w:val="0023643C"/>
    <w:rsid w:val="002367DC"/>
    <w:rsid w:val="00236809"/>
    <w:rsid w:val="002369DF"/>
    <w:rsid w:val="00236DBB"/>
    <w:rsid w:val="00236E56"/>
    <w:rsid w:val="00236F16"/>
    <w:rsid w:val="0023724A"/>
    <w:rsid w:val="00237AB8"/>
    <w:rsid w:val="00237ACB"/>
    <w:rsid w:val="00237C2B"/>
    <w:rsid w:val="00237D36"/>
    <w:rsid w:val="00237F0D"/>
    <w:rsid w:val="002401AE"/>
    <w:rsid w:val="002402B7"/>
    <w:rsid w:val="002405DA"/>
    <w:rsid w:val="0024095E"/>
    <w:rsid w:val="002409D7"/>
    <w:rsid w:val="00240D81"/>
    <w:rsid w:val="00240EE0"/>
    <w:rsid w:val="00241584"/>
    <w:rsid w:val="0024159E"/>
    <w:rsid w:val="00241852"/>
    <w:rsid w:val="002423A4"/>
    <w:rsid w:val="00242616"/>
    <w:rsid w:val="002426C5"/>
    <w:rsid w:val="0024273C"/>
    <w:rsid w:val="002427BF"/>
    <w:rsid w:val="00242E92"/>
    <w:rsid w:val="002430A9"/>
    <w:rsid w:val="002430FE"/>
    <w:rsid w:val="002435EF"/>
    <w:rsid w:val="0024373A"/>
    <w:rsid w:val="00243AFD"/>
    <w:rsid w:val="00243B45"/>
    <w:rsid w:val="00243BCA"/>
    <w:rsid w:val="00243C9A"/>
    <w:rsid w:val="00243CBF"/>
    <w:rsid w:val="002448BF"/>
    <w:rsid w:val="0024498D"/>
    <w:rsid w:val="00244B85"/>
    <w:rsid w:val="00244BBF"/>
    <w:rsid w:val="00244BFD"/>
    <w:rsid w:val="00244C52"/>
    <w:rsid w:val="002450C9"/>
    <w:rsid w:val="0024557C"/>
    <w:rsid w:val="00245AF7"/>
    <w:rsid w:val="00245F7A"/>
    <w:rsid w:val="00246478"/>
    <w:rsid w:val="00246730"/>
    <w:rsid w:val="00246ABA"/>
    <w:rsid w:val="00246FCD"/>
    <w:rsid w:val="002474BF"/>
    <w:rsid w:val="002474E0"/>
    <w:rsid w:val="00247518"/>
    <w:rsid w:val="0024765E"/>
    <w:rsid w:val="00247805"/>
    <w:rsid w:val="0024792F"/>
    <w:rsid w:val="00247FA7"/>
    <w:rsid w:val="00250110"/>
    <w:rsid w:val="00250409"/>
    <w:rsid w:val="00250431"/>
    <w:rsid w:val="00250457"/>
    <w:rsid w:val="002504C1"/>
    <w:rsid w:val="00250866"/>
    <w:rsid w:val="00250AC0"/>
    <w:rsid w:val="002513A4"/>
    <w:rsid w:val="002514CD"/>
    <w:rsid w:val="0025164E"/>
    <w:rsid w:val="002516E4"/>
    <w:rsid w:val="00251725"/>
    <w:rsid w:val="0025177D"/>
    <w:rsid w:val="002518FD"/>
    <w:rsid w:val="00251BCE"/>
    <w:rsid w:val="00251CF5"/>
    <w:rsid w:val="00252183"/>
    <w:rsid w:val="002524A4"/>
    <w:rsid w:val="0025254C"/>
    <w:rsid w:val="00252704"/>
    <w:rsid w:val="002528DD"/>
    <w:rsid w:val="00252944"/>
    <w:rsid w:val="0025295E"/>
    <w:rsid w:val="0025331C"/>
    <w:rsid w:val="00253836"/>
    <w:rsid w:val="00253A21"/>
    <w:rsid w:val="00254002"/>
    <w:rsid w:val="00254205"/>
    <w:rsid w:val="002543F3"/>
    <w:rsid w:val="0025449D"/>
    <w:rsid w:val="0025487D"/>
    <w:rsid w:val="00254AD5"/>
    <w:rsid w:val="00254DD0"/>
    <w:rsid w:val="00255375"/>
    <w:rsid w:val="002559A2"/>
    <w:rsid w:val="00255C42"/>
    <w:rsid w:val="00255D3E"/>
    <w:rsid w:val="002562C1"/>
    <w:rsid w:val="002567B4"/>
    <w:rsid w:val="00256A40"/>
    <w:rsid w:val="00256C02"/>
    <w:rsid w:val="00256E92"/>
    <w:rsid w:val="00257110"/>
    <w:rsid w:val="0025712D"/>
    <w:rsid w:val="00257154"/>
    <w:rsid w:val="0025755E"/>
    <w:rsid w:val="0025758D"/>
    <w:rsid w:val="0025784B"/>
    <w:rsid w:val="00257B85"/>
    <w:rsid w:val="00257C15"/>
    <w:rsid w:val="0026005F"/>
    <w:rsid w:val="00260308"/>
    <w:rsid w:val="00260311"/>
    <w:rsid w:val="0026034E"/>
    <w:rsid w:val="00260538"/>
    <w:rsid w:val="00260994"/>
    <w:rsid w:val="0026119B"/>
    <w:rsid w:val="002612B4"/>
    <w:rsid w:val="002613CB"/>
    <w:rsid w:val="00261569"/>
    <w:rsid w:val="002615A5"/>
    <w:rsid w:val="002617A4"/>
    <w:rsid w:val="00261865"/>
    <w:rsid w:val="0026204D"/>
    <w:rsid w:val="002622AE"/>
    <w:rsid w:val="002624C4"/>
    <w:rsid w:val="002626A1"/>
    <w:rsid w:val="0026292C"/>
    <w:rsid w:val="00262EC6"/>
    <w:rsid w:val="00262ECC"/>
    <w:rsid w:val="00263843"/>
    <w:rsid w:val="0026413F"/>
    <w:rsid w:val="00264506"/>
    <w:rsid w:val="0026465A"/>
    <w:rsid w:val="002646B0"/>
    <w:rsid w:val="00264CF5"/>
    <w:rsid w:val="0026520B"/>
    <w:rsid w:val="002653C7"/>
    <w:rsid w:val="00265418"/>
    <w:rsid w:val="0026567E"/>
    <w:rsid w:val="00265858"/>
    <w:rsid w:val="0026599E"/>
    <w:rsid w:val="00266059"/>
    <w:rsid w:val="002661E5"/>
    <w:rsid w:val="002663CD"/>
    <w:rsid w:val="00266652"/>
    <w:rsid w:val="0026677D"/>
    <w:rsid w:val="002667FB"/>
    <w:rsid w:val="0026681F"/>
    <w:rsid w:val="00266986"/>
    <w:rsid w:val="00266CF4"/>
    <w:rsid w:val="00266DD8"/>
    <w:rsid w:val="00266E54"/>
    <w:rsid w:val="002670E6"/>
    <w:rsid w:val="0026711D"/>
    <w:rsid w:val="00267405"/>
    <w:rsid w:val="00267478"/>
    <w:rsid w:val="002677A2"/>
    <w:rsid w:val="00267B8D"/>
    <w:rsid w:val="00267E6B"/>
    <w:rsid w:val="00267F8D"/>
    <w:rsid w:val="0027003A"/>
    <w:rsid w:val="0027019A"/>
    <w:rsid w:val="002702D4"/>
    <w:rsid w:val="002703E9"/>
    <w:rsid w:val="002704B7"/>
    <w:rsid w:val="002704C1"/>
    <w:rsid w:val="0027054B"/>
    <w:rsid w:val="00270645"/>
    <w:rsid w:val="00270C8E"/>
    <w:rsid w:val="00270F6A"/>
    <w:rsid w:val="00271080"/>
    <w:rsid w:val="00271294"/>
    <w:rsid w:val="00271657"/>
    <w:rsid w:val="00271764"/>
    <w:rsid w:val="002717CF"/>
    <w:rsid w:val="00271EB4"/>
    <w:rsid w:val="00271F8A"/>
    <w:rsid w:val="00272123"/>
    <w:rsid w:val="0027248A"/>
    <w:rsid w:val="002724C4"/>
    <w:rsid w:val="002725AA"/>
    <w:rsid w:val="00272BAF"/>
    <w:rsid w:val="00272D2C"/>
    <w:rsid w:val="00272F2C"/>
    <w:rsid w:val="00272F35"/>
    <w:rsid w:val="002732BA"/>
    <w:rsid w:val="002735A3"/>
    <w:rsid w:val="00273D1B"/>
    <w:rsid w:val="00273ED8"/>
    <w:rsid w:val="00274188"/>
    <w:rsid w:val="002742DE"/>
    <w:rsid w:val="0027434F"/>
    <w:rsid w:val="002744AA"/>
    <w:rsid w:val="002745D0"/>
    <w:rsid w:val="00274865"/>
    <w:rsid w:val="00274988"/>
    <w:rsid w:val="00274A6A"/>
    <w:rsid w:val="002752BC"/>
    <w:rsid w:val="00275569"/>
    <w:rsid w:val="002757BC"/>
    <w:rsid w:val="00275A69"/>
    <w:rsid w:val="00276169"/>
    <w:rsid w:val="00276621"/>
    <w:rsid w:val="0027666A"/>
    <w:rsid w:val="00276B02"/>
    <w:rsid w:val="00277705"/>
    <w:rsid w:val="00277A56"/>
    <w:rsid w:val="00277B73"/>
    <w:rsid w:val="00277C46"/>
    <w:rsid w:val="0028030E"/>
    <w:rsid w:val="002805A3"/>
    <w:rsid w:val="002805C8"/>
    <w:rsid w:val="002808FC"/>
    <w:rsid w:val="00280A3B"/>
    <w:rsid w:val="00280D96"/>
    <w:rsid w:val="00280FC2"/>
    <w:rsid w:val="0028123A"/>
    <w:rsid w:val="0028148F"/>
    <w:rsid w:val="00281721"/>
    <w:rsid w:val="002818CD"/>
    <w:rsid w:val="00281A8E"/>
    <w:rsid w:val="00281AEE"/>
    <w:rsid w:val="00281B3A"/>
    <w:rsid w:val="00281F0D"/>
    <w:rsid w:val="00281F4F"/>
    <w:rsid w:val="00281FC9"/>
    <w:rsid w:val="0028201A"/>
    <w:rsid w:val="00282353"/>
    <w:rsid w:val="0028254A"/>
    <w:rsid w:val="0028267F"/>
    <w:rsid w:val="00282C3F"/>
    <w:rsid w:val="00282D5D"/>
    <w:rsid w:val="00283101"/>
    <w:rsid w:val="002832D4"/>
    <w:rsid w:val="002832E2"/>
    <w:rsid w:val="00283AFF"/>
    <w:rsid w:val="00283B2C"/>
    <w:rsid w:val="00283CFB"/>
    <w:rsid w:val="0028471C"/>
    <w:rsid w:val="00284729"/>
    <w:rsid w:val="00284815"/>
    <w:rsid w:val="00284AC4"/>
    <w:rsid w:val="00285145"/>
    <w:rsid w:val="002853AF"/>
    <w:rsid w:val="00285683"/>
    <w:rsid w:val="002858EA"/>
    <w:rsid w:val="002858ED"/>
    <w:rsid w:val="00285B1B"/>
    <w:rsid w:val="00285B81"/>
    <w:rsid w:val="00285D3F"/>
    <w:rsid w:val="002860D1"/>
    <w:rsid w:val="00286304"/>
    <w:rsid w:val="002864FA"/>
    <w:rsid w:val="00286B46"/>
    <w:rsid w:val="00286C5D"/>
    <w:rsid w:val="0028706A"/>
    <w:rsid w:val="0028739B"/>
    <w:rsid w:val="00287569"/>
    <w:rsid w:val="00287C53"/>
    <w:rsid w:val="00287CBD"/>
    <w:rsid w:val="00287E15"/>
    <w:rsid w:val="0029005F"/>
    <w:rsid w:val="0029011B"/>
    <w:rsid w:val="0029032F"/>
    <w:rsid w:val="002904EE"/>
    <w:rsid w:val="002904EF"/>
    <w:rsid w:val="00290B2B"/>
    <w:rsid w:val="00290D23"/>
    <w:rsid w:val="002913B7"/>
    <w:rsid w:val="002913F1"/>
    <w:rsid w:val="00291450"/>
    <w:rsid w:val="002914D2"/>
    <w:rsid w:val="002915CA"/>
    <w:rsid w:val="0029213F"/>
    <w:rsid w:val="0029250B"/>
    <w:rsid w:val="002925DB"/>
    <w:rsid w:val="0029262B"/>
    <w:rsid w:val="00292696"/>
    <w:rsid w:val="002926BD"/>
    <w:rsid w:val="0029293C"/>
    <w:rsid w:val="00292B39"/>
    <w:rsid w:val="00292F67"/>
    <w:rsid w:val="00292F76"/>
    <w:rsid w:val="00293239"/>
    <w:rsid w:val="002938C8"/>
    <w:rsid w:val="00293B96"/>
    <w:rsid w:val="00293BD6"/>
    <w:rsid w:val="00293CEF"/>
    <w:rsid w:val="00293DDC"/>
    <w:rsid w:val="0029447F"/>
    <w:rsid w:val="0029453D"/>
    <w:rsid w:val="0029467E"/>
    <w:rsid w:val="002947DB"/>
    <w:rsid w:val="002948D1"/>
    <w:rsid w:val="002949BB"/>
    <w:rsid w:val="00294A98"/>
    <w:rsid w:val="00294ACA"/>
    <w:rsid w:val="00294B75"/>
    <w:rsid w:val="00294C09"/>
    <w:rsid w:val="00294FED"/>
    <w:rsid w:val="00295009"/>
    <w:rsid w:val="0029514D"/>
    <w:rsid w:val="00295173"/>
    <w:rsid w:val="00295192"/>
    <w:rsid w:val="00295739"/>
    <w:rsid w:val="00295799"/>
    <w:rsid w:val="00295A91"/>
    <w:rsid w:val="002962D3"/>
    <w:rsid w:val="00296527"/>
    <w:rsid w:val="002968FA"/>
    <w:rsid w:val="00296AB6"/>
    <w:rsid w:val="00296BCA"/>
    <w:rsid w:val="00296FC2"/>
    <w:rsid w:val="00297345"/>
    <w:rsid w:val="0029742E"/>
    <w:rsid w:val="002975CB"/>
    <w:rsid w:val="00297703"/>
    <w:rsid w:val="002977E6"/>
    <w:rsid w:val="00297A2B"/>
    <w:rsid w:val="00297A52"/>
    <w:rsid w:val="00297B66"/>
    <w:rsid w:val="00297DBE"/>
    <w:rsid w:val="002A027C"/>
    <w:rsid w:val="002A032E"/>
    <w:rsid w:val="002A05B4"/>
    <w:rsid w:val="002A05E3"/>
    <w:rsid w:val="002A081B"/>
    <w:rsid w:val="002A0955"/>
    <w:rsid w:val="002A0BFF"/>
    <w:rsid w:val="002A121C"/>
    <w:rsid w:val="002A131F"/>
    <w:rsid w:val="002A1386"/>
    <w:rsid w:val="002A13AC"/>
    <w:rsid w:val="002A1719"/>
    <w:rsid w:val="002A171D"/>
    <w:rsid w:val="002A2023"/>
    <w:rsid w:val="002A20E2"/>
    <w:rsid w:val="002A28CE"/>
    <w:rsid w:val="002A2A7F"/>
    <w:rsid w:val="002A2C7C"/>
    <w:rsid w:val="002A2C83"/>
    <w:rsid w:val="002A2CFF"/>
    <w:rsid w:val="002A2D5C"/>
    <w:rsid w:val="002A2EDC"/>
    <w:rsid w:val="002A332D"/>
    <w:rsid w:val="002A3653"/>
    <w:rsid w:val="002A39A3"/>
    <w:rsid w:val="002A3A31"/>
    <w:rsid w:val="002A3B7A"/>
    <w:rsid w:val="002A3B98"/>
    <w:rsid w:val="002A40C1"/>
    <w:rsid w:val="002A434D"/>
    <w:rsid w:val="002A4502"/>
    <w:rsid w:val="002A4C92"/>
    <w:rsid w:val="002A4DF9"/>
    <w:rsid w:val="002A50C5"/>
    <w:rsid w:val="002A50E9"/>
    <w:rsid w:val="002A516F"/>
    <w:rsid w:val="002A53D0"/>
    <w:rsid w:val="002A5B4F"/>
    <w:rsid w:val="002A5DC1"/>
    <w:rsid w:val="002A5E87"/>
    <w:rsid w:val="002A61BF"/>
    <w:rsid w:val="002A630E"/>
    <w:rsid w:val="002A64A7"/>
    <w:rsid w:val="002A6691"/>
    <w:rsid w:val="002A69AA"/>
    <w:rsid w:val="002A6BD4"/>
    <w:rsid w:val="002A6C43"/>
    <w:rsid w:val="002A6F32"/>
    <w:rsid w:val="002A6F76"/>
    <w:rsid w:val="002A701D"/>
    <w:rsid w:val="002A743B"/>
    <w:rsid w:val="002A770B"/>
    <w:rsid w:val="002A776A"/>
    <w:rsid w:val="002A7848"/>
    <w:rsid w:val="002A79B1"/>
    <w:rsid w:val="002A7A4A"/>
    <w:rsid w:val="002A7F2D"/>
    <w:rsid w:val="002A7F8F"/>
    <w:rsid w:val="002B01E4"/>
    <w:rsid w:val="002B0401"/>
    <w:rsid w:val="002B0516"/>
    <w:rsid w:val="002B07CD"/>
    <w:rsid w:val="002B08AA"/>
    <w:rsid w:val="002B0AFB"/>
    <w:rsid w:val="002B0C7D"/>
    <w:rsid w:val="002B0CB3"/>
    <w:rsid w:val="002B0CF8"/>
    <w:rsid w:val="002B12DB"/>
    <w:rsid w:val="002B12F3"/>
    <w:rsid w:val="002B1795"/>
    <w:rsid w:val="002B18CA"/>
    <w:rsid w:val="002B1B54"/>
    <w:rsid w:val="002B1F5B"/>
    <w:rsid w:val="002B213E"/>
    <w:rsid w:val="002B2187"/>
    <w:rsid w:val="002B245E"/>
    <w:rsid w:val="002B2493"/>
    <w:rsid w:val="002B297D"/>
    <w:rsid w:val="002B2AEB"/>
    <w:rsid w:val="002B2F30"/>
    <w:rsid w:val="002B30F0"/>
    <w:rsid w:val="002B31EA"/>
    <w:rsid w:val="002B3215"/>
    <w:rsid w:val="002B33BA"/>
    <w:rsid w:val="002B3483"/>
    <w:rsid w:val="002B37F5"/>
    <w:rsid w:val="002B3913"/>
    <w:rsid w:val="002B3B88"/>
    <w:rsid w:val="002B44B0"/>
    <w:rsid w:val="002B4683"/>
    <w:rsid w:val="002B46F7"/>
    <w:rsid w:val="002B4967"/>
    <w:rsid w:val="002B4C52"/>
    <w:rsid w:val="002B5018"/>
    <w:rsid w:val="002B50A7"/>
    <w:rsid w:val="002B50EB"/>
    <w:rsid w:val="002B51E2"/>
    <w:rsid w:val="002B52D5"/>
    <w:rsid w:val="002B5419"/>
    <w:rsid w:val="002B5FCB"/>
    <w:rsid w:val="002B623F"/>
    <w:rsid w:val="002B6517"/>
    <w:rsid w:val="002B6601"/>
    <w:rsid w:val="002B6730"/>
    <w:rsid w:val="002B6762"/>
    <w:rsid w:val="002B69D3"/>
    <w:rsid w:val="002B6B86"/>
    <w:rsid w:val="002B6F64"/>
    <w:rsid w:val="002B6FDF"/>
    <w:rsid w:val="002B70F6"/>
    <w:rsid w:val="002B711A"/>
    <w:rsid w:val="002B71DC"/>
    <w:rsid w:val="002B72F6"/>
    <w:rsid w:val="002B733C"/>
    <w:rsid w:val="002B78E6"/>
    <w:rsid w:val="002B79DB"/>
    <w:rsid w:val="002B7A26"/>
    <w:rsid w:val="002B7D18"/>
    <w:rsid w:val="002C01AD"/>
    <w:rsid w:val="002C0DE1"/>
    <w:rsid w:val="002C0EC3"/>
    <w:rsid w:val="002C0FDA"/>
    <w:rsid w:val="002C13AD"/>
    <w:rsid w:val="002C13AE"/>
    <w:rsid w:val="002C14D1"/>
    <w:rsid w:val="002C1603"/>
    <w:rsid w:val="002C17D2"/>
    <w:rsid w:val="002C194D"/>
    <w:rsid w:val="002C1CB2"/>
    <w:rsid w:val="002C1F2E"/>
    <w:rsid w:val="002C1F30"/>
    <w:rsid w:val="002C1FD3"/>
    <w:rsid w:val="002C2171"/>
    <w:rsid w:val="002C230E"/>
    <w:rsid w:val="002C24AF"/>
    <w:rsid w:val="002C286B"/>
    <w:rsid w:val="002C28CA"/>
    <w:rsid w:val="002C2A94"/>
    <w:rsid w:val="002C2F4B"/>
    <w:rsid w:val="002C2F81"/>
    <w:rsid w:val="002C32A0"/>
    <w:rsid w:val="002C38AE"/>
    <w:rsid w:val="002C397A"/>
    <w:rsid w:val="002C3A8C"/>
    <w:rsid w:val="002C3D22"/>
    <w:rsid w:val="002C42A0"/>
    <w:rsid w:val="002C43CF"/>
    <w:rsid w:val="002C443D"/>
    <w:rsid w:val="002C444C"/>
    <w:rsid w:val="002C45B6"/>
    <w:rsid w:val="002C4651"/>
    <w:rsid w:val="002C4A13"/>
    <w:rsid w:val="002C4B7B"/>
    <w:rsid w:val="002C4DDD"/>
    <w:rsid w:val="002C5005"/>
    <w:rsid w:val="002C54E5"/>
    <w:rsid w:val="002C589E"/>
    <w:rsid w:val="002C59AB"/>
    <w:rsid w:val="002C59F1"/>
    <w:rsid w:val="002C5CEB"/>
    <w:rsid w:val="002C5DA3"/>
    <w:rsid w:val="002C6053"/>
    <w:rsid w:val="002C61FF"/>
    <w:rsid w:val="002C6580"/>
    <w:rsid w:val="002C6749"/>
    <w:rsid w:val="002C6A23"/>
    <w:rsid w:val="002C6A7E"/>
    <w:rsid w:val="002C6D2D"/>
    <w:rsid w:val="002C6ED3"/>
    <w:rsid w:val="002C74A6"/>
    <w:rsid w:val="002C75F3"/>
    <w:rsid w:val="002C7774"/>
    <w:rsid w:val="002C778D"/>
    <w:rsid w:val="002C77DC"/>
    <w:rsid w:val="002C79E4"/>
    <w:rsid w:val="002C7D4D"/>
    <w:rsid w:val="002D04CB"/>
    <w:rsid w:val="002D064F"/>
    <w:rsid w:val="002D0779"/>
    <w:rsid w:val="002D0EDD"/>
    <w:rsid w:val="002D12FF"/>
    <w:rsid w:val="002D15F7"/>
    <w:rsid w:val="002D16E5"/>
    <w:rsid w:val="002D188E"/>
    <w:rsid w:val="002D1BBF"/>
    <w:rsid w:val="002D1C56"/>
    <w:rsid w:val="002D2428"/>
    <w:rsid w:val="002D2561"/>
    <w:rsid w:val="002D2874"/>
    <w:rsid w:val="002D2B41"/>
    <w:rsid w:val="002D2CBB"/>
    <w:rsid w:val="002D306E"/>
    <w:rsid w:val="002D32E0"/>
    <w:rsid w:val="002D332B"/>
    <w:rsid w:val="002D333B"/>
    <w:rsid w:val="002D3453"/>
    <w:rsid w:val="002D34DA"/>
    <w:rsid w:val="002D381D"/>
    <w:rsid w:val="002D396C"/>
    <w:rsid w:val="002D3AC4"/>
    <w:rsid w:val="002D3ECB"/>
    <w:rsid w:val="002D471A"/>
    <w:rsid w:val="002D484E"/>
    <w:rsid w:val="002D49E6"/>
    <w:rsid w:val="002D4F0C"/>
    <w:rsid w:val="002D50F1"/>
    <w:rsid w:val="002D5268"/>
    <w:rsid w:val="002D5374"/>
    <w:rsid w:val="002D544C"/>
    <w:rsid w:val="002D56B7"/>
    <w:rsid w:val="002D5C19"/>
    <w:rsid w:val="002D60C8"/>
    <w:rsid w:val="002D63E8"/>
    <w:rsid w:val="002D679F"/>
    <w:rsid w:val="002D6856"/>
    <w:rsid w:val="002D6BE4"/>
    <w:rsid w:val="002D73C4"/>
    <w:rsid w:val="002D75BD"/>
    <w:rsid w:val="002D7909"/>
    <w:rsid w:val="002D7AAC"/>
    <w:rsid w:val="002D7C27"/>
    <w:rsid w:val="002D7D82"/>
    <w:rsid w:val="002D7DCE"/>
    <w:rsid w:val="002E004D"/>
    <w:rsid w:val="002E0119"/>
    <w:rsid w:val="002E0147"/>
    <w:rsid w:val="002E0298"/>
    <w:rsid w:val="002E056D"/>
    <w:rsid w:val="002E0846"/>
    <w:rsid w:val="002E0917"/>
    <w:rsid w:val="002E0C40"/>
    <w:rsid w:val="002E0FBE"/>
    <w:rsid w:val="002E125E"/>
    <w:rsid w:val="002E1269"/>
    <w:rsid w:val="002E13A2"/>
    <w:rsid w:val="002E15F2"/>
    <w:rsid w:val="002E18D9"/>
    <w:rsid w:val="002E1CED"/>
    <w:rsid w:val="002E1CFD"/>
    <w:rsid w:val="002E20F9"/>
    <w:rsid w:val="002E233D"/>
    <w:rsid w:val="002E253D"/>
    <w:rsid w:val="002E27BD"/>
    <w:rsid w:val="002E2A4C"/>
    <w:rsid w:val="002E2C84"/>
    <w:rsid w:val="002E31E7"/>
    <w:rsid w:val="002E3A2E"/>
    <w:rsid w:val="002E3CA6"/>
    <w:rsid w:val="002E3EBE"/>
    <w:rsid w:val="002E41A2"/>
    <w:rsid w:val="002E41AB"/>
    <w:rsid w:val="002E430B"/>
    <w:rsid w:val="002E44D5"/>
    <w:rsid w:val="002E47A6"/>
    <w:rsid w:val="002E483B"/>
    <w:rsid w:val="002E4A5B"/>
    <w:rsid w:val="002E4EAA"/>
    <w:rsid w:val="002E4FD0"/>
    <w:rsid w:val="002E5123"/>
    <w:rsid w:val="002E524F"/>
    <w:rsid w:val="002E5388"/>
    <w:rsid w:val="002E5557"/>
    <w:rsid w:val="002E5C7F"/>
    <w:rsid w:val="002E5DFD"/>
    <w:rsid w:val="002E60C6"/>
    <w:rsid w:val="002E6B83"/>
    <w:rsid w:val="002E6CA8"/>
    <w:rsid w:val="002E6DC9"/>
    <w:rsid w:val="002E6DD2"/>
    <w:rsid w:val="002E6F79"/>
    <w:rsid w:val="002E703C"/>
    <w:rsid w:val="002E7054"/>
    <w:rsid w:val="002E7298"/>
    <w:rsid w:val="002E74A5"/>
    <w:rsid w:val="002E780E"/>
    <w:rsid w:val="002E79B5"/>
    <w:rsid w:val="002E7BE2"/>
    <w:rsid w:val="002E7D54"/>
    <w:rsid w:val="002E7ED0"/>
    <w:rsid w:val="002E7F5C"/>
    <w:rsid w:val="002F0876"/>
    <w:rsid w:val="002F088A"/>
    <w:rsid w:val="002F0F1C"/>
    <w:rsid w:val="002F0FD6"/>
    <w:rsid w:val="002F1516"/>
    <w:rsid w:val="002F15AD"/>
    <w:rsid w:val="002F17AD"/>
    <w:rsid w:val="002F2160"/>
    <w:rsid w:val="002F21F7"/>
    <w:rsid w:val="002F250F"/>
    <w:rsid w:val="002F264B"/>
    <w:rsid w:val="002F270F"/>
    <w:rsid w:val="002F2791"/>
    <w:rsid w:val="002F2795"/>
    <w:rsid w:val="002F2967"/>
    <w:rsid w:val="002F2990"/>
    <w:rsid w:val="002F29FA"/>
    <w:rsid w:val="002F2A32"/>
    <w:rsid w:val="002F2BF6"/>
    <w:rsid w:val="002F2E91"/>
    <w:rsid w:val="002F37D7"/>
    <w:rsid w:val="002F38A4"/>
    <w:rsid w:val="002F38B0"/>
    <w:rsid w:val="002F3DDD"/>
    <w:rsid w:val="002F4106"/>
    <w:rsid w:val="002F45CD"/>
    <w:rsid w:val="002F4694"/>
    <w:rsid w:val="002F4CB6"/>
    <w:rsid w:val="002F4FD2"/>
    <w:rsid w:val="002F5085"/>
    <w:rsid w:val="002F5669"/>
    <w:rsid w:val="002F58FA"/>
    <w:rsid w:val="002F5948"/>
    <w:rsid w:val="002F5C43"/>
    <w:rsid w:val="002F5C74"/>
    <w:rsid w:val="002F5F37"/>
    <w:rsid w:val="002F60E0"/>
    <w:rsid w:val="002F6166"/>
    <w:rsid w:val="002F623C"/>
    <w:rsid w:val="002F6820"/>
    <w:rsid w:val="002F6B3F"/>
    <w:rsid w:val="002F6C38"/>
    <w:rsid w:val="002F7140"/>
    <w:rsid w:val="002F728F"/>
    <w:rsid w:val="002F75C6"/>
    <w:rsid w:val="002F7787"/>
    <w:rsid w:val="002F7C17"/>
    <w:rsid w:val="00300161"/>
    <w:rsid w:val="003001C1"/>
    <w:rsid w:val="003006C7"/>
    <w:rsid w:val="003008CD"/>
    <w:rsid w:val="00300DAA"/>
    <w:rsid w:val="00300E8C"/>
    <w:rsid w:val="00300F0D"/>
    <w:rsid w:val="003013C4"/>
    <w:rsid w:val="00301400"/>
    <w:rsid w:val="003014C4"/>
    <w:rsid w:val="003017EE"/>
    <w:rsid w:val="0030193C"/>
    <w:rsid w:val="00301CBA"/>
    <w:rsid w:val="00301DA5"/>
    <w:rsid w:val="00301F3F"/>
    <w:rsid w:val="00302622"/>
    <w:rsid w:val="003028C4"/>
    <w:rsid w:val="00302956"/>
    <w:rsid w:val="00302A23"/>
    <w:rsid w:val="00302B82"/>
    <w:rsid w:val="00302BF9"/>
    <w:rsid w:val="003030B2"/>
    <w:rsid w:val="003033CE"/>
    <w:rsid w:val="00303484"/>
    <w:rsid w:val="003035EA"/>
    <w:rsid w:val="0030378B"/>
    <w:rsid w:val="0030384C"/>
    <w:rsid w:val="00303A3E"/>
    <w:rsid w:val="00303C12"/>
    <w:rsid w:val="00304307"/>
    <w:rsid w:val="00304903"/>
    <w:rsid w:val="00304F2A"/>
    <w:rsid w:val="003051EA"/>
    <w:rsid w:val="003053E0"/>
    <w:rsid w:val="003053F4"/>
    <w:rsid w:val="003060A7"/>
    <w:rsid w:val="00306868"/>
    <w:rsid w:val="0030694C"/>
    <w:rsid w:val="0030697B"/>
    <w:rsid w:val="00306DED"/>
    <w:rsid w:val="0030716A"/>
    <w:rsid w:val="003071A6"/>
    <w:rsid w:val="003079A6"/>
    <w:rsid w:val="00310006"/>
    <w:rsid w:val="003103A5"/>
    <w:rsid w:val="0031055E"/>
    <w:rsid w:val="00310AE4"/>
    <w:rsid w:val="00310B5D"/>
    <w:rsid w:val="00310DAF"/>
    <w:rsid w:val="00311505"/>
    <w:rsid w:val="00311A3A"/>
    <w:rsid w:val="00311AE4"/>
    <w:rsid w:val="00312169"/>
    <w:rsid w:val="00312820"/>
    <w:rsid w:val="00312D7A"/>
    <w:rsid w:val="00312D80"/>
    <w:rsid w:val="00312E12"/>
    <w:rsid w:val="00313023"/>
    <w:rsid w:val="003131EC"/>
    <w:rsid w:val="00313220"/>
    <w:rsid w:val="00313832"/>
    <w:rsid w:val="00313855"/>
    <w:rsid w:val="00313B6E"/>
    <w:rsid w:val="00313C4E"/>
    <w:rsid w:val="00313E8B"/>
    <w:rsid w:val="00313F2E"/>
    <w:rsid w:val="00314023"/>
    <w:rsid w:val="0031412E"/>
    <w:rsid w:val="00314202"/>
    <w:rsid w:val="00314518"/>
    <w:rsid w:val="003146B7"/>
    <w:rsid w:val="00314715"/>
    <w:rsid w:val="0031473A"/>
    <w:rsid w:val="00314B1C"/>
    <w:rsid w:val="00314BCB"/>
    <w:rsid w:val="003150E2"/>
    <w:rsid w:val="00315147"/>
    <w:rsid w:val="003151A1"/>
    <w:rsid w:val="0031536C"/>
    <w:rsid w:val="003153C6"/>
    <w:rsid w:val="0031588B"/>
    <w:rsid w:val="00315F0A"/>
    <w:rsid w:val="00316370"/>
    <w:rsid w:val="00316537"/>
    <w:rsid w:val="0031667E"/>
    <w:rsid w:val="0031678D"/>
    <w:rsid w:val="003167C6"/>
    <w:rsid w:val="0031682D"/>
    <w:rsid w:val="00316933"/>
    <w:rsid w:val="00316C08"/>
    <w:rsid w:val="0031796A"/>
    <w:rsid w:val="00317A86"/>
    <w:rsid w:val="00317B0E"/>
    <w:rsid w:val="00320244"/>
    <w:rsid w:val="00320377"/>
    <w:rsid w:val="003203CE"/>
    <w:rsid w:val="0032069A"/>
    <w:rsid w:val="00320B03"/>
    <w:rsid w:val="00320B96"/>
    <w:rsid w:val="00320D09"/>
    <w:rsid w:val="00320DC0"/>
    <w:rsid w:val="0032123B"/>
    <w:rsid w:val="00321349"/>
    <w:rsid w:val="00321A1A"/>
    <w:rsid w:val="00321C03"/>
    <w:rsid w:val="0032239C"/>
    <w:rsid w:val="00322642"/>
    <w:rsid w:val="00322940"/>
    <w:rsid w:val="00322BF3"/>
    <w:rsid w:val="00322D70"/>
    <w:rsid w:val="00322FBE"/>
    <w:rsid w:val="00322FCB"/>
    <w:rsid w:val="00323211"/>
    <w:rsid w:val="00323291"/>
    <w:rsid w:val="00323380"/>
    <w:rsid w:val="003234E2"/>
    <w:rsid w:val="00323514"/>
    <w:rsid w:val="003239F9"/>
    <w:rsid w:val="00323C11"/>
    <w:rsid w:val="00323DD2"/>
    <w:rsid w:val="00324151"/>
    <w:rsid w:val="003242E9"/>
    <w:rsid w:val="00324402"/>
    <w:rsid w:val="00324F6E"/>
    <w:rsid w:val="0032539C"/>
    <w:rsid w:val="00325578"/>
    <w:rsid w:val="0032589D"/>
    <w:rsid w:val="00325A28"/>
    <w:rsid w:val="00325A3D"/>
    <w:rsid w:val="00326462"/>
    <w:rsid w:val="00326CAA"/>
    <w:rsid w:val="00326DF4"/>
    <w:rsid w:val="00327110"/>
    <w:rsid w:val="00327169"/>
    <w:rsid w:val="003275C2"/>
    <w:rsid w:val="00327C60"/>
    <w:rsid w:val="00327E4E"/>
    <w:rsid w:val="00330308"/>
    <w:rsid w:val="0033030E"/>
    <w:rsid w:val="00330356"/>
    <w:rsid w:val="003303D7"/>
    <w:rsid w:val="003305F9"/>
    <w:rsid w:val="003308C0"/>
    <w:rsid w:val="00330A71"/>
    <w:rsid w:val="00331248"/>
    <w:rsid w:val="0033171D"/>
    <w:rsid w:val="00331883"/>
    <w:rsid w:val="00331AB2"/>
    <w:rsid w:val="00331AC4"/>
    <w:rsid w:val="00331C82"/>
    <w:rsid w:val="00331DEA"/>
    <w:rsid w:val="00331FCC"/>
    <w:rsid w:val="00332318"/>
    <w:rsid w:val="003323A1"/>
    <w:rsid w:val="00332762"/>
    <w:rsid w:val="003328F5"/>
    <w:rsid w:val="0033294E"/>
    <w:rsid w:val="00332F8C"/>
    <w:rsid w:val="00333413"/>
    <w:rsid w:val="0033358C"/>
    <w:rsid w:val="0033368B"/>
    <w:rsid w:val="003338D3"/>
    <w:rsid w:val="00333936"/>
    <w:rsid w:val="00333B1D"/>
    <w:rsid w:val="00333CF0"/>
    <w:rsid w:val="00333F0E"/>
    <w:rsid w:val="00333F72"/>
    <w:rsid w:val="00333FFA"/>
    <w:rsid w:val="003340BC"/>
    <w:rsid w:val="0033419C"/>
    <w:rsid w:val="0033439F"/>
    <w:rsid w:val="00334B81"/>
    <w:rsid w:val="00334C34"/>
    <w:rsid w:val="00334D8E"/>
    <w:rsid w:val="00334F12"/>
    <w:rsid w:val="00334F15"/>
    <w:rsid w:val="00335278"/>
    <w:rsid w:val="003352D0"/>
    <w:rsid w:val="0033563E"/>
    <w:rsid w:val="003357A4"/>
    <w:rsid w:val="00335824"/>
    <w:rsid w:val="00335F42"/>
    <w:rsid w:val="00335F9F"/>
    <w:rsid w:val="0033602E"/>
    <w:rsid w:val="003362FA"/>
    <w:rsid w:val="0033670C"/>
    <w:rsid w:val="00336A93"/>
    <w:rsid w:val="00336D75"/>
    <w:rsid w:val="0033726B"/>
    <w:rsid w:val="003372B0"/>
    <w:rsid w:val="0033739B"/>
    <w:rsid w:val="0033760B"/>
    <w:rsid w:val="003376A0"/>
    <w:rsid w:val="003378FE"/>
    <w:rsid w:val="003400B8"/>
    <w:rsid w:val="003400D1"/>
    <w:rsid w:val="0034016C"/>
    <w:rsid w:val="00340484"/>
    <w:rsid w:val="003406BF"/>
    <w:rsid w:val="0034084E"/>
    <w:rsid w:val="0034094C"/>
    <w:rsid w:val="00340C08"/>
    <w:rsid w:val="00340C1F"/>
    <w:rsid w:val="00340D2B"/>
    <w:rsid w:val="00340DB2"/>
    <w:rsid w:val="00340FC7"/>
    <w:rsid w:val="00341127"/>
    <w:rsid w:val="00341311"/>
    <w:rsid w:val="003414C8"/>
    <w:rsid w:val="00341730"/>
    <w:rsid w:val="0034175A"/>
    <w:rsid w:val="00341D84"/>
    <w:rsid w:val="00341DA5"/>
    <w:rsid w:val="0034227D"/>
    <w:rsid w:val="003426B1"/>
    <w:rsid w:val="003429ED"/>
    <w:rsid w:val="00342A69"/>
    <w:rsid w:val="00342DCE"/>
    <w:rsid w:val="00342F60"/>
    <w:rsid w:val="0034329A"/>
    <w:rsid w:val="0034376E"/>
    <w:rsid w:val="0034381B"/>
    <w:rsid w:val="00343895"/>
    <w:rsid w:val="00343A7D"/>
    <w:rsid w:val="00343BE0"/>
    <w:rsid w:val="00343C06"/>
    <w:rsid w:val="0034446E"/>
    <w:rsid w:val="0034447E"/>
    <w:rsid w:val="0034449D"/>
    <w:rsid w:val="003445C1"/>
    <w:rsid w:val="003447FE"/>
    <w:rsid w:val="00344A0D"/>
    <w:rsid w:val="00344BA8"/>
    <w:rsid w:val="003451D1"/>
    <w:rsid w:val="00345232"/>
    <w:rsid w:val="0034528C"/>
    <w:rsid w:val="0034556A"/>
    <w:rsid w:val="0034589E"/>
    <w:rsid w:val="00345A85"/>
    <w:rsid w:val="00345BD2"/>
    <w:rsid w:val="00346036"/>
    <w:rsid w:val="0034621E"/>
    <w:rsid w:val="003464F4"/>
    <w:rsid w:val="003467CF"/>
    <w:rsid w:val="003467F9"/>
    <w:rsid w:val="003468D2"/>
    <w:rsid w:val="00347291"/>
    <w:rsid w:val="003473AD"/>
    <w:rsid w:val="003474B1"/>
    <w:rsid w:val="00347560"/>
    <w:rsid w:val="0034778C"/>
    <w:rsid w:val="00347CA2"/>
    <w:rsid w:val="00347E3C"/>
    <w:rsid w:val="00347F55"/>
    <w:rsid w:val="0035018C"/>
    <w:rsid w:val="0035023E"/>
    <w:rsid w:val="003503B2"/>
    <w:rsid w:val="00350401"/>
    <w:rsid w:val="00350617"/>
    <w:rsid w:val="003507B5"/>
    <w:rsid w:val="003508E8"/>
    <w:rsid w:val="00350A16"/>
    <w:rsid w:val="00350AB7"/>
    <w:rsid w:val="00350B71"/>
    <w:rsid w:val="00350C0C"/>
    <w:rsid w:val="003510D2"/>
    <w:rsid w:val="00351518"/>
    <w:rsid w:val="00351801"/>
    <w:rsid w:val="003519B8"/>
    <w:rsid w:val="00351A14"/>
    <w:rsid w:val="00351A8F"/>
    <w:rsid w:val="00351B17"/>
    <w:rsid w:val="00351DD5"/>
    <w:rsid w:val="00351E42"/>
    <w:rsid w:val="00352155"/>
    <w:rsid w:val="00352C92"/>
    <w:rsid w:val="00352D8C"/>
    <w:rsid w:val="0035353A"/>
    <w:rsid w:val="0035363F"/>
    <w:rsid w:val="003537F2"/>
    <w:rsid w:val="00353B46"/>
    <w:rsid w:val="00353BCD"/>
    <w:rsid w:val="0035405E"/>
    <w:rsid w:val="0035414E"/>
    <w:rsid w:val="0035414F"/>
    <w:rsid w:val="00354513"/>
    <w:rsid w:val="003545EE"/>
    <w:rsid w:val="003546CD"/>
    <w:rsid w:val="00354E00"/>
    <w:rsid w:val="003550B1"/>
    <w:rsid w:val="0035572F"/>
    <w:rsid w:val="00355924"/>
    <w:rsid w:val="00355C1D"/>
    <w:rsid w:val="0035600B"/>
    <w:rsid w:val="003561DE"/>
    <w:rsid w:val="0035636E"/>
    <w:rsid w:val="003566EC"/>
    <w:rsid w:val="003569C6"/>
    <w:rsid w:val="00356BB9"/>
    <w:rsid w:val="00356CFB"/>
    <w:rsid w:val="00356EFB"/>
    <w:rsid w:val="00356FDC"/>
    <w:rsid w:val="003573C1"/>
    <w:rsid w:val="003573CB"/>
    <w:rsid w:val="00357402"/>
    <w:rsid w:val="003575BB"/>
    <w:rsid w:val="0035769F"/>
    <w:rsid w:val="003576DE"/>
    <w:rsid w:val="003576EC"/>
    <w:rsid w:val="00357AA5"/>
    <w:rsid w:val="00357BC4"/>
    <w:rsid w:val="00357E14"/>
    <w:rsid w:val="00360284"/>
    <w:rsid w:val="0036030F"/>
    <w:rsid w:val="0036038F"/>
    <w:rsid w:val="003603DD"/>
    <w:rsid w:val="0036072C"/>
    <w:rsid w:val="00360793"/>
    <w:rsid w:val="00360ACD"/>
    <w:rsid w:val="00360C0D"/>
    <w:rsid w:val="00360CDA"/>
    <w:rsid w:val="00360E69"/>
    <w:rsid w:val="00360F8E"/>
    <w:rsid w:val="0036100E"/>
    <w:rsid w:val="00361087"/>
    <w:rsid w:val="00361694"/>
    <w:rsid w:val="003616C0"/>
    <w:rsid w:val="00361729"/>
    <w:rsid w:val="003617B2"/>
    <w:rsid w:val="00361F18"/>
    <w:rsid w:val="00361F8D"/>
    <w:rsid w:val="00361FC3"/>
    <w:rsid w:val="00362289"/>
    <w:rsid w:val="003625D4"/>
    <w:rsid w:val="003626B2"/>
    <w:rsid w:val="0036288B"/>
    <w:rsid w:val="0036289C"/>
    <w:rsid w:val="00362D06"/>
    <w:rsid w:val="00363355"/>
    <w:rsid w:val="00363841"/>
    <w:rsid w:val="00363A52"/>
    <w:rsid w:val="00363C40"/>
    <w:rsid w:val="00363D50"/>
    <w:rsid w:val="00363E47"/>
    <w:rsid w:val="003643D4"/>
    <w:rsid w:val="00364481"/>
    <w:rsid w:val="003646B5"/>
    <w:rsid w:val="0036478B"/>
    <w:rsid w:val="003648AA"/>
    <w:rsid w:val="00364ACD"/>
    <w:rsid w:val="00364B28"/>
    <w:rsid w:val="00364D47"/>
    <w:rsid w:val="00364E3A"/>
    <w:rsid w:val="00364F04"/>
    <w:rsid w:val="0036522B"/>
    <w:rsid w:val="0036539D"/>
    <w:rsid w:val="003654FC"/>
    <w:rsid w:val="00365546"/>
    <w:rsid w:val="0036561E"/>
    <w:rsid w:val="003659D9"/>
    <w:rsid w:val="00365D86"/>
    <w:rsid w:val="003662FD"/>
    <w:rsid w:val="00366653"/>
    <w:rsid w:val="00366DD2"/>
    <w:rsid w:val="0036765F"/>
    <w:rsid w:val="00367771"/>
    <w:rsid w:val="0036778C"/>
    <w:rsid w:val="003677FE"/>
    <w:rsid w:val="0036792F"/>
    <w:rsid w:val="003679DF"/>
    <w:rsid w:val="00367C00"/>
    <w:rsid w:val="00367DC0"/>
    <w:rsid w:val="0037010F"/>
    <w:rsid w:val="003707F9"/>
    <w:rsid w:val="00370A42"/>
    <w:rsid w:val="00370AA2"/>
    <w:rsid w:val="00370B19"/>
    <w:rsid w:val="003710AC"/>
    <w:rsid w:val="00371295"/>
    <w:rsid w:val="003714D2"/>
    <w:rsid w:val="003716FD"/>
    <w:rsid w:val="003717A6"/>
    <w:rsid w:val="00371A6F"/>
    <w:rsid w:val="00371D28"/>
    <w:rsid w:val="00371D42"/>
    <w:rsid w:val="00371E7C"/>
    <w:rsid w:val="00371FD0"/>
    <w:rsid w:val="00372286"/>
    <w:rsid w:val="00372300"/>
    <w:rsid w:val="00372660"/>
    <w:rsid w:val="003726D1"/>
    <w:rsid w:val="0037274A"/>
    <w:rsid w:val="003729B7"/>
    <w:rsid w:val="003732B5"/>
    <w:rsid w:val="003733FD"/>
    <w:rsid w:val="003736B8"/>
    <w:rsid w:val="0037376A"/>
    <w:rsid w:val="00373D24"/>
    <w:rsid w:val="0037431B"/>
    <w:rsid w:val="00374518"/>
    <w:rsid w:val="00374724"/>
    <w:rsid w:val="00374DE2"/>
    <w:rsid w:val="00374EA2"/>
    <w:rsid w:val="00374FAD"/>
    <w:rsid w:val="003750AE"/>
    <w:rsid w:val="00375300"/>
    <w:rsid w:val="0037532E"/>
    <w:rsid w:val="00375351"/>
    <w:rsid w:val="00375494"/>
    <w:rsid w:val="003754C7"/>
    <w:rsid w:val="0037551D"/>
    <w:rsid w:val="003755B5"/>
    <w:rsid w:val="00375708"/>
    <w:rsid w:val="00375935"/>
    <w:rsid w:val="00375AE9"/>
    <w:rsid w:val="00375B2C"/>
    <w:rsid w:val="00375B42"/>
    <w:rsid w:val="00376159"/>
    <w:rsid w:val="00376182"/>
    <w:rsid w:val="00376346"/>
    <w:rsid w:val="0037635F"/>
    <w:rsid w:val="003765AF"/>
    <w:rsid w:val="00376809"/>
    <w:rsid w:val="003768AE"/>
    <w:rsid w:val="00376951"/>
    <w:rsid w:val="00376CE2"/>
    <w:rsid w:val="00376DEF"/>
    <w:rsid w:val="00376E2B"/>
    <w:rsid w:val="003775C9"/>
    <w:rsid w:val="003775FE"/>
    <w:rsid w:val="0037785F"/>
    <w:rsid w:val="00377AFA"/>
    <w:rsid w:val="00377D28"/>
    <w:rsid w:val="00380034"/>
    <w:rsid w:val="003802C3"/>
    <w:rsid w:val="00380736"/>
    <w:rsid w:val="00380C1B"/>
    <w:rsid w:val="00381044"/>
    <w:rsid w:val="003810CF"/>
    <w:rsid w:val="003813A2"/>
    <w:rsid w:val="0038149E"/>
    <w:rsid w:val="00381E14"/>
    <w:rsid w:val="00381F52"/>
    <w:rsid w:val="0038277A"/>
    <w:rsid w:val="00382A0F"/>
    <w:rsid w:val="00382AC1"/>
    <w:rsid w:val="00382AFD"/>
    <w:rsid w:val="00382B6F"/>
    <w:rsid w:val="00382B74"/>
    <w:rsid w:val="0038392C"/>
    <w:rsid w:val="00383BD7"/>
    <w:rsid w:val="00384072"/>
    <w:rsid w:val="0038412E"/>
    <w:rsid w:val="003841AD"/>
    <w:rsid w:val="003841B2"/>
    <w:rsid w:val="003844AA"/>
    <w:rsid w:val="00384B15"/>
    <w:rsid w:val="00385356"/>
    <w:rsid w:val="00385A2A"/>
    <w:rsid w:val="00385EBD"/>
    <w:rsid w:val="00386004"/>
    <w:rsid w:val="0038610E"/>
    <w:rsid w:val="0038628D"/>
    <w:rsid w:val="00386339"/>
    <w:rsid w:val="00386B3D"/>
    <w:rsid w:val="00386B5F"/>
    <w:rsid w:val="00386D91"/>
    <w:rsid w:val="00386EC4"/>
    <w:rsid w:val="00386F5D"/>
    <w:rsid w:val="003870AD"/>
    <w:rsid w:val="003870F3"/>
    <w:rsid w:val="0038710A"/>
    <w:rsid w:val="003874AC"/>
    <w:rsid w:val="0038761A"/>
    <w:rsid w:val="00387727"/>
    <w:rsid w:val="0038774B"/>
    <w:rsid w:val="003879C3"/>
    <w:rsid w:val="00387A7C"/>
    <w:rsid w:val="00387AE0"/>
    <w:rsid w:val="00387D21"/>
    <w:rsid w:val="003901BF"/>
    <w:rsid w:val="00390354"/>
    <w:rsid w:val="00390952"/>
    <w:rsid w:val="00390B60"/>
    <w:rsid w:val="00390CD9"/>
    <w:rsid w:val="003911FE"/>
    <w:rsid w:val="0039129E"/>
    <w:rsid w:val="0039187F"/>
    <w:rsid w:val="00391C2B"/>
    <w:rsid w:val="00391F6D"/>
    <w:rsid w:val="003921AE"/>
    <w:rsid w:val="00392224"/>
    <w:rsid w:val="0039232F"/>
    <w:rsid w:val="00392668"/>
    <w:rsid w:val="00392895"/>
    <w:rsid w:val="00392DDC"/>
    <w:rsid w:val="00392DFE"/>
    <w:rsid w:val="00392FD3"/>
    <w:rsid w:val="00393787"/>
    <w:rsid w:val="003937F9"/>
    <w:rsid w:val="00393C15"/>
    <w:rsid w:val="00393CB7"/>
    <w:rsid w:val="00393FC1"/>
    <w:rsid w:val="003940E5"/>
    <w:rsid w:val="00394919"/>
    <w:rsid w:val="00394E4B"/>
    <w:rsid w:val="00395167"/>
    <w:rsid w:val="00395189"/>
    <w:rsid w:val="003955AF"/>
    <w:rsid w:val="003956F8"/>
    <w:rsid w:val="00395863"/>
    <w:rsid w:val="0039593B"/>
    <w:rsid w:val="00395A8C"/>
    <w:rsid w:val="00395B2D"/>
    <w:rsid w:val="00395E27"/>
    <w:rsid w:val="00396366"/>
    <w:rsid w:val="00396676"/>
    <w:rsid w:val="00396AE1"/>
    <w:rsid w:val="00396D3E"/>
    <w:rsid w:val="003972E8"/>
    <w:rsid w:val="0039784F"/>
    <w:rsid w:val="00397A6C"/>
    <w:rsid w:val="00397C1A"/>
    <w:rsid w:val="00397D48"/>
    <w:rsid w:val="00397D66"/>
    <w:rsid w:val="00397DBD"/>
    <w:rsid w:val="00397EA1"/>
    <w:rsid w:val="00397FEC"/>
    <w:rsid w:val="003A02DE"/>
    <w:rsid w:val="003A06F9"/>
    <w:rsid w:val="003A0DE7"/>
    <w:rsid w:val="003A1421"/>
    <w:rsid w:val="003A158B"/>
    <w:rsid w:val="003A18D4"/>
    <w:rsid w:val="003A1C2A"/>
    <w:rsid w:val="003A1C75"/>
    <w:rsid w:val="003A1DFB"/>
    <w:rsid w:val="003A2106"/>
    <w:rsid w:val="003A2418"/>
    <w:rsid w:val="003A2486"/>
    <w:rsid w:val="003A26FF"/>
    <w:rsid w:val="003A2718"/>
    <w:rsid w:val="003A2BF6"/>
    <w:rsid w:val="003A2DB7"/>
    <w:rsid w:val="003A3072"/>
    <w:rsid w:val="003A3225"/>
    <w:rsid w:val="003A3358"/>
    <w:rsid w:val="003A3378"/>
    <w:rsid w:val="003A3621"/>
    <w:rsid w:val="003A3EE9"/>
    <w:rsid w:val="003A3F50"/>
    <w:rsid w:val="003A3F84"/>
    <w:rsid w:val="003A4227"/>
    <w:rsid w:val="003A4401"/>
    <w:rsid w:val="003A4491"/>
    <w:rsid w:val="003A49C2"/>
    <w:rsid w:val="003A4E1B"/>
    <w:rsid w:val="003A4F5E"/>
    <w:rsid w:val="003A4F65"/>
    <w:rsid w:val="003A51A6"/>
    <w:rsid w:val="003A548D"/>
    <w:rsid w:val="003A5922"/>
    <w:rsid w:val="003A5B74"/>
    <w:rsid w:val="003A5BBC"/>
    <w:rsid w:val="003A5BDB"/>
    <w:rsid w:val="003A5FF0"/>
    <w:rsid w:val="003A602C"/>
    <w:rsid w:val="003A6164"/>
    <w:rsid w:val="003A61F9"/>
    <w:rsid w:val="003A663A"/>
    <w:rsid w:val="003A67EB"/>
    <w:rsid w:val="003A67EE"/>
    <w:rsid w:val="003A68F0"/>
    <w:rsid w:val="003A6A60"/>
    <w:rsid w:val="003A76B5"/>
    <w:rsid w:val="003A76DC"/>
    <w:rsid w:val="003A7797"/>
    <w:rsid w:val="003A7E67"/>
    <w:rsid w:val="003B01F4"/>
    <w:rsid w:val="003B0317"/>
    <w:rsid w:val="003B052A"/>
    <w:rsid w:val="003B0567"/>
    <w:rsid w:val="003B05D6"/>
    <w:rsid w:val="003B08BA"/>
    <w:rsid w:val="003B090E"/>
    <w:rsid w:val="003B0A64"/>
    <w:rsid w:val="003B0E61"/>
    <w:rsid w:val="003B0E80"/>
    <w:rsid w:val="003B0EB3"/>
    <w:rsid w:val="003B0ECA"/>
    <w:rsid w:val="003B151C"/>
    <w:rsid w:val="003B15A1"/>
    <w:rsid w:val="003B168C"/>
    <w:rsid w:val="003B169C"/>
    <w:rsid w:val="003B1E39"/>
    <w:rsid w:val="003B24C0"/>
    <w:rsid w:val="003B2816"/>
    <w:rsid w:val="003B29C4"/>
    <w:rsid w:val="003B2CFE"/>
    <w:rsid w:val="003B2D3C"/>
    <w:rsid w:val="003B2DAA"/>
    <w:rsid w:val="003B2E61"/>
    <w:rsid w:val="003B33F6"/>
    <w:rsid w:val="003B34FB"/>
    <w:rsid w:val="003B355E"/>
    <w:rsid w:val="003B3862"/>
    <w:rsid w:val="003B45B0"/>
    <w:rsid w:val="003B46EC"/>
    <w:rsid w:val="003B46F6"/>
    <w:rsid w:val="003B47CE"/>
    <w:rsid w:val="003B47E9"/>
    <w:rsid w:val="003B4A33"/>
    <w:rsid w:val="003B4C8D"/>
    <w:rsid w:val="003B4EBA"/>
    <w:rsid w:val="003B4ED0"/>
    <w:rsid w:val="003B5362"/>
    <w:rsid w:val="003B5985"/>
    <w:rsid w:val="003B5B25"/>
    <w:rsid w:val="003B60FA"/>
    <w:rsid w:val="003B66AA"/>
    <w:rsid w:val="003B6B00"/>
    <w:rsid w:val="003B6B39"/>
    <w:rsid w:val="003B74FA"/>
    <w:rsid w:val="003B75A9"/>
    <w:rsid w:val="003B75BB"/>
    <w:rsid w:val="003B7D5C"/>
    <w:rsid w:val="003C00A6"/>
    <w:rsid w:val="003C0143"/>
    <w:rsid w:val="003C0297"/>
    <w:rsid w:val="003C07CF"/>
    <w:rsid w:val="003C0E83"/>
    <w:rsid w:val="003C0F75"/>
    <w:rsid w:val="003C0FE0"/>
    <w:rsid w:val="003C1267"/>
    <w:rsid w:val="003C154E"/>
    <w:rsid w:val="003C1CDA"/>
    <w:rsid w:val="003C1D82"/>
    <w:rsid w:val="003C1EE7"/>
    <w:rsid w:val="003C1FAD"/>
    <w:rsid w:val="003C2362"/>
    <w:rsid w:val="003C23B1"/>
    <w:rsid w:val="003C297A"/>
    <w:rsid w:val="003C29C2"/>
    <w:rsid w:val="003C2D98"/>
    <w:rsid w:val="003C2F4E"/>
    <w:rsid w:val="003C2F87"/>
    <w:rsid w:val="003C2F8B"/>
    <w:rsid w:val="003C2FAC"/>
    <w:rsid w:val="003C3372"/>
    <w:rsid w:val="003C3672"/>
    <w:rsid w:val="003C38B7"/>
    <w:rsid w:val="003C3969"/>
    <w:rsid w:val="003C3C8C"/>
    <w:rsid w:val="003C3F29"/>
    <w:rsid w:val="003C426F"/>
    <w:rsid w:val="003C47B7"/>
    <w:rsid w:val="003C4A71"/>
    <w:rsid w:val="003C4C33"/>
    <w:rsid w:val="003C4E33"/>
    <w:rsid w:val="003C4F08"/>
    <w:rsid w:val="003C50DC"/>
    <w:rsid w:val="003C5162"/>
    <w:rsid w:val="003C5183"/>
    <w:rsid w:val="003C5615"/>
    <w:rsid w:val="003C57C0"/>
    <w:rsid w:val="003C5859"/>
    <w:rsid w:val="003C60BC"/>
    <w:rsid w:val="003C62CB"/>
    <w:rsid w:val="003C6383"/>
    <w:rsid w:val="003C66B6"/>
    <w:rsid w:val="003C68AF"/>
    <w:rsid w:val="003C6B77"/>
    <w:rsid w:val="003C6EEF"/>
    <w:rsid w:val="003C6EFC"/>
    <w:rsid w:val="003C73D6"/>
    <w:rsid w:val="003C770E"/>
    <w:rsid w:val="003C7741"/>
    <w:rsid w:val="003C774D"/>
    <w:rsid w:val="003C7A5C"/>
    <w:rsid w:val="003C7B9D"/>
    <w:rsid w:val="003C7D7B"/>
    <w:rsid w:val="003C7E03"/>
    <w:rsid w:val="003D00D7"/>
    <w:rsid w:val="003D0422"/>
    <w:rsid w:val="003D0CA5"/>
    <w:rsid w:val="003D0CC5"/>
    <w:rsid w:val="003D145B"/>
    <w:rsid w:val="003D1957"/>
    <w:rsid w:val="003D19F5"/>
    <w:rsid w:val="003D1B5D"/>
    <w:rsid w:val="003D1C90"/>
    <w:rsid w:val="003D1DC1"/>
    <w:rsid w:val="003D21BF"/>
    <w:rsid w:val="003D2285"/>
    <w:rsid w:val="003D2BDC"/>
    <w:rsid w:val="003D2CC6"/>
    <w:rsid w:val="003D3453"/>
    <w:rsid w:val="003D34C2"/>
    <w:rsid w:val="003D3512"/>
    <w:rsid w:val="003D3678"/>
    <w:rsid w:val="003D3778"/>
    <w:rsid w:val="003D385D"/>
    <w:rsid w:val="003D3BA8"/>
    <w:rsid w:val="003D3D61"/>
    <w:rsid w:val="003D459F"/>
    <w:rsid w:val="003D472D"/>
    <w:rsid w:val="003D4A53"/>
    <w:rsid w:val="003D4A6E"/>
    <w:rsid w:val="003D52BA"/>
    <w:rsid w:val="003D559E"/>
    <w:rsid w:val="003D55D8"/>
    <w:rsid w:val="003D56B0"/>
    <w:rsid w:val="003D58E8"/>
    <w:rsid w:val="003D5901"/>
    <w:rsid w:val="003D5CB3"/>
    <w:rsid w:val="003D5D3F"/>
    <w:rsid w:val="003D5E64"/>
    <w:rsid w:val="003D60DF"/>
    <w:rsid w:val="003D624D"/>
    <w:rsid w:val="003D62D6"/>
    <w:rsid w:val="003D62E0"/>
    <w:rsid w:val="003D634B"/>
    <w:rsid w:val="003D64F5"/>
    <w:rsid w:val="003D6A5A"/>
    <w:rsid w:val="003D6B94"/>
    <w:rsid w:val="003D70F7"/>
    <w:rsid w:val="003D734F"/>
    <w:rsid w:val="003D74D5"/>
    <w:rsid w:val="003D75C1"/>
    <w:rsid w:val="003D77A4"/>
    <w:rsid w:val="003D7876"/>
    <w:rsid w:val="003D7DBA"/>
    <w:rsid w:val="003D7E03"/>
    <w:rsid w:val="003D7F36"/>
    <w:rsid w:val="003E009B"/>
    <w:rsid w:val="003E00B2"/>
    <w:rsid w:val="003E0405"/>
    <w:rsid w:val="003E08C2"/>
    <w:rsid w:val="003E091E"/>
    <w:rsid w:val="003E09B1"/>
    <w:rsid w:val="003E0D15"/>
    <w:rsid w:val="003E1065"/>
    <w:rsid w:val="003E1309"/>
    <w:rsid w:val="003E1864"/>
    <w:rsid w:val="003E186D"/>
    <w:rsid w:val="003E1941"/>
    <w:rsid w:val="003E1AA2"/>
    <w:rsid w:val="003E1F1A"/>
    <w:rsid w:val="003E1F65"/>
    <w:rsid w:val="003E1FF1"/>
    <w:rsid w:val="003E222C"/>
    <w:rsid w:val="003E2FD0"/>
    <w:rsid w:val="003E312D"/>
    <w:rsid w:val="003E3300"/>
    <w:rsid w:val="003E38E9"/>
    <w:rsid w:val="003E3BD4"/>
    <w:rsid w:val="003E3F39"/>
    <w:rsid w:val="003E3FF5"/>
    <w:rsid w:val="003E46EC"/>
    <w:rsid w:val="003E48E2"/>
    <w:rsid w:val="003E4C6B"/>
    <w:rsid w:val="003E4F57"/>
    <w:rsid w:val="003E5873"/>
    <w:rsid w:val="003E5932"/>
    <w:rsid w:val="003E5994"/>
    <w:rsid w:val="003E5A40"/>
    <w:rsid w:val="003E5A43"/>
    <w:rsid w:val="003E5C94"/>
    <w:rsid w:val="003E5E0E"/>
    <w:rsid w:val="003E5E98"/>
    <w:rsid w:val="003E5EA7"/>
    <w:rsid w:val="003E6015"/>
    <w:rsid w:val="003E6470"/>
    <w:rsid w:val="003E6812"/>
    <w:rsid w:val="003E6B6A"/>
    <w:rsid w:val="003E6E07"/>
    <w:rsid w:val="003E6EF0"/>
    <w:rsid w:val="003E73A3"/>
    <w:rsid w:val="003E773A"/>
    <w:rsid w:val="003E775C"/>
    <w:rsid w:val="003E7AA0"/>
    <w:rsid w:val="003E7C0D"/>
    <w:rsid w:val="003E7CF0"/>
    <w:rsid w:val="003F05C3"/>
    <w:rsid w:val="003F08C9"/>
    <w:rsid w:val="003F0A46"/>
    <w:rsid w:val="003F0A8A"/>
    <w:rsid w:val="003F0C41"/>
    <w:rsid w:val="003F0DAA"/>
    <w:rsid w:val="003F103C"/>
    <w:rsid w:val="003F1352"/>
    <w:rsid w:val="003F1457"/>
    <w:rsid w:val="003F1602"/>
    <w:rsid w:val="003F16B0"/>
    <w:rsid w:val="003F18F5"/>
    <w:rsid w:val="003F1A3F"/>
    <w:rsid w:val="003F1AAD"/>
    <w:rsid w:val="003F1C9F"/>
    <w:rsid w:val="003F2241"/>
    <w:rsid w:val="003F239B"/>
    <w:rsid w:val="003F2B47"/>
    <w:rsid w:val="003F2D49"/>
    <w:rsid w:val="003F2F60"/>
    <w:rsid w:val="003F305F"/>
    <w:rsid w:val="003F3083"/>
    <w:rsid w:val="003F3359"/>
    <w:rsid w:val="003F3AC4"/>
    <w:rsid w:val="003F3F12"/>
    <w:rsid w:val="003F3F19"/>
    <w:rsid w:val="003F4272"/>
    <w:rsid w:val="003F4362"/>
    <w:rsid w:val="003F46C1"/>
    <w:rsid w:val="003F493C"/>
    <w:rsid w:val="003F4DA8"/>
    <w:rsid w:val="003F53E2"/>
    <w:rsid w:val="003F5425"/>
    <w:rsid w:val="003F5C56"/>
    <w:rsid w:val="003F610D"/>
    <w:rsid w:val="003F6260"/>
    <w:rsid w:val="003F63D2"/>
    <w:rsid w:val="003F66A9"/>
    <w:rsid w:val="003F681D"/>
    <w:rsid w:val="003F6997"/>
    <w:rsid w:val="003F69E6"/>
    <w:rsid w:val="003F6A0E"/>
    <w:rsid w:val="003F6B9F"/>
    <w:rsid w:val="003F6D1F"/>
    <w:rsid w:val="003F6E23"/>
    <w:rsid w:val="003F6EED"/>
    <w:rsid w:val="003F6F9A"/>
    <w:rsid w:val="003F7156"/>
    <w:rsid w:val="003F725B"/>
    <w:rsid w:val="003F7324"/>
    <w:rsid w:val="003F73BD"/>
    <w:rsid w:val="003F758C"/>
    <w:rsid w:val="003F7672"/>
    <w:rsid w:val="003F7DDB"/>
    <w:rsid w:val="00400290"/>
    <w:rsid w:val="00400330"/>
    <w:rsid w:val="00400393"/>
    <w:rsid w:val="00400615"/>
    <w:rsid w:val="004006CB"/>
    <w:rsid w:val="00400A5D"/>
    <w:rsid w:val="00400C96"/>
    <w:rsid w:val="00401147"/>
    <w:rsid w:val="00401273"/>
    <w:rsid w:val="004012F2"/>
    <w:rsid w:val="00401497"/>
    <w:rsid w:val="004018FF"/>
    <w:rsid w:val="00401963"/>
    <w:rsid w:val="00401ACC"/>
    <w:rsid w:val="00401BFD"/>
    <w:rsid w:val="00401FDB"/>
    <w:rsid w:val="004020FB"/>
    <w:rsid w:val="00402436"/>
    <w:rsid w:val="004026B7"/>
    <w:rsid w:val="004027F0"/>
    <w:rsid w:val="00402956"/>
    <w:rsid w:val="00402A78"/>
    <w:rsid w:val="00402C2B"/>
    <w:rsid w:val="00402CFB"/>
    <w:rsid w:val="00402D09"/>
    <w:rsid w:val="00402E16"/>
    <w:rsid w:val="0040347A"/>
    <w:rsid w:val="00403675"/>
    <w:rsid w:val="00403A4C"/>
    <w:rsid w:val="00403E67"/>
    <w:rsid w:val="00403F12"/>
    <w:rsid w:val="00403F1C"/>
    <w:rsid w:val="004042A9"/>
    <w:rsid w:val="004047E4"/>
    <w:rsid w:val="00404922"/>
    <w:rsid w:val="00405121"/>
    <w:rsid w:val="00405234"/>
    <w:rsid w:val="00405554"/>
    <w:rsid w:val="004056EA"/>
    <w:rsid w:val="004058B9"/>
    <w:rsid w:val="004059FD"/>
    <w:rsid w:val="00405DF6"/>
    <w:rsid w:val="0040613A"/>
    <w:rsid w:val="004066FD"/>
    <w:rsid w:val="00406716"/>
    <w:rsid w:val="00407210"/>
    <w:rsid w:val="00407287"/>
    <w:rsid w:val="004074C2"/>
    <w:rsid w:val="004076F7"/>
    <w:rsid w:val="00407730"/>
    <w:rsid w:val="00407856"/>
    <w:rsid w:val="00407A23"/>
    <w:rsid w:val="00407D96"/>
    <w:rsid w:val="00410508"/>
    <w:rsid w:val="0041050F"/>
    <w:rsid w:val="00410659"/>
    <w:rsid w:val="00410684"/>
    <w:rsid w:val="0041110E"/>
    <w:rsid w:val="00411302"/>
    <w:rsid w:val="0041130E"/>
    <w:rsid w:val="0041136F"/>
    <w:rsid w:val="004115BD"/>
    <w:rsid w:val="00411705"/>
    <w:rsid w:val="00411AD2"/>
    <w:rsid w:val="00411B20"/>
    <w:rsid w:val="00411B21"/>
    <w:rsid w:val="00411E9B"/>
    <w:rsid w:val="0041221D"/>
    <w:rsid w:val="004123BE"/>
    <w:rsid w:val="0041242A"/>
    <w:rsid w:val="004125DC"/>
    <w:rsid w:val="0041266E"/>
    <w:rsid w:val="00412AF6"/>
    <w:rsid w:val="00412E86"/>
    <w:rsid w:val="00412FCE"/>
    <w:rsid w:val="00413215"/>
    <w:rsid w:val="00413324"/>
    <w:rsid w:val="0041356E"/>
    <w:rsid w:val="004135A9"/>
    <w:rsid w:val="00413709"/>
    <w:rsid w:val="004137FE"/>
    <w:rsid w:val="00413925"/>
    <w:rsid w:val="00413B4E"/>
    <w:rsid w:val="00413FBC"/>
    <w:rsid w:val="0041412A"/>
    <w:rsid w:val="004141DB"/>
    <w:rsid w:val="004141F9"/>
    <w:rsid w:val="004145D9"/>
    <w:rsid w:val="00414794"/>
    <w:rsid w:val="004147FC"/>
    <w:rsid w:val="004149B4"/>
    <w:rsid w:val="00414CE7"/>
    <w:rsid w:val="00414F41"/>
    <w:rsid w:val="0041504F"/>
    <w:rsid w:val="0041537F"/>
    <w:rsid w:val="004153CB"/>
    <w:rsid w:val="004153DD"/>
    <w:rsid w:val="00415409"/>
    <w:rsid w:val="00415497"/>
    <w:rsid w:val="004156F6"/>
    <w:rsid w:val="00415849"/>
    <w:rsid w:val="00415A4C"/>
    <w:rsid w:val="00415C9F"/>
    <w:rsid w:val="00415E55"/>
    <w:rsid w:val="0041639D"/>
    <w:rsid w:val="00416475"/>
    <w:rsid w:val="00416543"/>
    <w:rsid w:val="004168C0"/>
    <w:rsid w:val="004168DA"/>
    <w:rsid w:val="00416B72"/>
    <w:rsid w:val="00416BA5"/>
    <w:rsid w:val="00417275"/>
    <w:rsid w:val="00417597"/>
    <w:rsid w:val="004175E7"/>
    <w:rsid w:val="00417721"/>
    <w:rsid w:val="00417730"/>
    <w:rsid w:val="00417859"/>
    <w:rsid w:val="0042099A"/>
    <w:rsid w:val="004209B9"/>
    <w:rsid w:val="00421052"/>
    <w:rsid w:val="004210E6"/>
    <w:rsid w:val="004210FF"/>
    <w:rsid w:val="004212D6"/>
    <w:rsid w:val="004217FA"/>
    <w:rsid w:val="00421A27"/>
    <w:rsid w:val="00421C26"/>
    <w:rsid w:val="00422050"/>
    <w:rsid w:val="00422080"/>
    <w:rsid w:val="004221FB"/>
    <w:rsid w:val="0042221D"/>
    <w:rsid w:val="00422266"/>
    <w:rsid w:val="004223F8"/>
    <w:rsid w:val="00422807"/>
    <w:rsid w:val="0042287F"/>
    <w:rsid w:val="004228FA"/>
    <w:rsid w:val="00422F8C"/>
    <w:rsid w:val="00423025"/>
    <w:rsid w:val="00423050"/>
    <w:rsid w:val="004232CB"/>
    <w:rsid w:val="0042377E"/>
    <w:rsid w:val="00423873"/>
    <w:rsid w:val="00423C7C"/>
    <w:rsid w:val="00423C90"/>
    <w:rsid w:val="00423E40"/>
    <w:rsid w:val="00423E60"/>
    <w:rsid w:val="00423F8A"/>
    <w:rsid w:val="004245C9"/>
    <w:rsid w:val="004246A4"/>
    <w:rsid w:val="00424911"/>
    <w:rsid w:val="00424E13"/>
    <w:rsid w:val="00424E4D"/>
    <w:rsid w:val="00425010"/>
    <w:rsid w:val="004250EF"/>
    <w:rsid w:val="0042537F"/>
    <w:rsid w:val="004259C7"/>
    <w:rsid w:val="00425A25"/>
    <w:rsid w:val="00425BCD"/>
    <w:rsid w:val="00425F5E"/>
    <w:rsid w:val="00426202"/>
    <w:rsid w:val="004262A2"/>
    <w:rsid w:val="004275CE"/>
    <w:rsid w:val="004278E0"/>
    <w:rsid w:val="00427B63"/>
    <w:rsid w:val="00427C34"/>
    <w:rsid w:val="00427E44"/>
    <w:rsid w:val="00427F2F"/>
    <w:rsid w:val="00427F82"/>
    <w:rsid w:val="00430120"/>
    <w:rsid w:val="00430255"/>
    <w:rsid w:val="00430447"/>
    <w:rsid w:val="00430494"/>
    <w:rsid w:val="004306FD"/>
    <w:rsid w:val="0043073C"/>
    <w:rsid w:val="00430797"/>
    <w:rsid w:val="004308BD"/>
    <w:rsid w:val="00430AB5"/>
    <w:rsid w:val="00431035"/>
    <w:rsid w:val="00431540"/>
    <w:rsid w:val="00431938"/>
    <w:rsid w:val="00431A61"/>
    <w:rsid w:val="00431AAE"/>
    <w:rsid w:val="00431AF7"/>
    <w:rsid w:val="00431CEE"/>
    <w:rsid w:val="00431EF0"/>
    <w:rsid w:val="004320AC"/>
    <w:rsid w:val="004321DD"/>
    <w:rsid w:val="004322C2"/>
    <w:rsid w:val="0043235A"/>
    <w:rsid w:val="00432585"/>
    <w:rsid w:val="004327DB"/>
    <w:rsid w:val="00432A80"/>
    <w:rsid w:val="00432BCA"/>
    <w:rsid w:val="00432E2C"/>
    <w:rsid w:val="004330EA"/>
    <w:rsid w:val="00433257"/>
    <w:rsid w:val="00433272"/>
    <w:rsid w:val="0043375F"/>
    <w:rsid w:val="00433BD6"/>
    <w:rsid w:val="00433BE3"/>
    <w:rsid w:val="00433DE1"/>
    <w:rsid w:val="00433FCA"/>
    <w:rsid w:val="00434136"/>
    <w:rsid w:val="00434155"/>
    <w:rsid w:val="0043472F"/>
    <w:rsid w:val="00434BF5"/>
    <w:rsid w:val="00434C3D"/>
    <w:rsid w:val="00434E5B"/>
    <w:rsid w:val="00435341"/>
    <w:rsid w:val="004353D9"/>
    <w:rsid w:val="0043571B"/>
    <w:rsid w:val="004357E6"/>
    <w:rsid w:val="004358D9"/>
    <w:rsid w:val="00435A6D"/>
    <w:rsid w:val="00435D6C"/>
    <w:rsid w:val="00435F01"/>
    <w:rsid w:val="004364B9"/>
    <w:rsid w:val="004364F9"/>
    <w:rsid w:val="00436B93"/>
    <w:rsid w:val="00436FDF"/>
    <w:rsid w:val="00436FF7"/>
    <w:rsid w:val="004370A4"/>
    <w:rsid w:val="00437433"/>
    <w:rsid w:val="0043755E"/>
    <w:rsid w:val="0043760C"/>
    <w:rsid w:val="00437799"/>
    <w:rsid w:val="004377A7"/>
    <w:rsid w:val="00440276"/>
    <w:rsid w:val="00440419"/>
    <w:rsid w:val="004405C1"/>
    <w:rsid w:val="00440623"/>
    <w:rsid w:val="004408E6"/>
    <w:rsid w:val="0044094E"/>
    <w:rsid w:val="00440B09"/>
    <w:rsid w:val="00440D7B"/>
    <w:rsid w:val="0044179A"/>
    <w:rsid w:val="00441909"/>
    <w:rsid w:val="004419B6"/>
    <w:rsid w:val="00441A1C"/>
    <w:rsid w:val="00442343"/>
    <w:rsid w:val="0044235C"/>
    <w:rsid w:val="00442A98"/>
    <w:rsid w:val="00442BE0"/>
    <w:rsid w:val="00442C97"/>
    <w:rsid w:val="00442CF2"/>
    <w:rsid w:val="00442D95"/>
    <w:rsid w:val="00442DFD"/>
    <w:rsid w:val="00442E67"/>
    <w:rsid w:val="00443529"/>
    <w:rsid w:val="00443702"/>
    <w:rsid w:val="004438D9"/>
    <w:rsid w:val="004439AE"/>
    <w:rsid w:val="004439DC"/>
    <w:rsid w:val="00443E47"/>
    <w:rsid w:val="004441AE"/>
    <w:rsid w:val="0044428C"/>
    <w:rsid w:val="004443E1"/>
    <w:rsid w:val="00444AFF"/>
    <w:rsid w:val="00445010"/>
    <w:rsid w:val="0044519B"/>
    <w:rsid w:val="0044526E"/>
    <w:rsid w:val="0044530A"/>
    <w:rsid w:val="0044539D"/>
    <w:rsid w:val="0044546E"/>
    <w:rsid w:val="004455A4"/>
    <w:rsid w:val="00445749"/>
    <w:rsid w:val="0044576B"/>
    <w:rsid w:val="0044583E"/>
    <w:rsid w:val="00445E3B"/>
    <w:rsid w:val="00445E92"/>
    <w:rsid w:val="00445FBC"/>
    <w:rsid w:val="00445FCF"/>
    <w:rsid w:val="004462DD"/>
    <w:rsid w:val="00446876"/>
    <w:rsid w:val="004469B0"/>
    <w:rsid w:val="00446B91"/>
    <w:rsid w:val="00446C7C"/>
    <w:rsid w:val="004478BF"/>
    <w:rsid w:val="00447A74"/>
    <w:rsid w:val="00447BCA"/>
    <w:rsid w:val="00447CEB"/>
    <w:rsid w:val="00447F74"/>
    <w:rsid w:val="004504E6"/>
    <w:rsid w:val="004505B3"/>
    <w:rsid w:val="004505EF"/>
    <w:rsid w:val="00450612"/>
    <w:rsid w:val="0045078E"/>
    <w:rsid w:val="00450FBC"/>
    <w:rsid w:val="00451913"/>
    <w:rsid w:val="00451F1F"/>
    <w:rsid w:val="00451F6D"/>
    <w:rsid w:val="0045207D"/>
    <w:rsid w:val="00452897"/>
    <w:rsid w:val="00453184"/>
    <w:rsid w:val="004531CF"/>
    <w:rsid w:val="0045325E"/>
    <w:rsid w:val="0045327C"/>
    <w:rsid w:val="00453310"/>
    <w:rsid w:val="00453447"/>
    <w:rsid w:val="004535C1"/>
    <w:rsid w:val="0045370F"/>
    <w:rsid w:val="00453916"/>
    <w:rsid w:val="00454417"/>
    <w:rsid w:val="004548AE"/>
    <w:rsid w:val="004548C8"/>
    <w:rsid w:val="00454F70"/>
    <w:rsid w:val="004553CA"/>
    <w:rsid w:val="00455433"/>
    <w:rsid w:val="00455490"/>
    <w:rsid w:val="00455DCC"/>
    <w:rsid w:val="00456059"/>
    <w:rsid w:val="004560CE"/>
    <w:rsid w:val="004566CD"/>
    <w:rsid w:val="00457505"/>
    <w:rsid w:val="00457540"/>
    <w:rsid w:val="00457860"/>
    <w:rsid w:val="004579DD"/>
    <w:rsid w:val="00457FDE"/>
    <w:rsid w:val="00460019"/>
    <w:rsid w:val="0046002B"/>
    <w:rsid w:val="0046008C"/>
    <w:rsid w:val="0046035A"/>
    <w:rsid w:val="00460B81"/>
    <w:rsid w:val="00460F6A"/>
    <w:rsid w:val="00461117"/>
    <w:rsid w:val="004617C3"/>
    <w:rsid w:val="00461A4A"/>
    <w:rsid w:val="00461AB4"/>
    <w:rsid w:val="00461FE6"/>
    <w:rsid w:val="00462066"/>
    <w:rsid w:val="004625E7"/>
    <w:rsid w:val="004628B6"/>
    <w:rsid w:val="00462A3E"/>
    <w:rsid w:val="00462AE0"/>
    <w:rsid w:val="00462B51"/>
    <w:rsid w:val="00462DBF"/>
    <w:rsid w:val="00463065"/>
    <w:rsid w:val="0046358A"/>
    <w:rsid w:val="004635F6"/>
    <w:rsid w:val="00463600"/>
    <w:rsid w:val="0046390C"/>
    <w:rsid w:val="0046395E"/>
    <w:rsid w:val="00463990"/>
    <w:rsid w:val="00463BE9"/>
    <w:rsid w:val="00463D3F"/>
    <w:rsid w:val="00463D93"/>
    <w:rsid w:val="0046439C"/>
    <w:rsid w:val="004644D6"/>
    <w:rsid w:val="0046498F"/>
    <w:rsid w:val="004654B4"/>
    <w:rsid w:val="00465786"/>
    <w:rsid w:val="00465DCB"/>
    <w:rsid w:val="00465FD5"/>
    <w:rsid w:val="00466204"/>
    <w:rsid w:val="0046633F"/>
    <w:rsid w:val="00466CBC"/>
    <w:rsid w:val="00466CF7"/>
    <w:rsid w:val="00467254"/>
    <w:rsid w:val="00467459"/>
    <w:rsid w:val="004679B9"/>
    <w:rsid w:val="00467AE8"/>
    <w:rsid w:val="00467BF7"/>
    <w:rsid w:val="00467CC5"/>
    <w:rsid w:val="00470032"/>
    <w:rsid w:val="004701AF"/>
    <w:rsid w:val="0047054A"/>
    <w:rsid w:val="004706EC"/>
    <w:rsid w:val="00470BCC"/>
    <w:rsid w:val="00470C24"/>
    <w:rsid w:val="00470DC9"/>
    <w:rsid w:val="004716A0"/>
    <w:rsid w:val="004717AE"/>
    <w:rsid w:val="004719B9"/>
    <w:rsid w:val="00471D42"/>
    <w:rsid w:val="004725A3"/>
    <w:rsid w:val="004725D2"/>
    <w:rsid w:val="0047263A"/>
    <w:rsid w:val="00472859"/>
    <w:rsid w:val="00472D13"/>
    <w:rsid w:val="00472E06"/>
    <w:rsid w:val="00472FFB"/>
    <w:rsid w:val="0047302C"/>
    <w:rsid w:val="00473040"/>
    <w:rsid w:val="00473182"/>
    <w:rsid w:val="00473267"/>
    <w:rsid w:val="00473311"/>
    <w:rsid w:val="0047352F"/>
    <w:rsid w:val="00473829"/>
    <w:rsid w:val="00473B9E"/>
    <w:rsid w:val="00473CB8"/>
    <w:rsid w:val="00473E19"/>
    <w:rsid w:val="004743E9"/>
    <w:rsid w:val="004745EA"/>
    <w:rsid w:val="004746C7"/>
    <w:rsid w:val="00474AB4"/>
    <w:rsid w:val="00474ADA"/>
    <w:rsid w:val="00474E5F"/>
    <w:rsid w:val="00474E6E"/>
    <w:rsid w:val="00474E8E"/>
    <w:rsid w:val="004750BF"/>
    <w:rsid w:val="004752C0"/>
    <w:rsid w:val="00475741"/>
    <w:rsid w:val="00475BE0"/>
    <w:rsid w:val="00475ECB"/>
    <w:rsid w:val="00476095"/>
    <w:rsid w:val="004761A3"/>
    <w:rsid w:val="004765F4"/>
    <w:rsid w:val="00476641"/>
    <w:rsid w:val="00476B90"/>
    <w:rsid w:val="0047708E"/>
    <w:rsid w:val="00477439"/>
    <w:rsid w:val="00477A05"/>
    <w:rsid w:val="004803FC"/>
    <w:rsid w:val="00480B4F"/>
    <w:rsid w:val="00480C8C"/>
    <w:rsid w:val="00480EB4"/>
    <w:rsid w:val="00480F54"/>
    <w:rsid w:val="004810A4"/>
    <w:rsid w:val="00481302"/>
    <w:rsid w:val="0048142A"/>
    <w:rsid w:val="004814E0"/>
    <w:rsid w:val="004816F0"/>
    <w:rsid w:val="00481BC2"/>
    <w:rsid w:val="00481EB3"/>
    <w:rsid w:val="00481F93"/>
    <w:rsid w:val="00482626"/>
    <w:rsid w:val="0048290B"/>
    <w:rsid w:val="00482B33"/>
    <w:rsid w:val="00482C26"/>
    <w:rsid w:val="004830B5"/>
    <w:rsid w:val="004833FF"/>
    <w:rsid w:val="0048383F"/>
    <w:rsid w:val="00483B65"/>
    <w:rsid w:val="00483DDC"/>
    <w:rsid w:val="00483ED3"/>
    <w:rsid w:val="0048412A"/>
    <w:rsid w:val="00484382"/>
    <w:rsid w:val="004847DD"/>
    <w:rsid w:val="004847E2"/>
    <w:rsid w:val="0048484A"/>
    <w:rsid w:val="00484B3B"/>
    <w:rsid w:val="00484CD7"/>
    <w:rsid w:val="00484E37"/>
    <w:rsid w:val="00485107"/>
    <w:rsid w:val="00485753"/>
    <w:rsid w:val="00485A93"/>
    <w:rsid w:val="00485D0C"/>
    <w:rsid w:val="00485DDA"/>
    <w:rsid w:val="00485ED3"/>
    <w:rsid w:val="00485FAD"/>
    <w:rsid w:val="00485FF9"/>
    <w:rsid w:val="004860C7"/>
    <w:rsid w:val="004867A8"/>
    <w:rsid w:val="00486D7E"/>
    <w:rsid w:val="00486DD2"/>
    <w:rsid w:val="0048758C"/>
    <w:rsid w:val="004875C2"/>
    <w:rsid w:val="00487741"/>
    <w:rsid w:val="00487B4F"/>
    <w:rsid w:val="00487B61"/>
    <w:rsid w:val="00487DC1"/>
    <w:rsid w:val="00490505"/>
    <w:rsid w:val="0049079A"/>
    <w:rsid w:val="00490A2E"/>
    <w:rsid w:val="00490F64"/>
    <w:rsid w:val="00491405"/>
    <w:rsid w:val="00491488"/>
    <w:rsid w:val="004915DF"/>
    <w:rsid w:val="0049183D"/>
    <w:rsid w:val="00491D93"/>
    <w:rsid w:val="00491E4E"/>
    <w:rsid w:val="00491F86"/>
    <w:rsid w:val="00492547"/>
    <w:rsid w:val="00492C68"/>
    <w:rsid w:val="00493047"/>
    <w:rsid w:val="00493060"/>
    <w:rsid w:val="004931BA"/>
    <w:rsid w:val="0049337D"/>
    <w:rsid w:val="00493498"/>
    <w:rsid w:val="004936EE"/>
    <w:rsid w:val="00493A4C"/>
    <w:rsid w:val="00493F79"/>
    <w:rsid w:val="004941C8"/>
    <w:rsid w:val="00494212"/>
    <w:rsid w:val="00494397"/>
    <w:rsid w:val="0049558F"/>
    <w:rsid w:val="00495682"/>
    <w:rsid w:val="00495A30"/>
    <w:rsid w:val="00495AD2"/>
    <w:rsid w:val="0049614B"/>
    <w:rsid w:val="004963CE"/>
    <w:rsid w:val="004963D7"/>
    <w:rsid w:val="00496A48"/>
    <w:rsid w:val="00496B2D"/>
    <w:rsid w:val="00496E91"/>
    <w:rsid w:val="00496F83"/>
    <w:rsid w:val="004970B8"/>
    <w:rsid w:val="00497102"/>
    <w:rsid w:val="004973E1"/>
    <w:rsid w:val="004974D7"/>
    <w:rsid w:val="004976EA"/>
    <w:rsid w:val="004978CB"/>
    <w:rsid w:val="00497A0F"/>
    <w:rsid w:val="00497BC7"/>
    <w:rsid w:val="00497D14"/>
    <w:rsid w:val="00497E31"/>
    <w:rsid w:val="00497F35"/>
    <w:rsid w:val="00497F7F"/>
    <w:rsid w:val="004A0116"/>
    <w:rsid w:val="004A01C8"/>
    <w:rsid w:val="004A02AA"/>
    <w:rsid w:val="004A0427"/>
    <w:rsid w:val="004A0496"/>
    <w:rsid w:val="004A0832"/>
    <w:rsid w:val="004A0A18"/>
    <w:rsid w:val="004A0EB1"/>
    <w:rsid w:val="004A1146"/>
    <w:rsid w:val="004A1ACB"/>
    <w:rsid w:val="004A1C31"/>
    <w:rsid w:val="004A20C7"/>
    <w:rsid w:val="004A21CE"/>
    <w:rsid w:val="004A223E"/>
    <w:rsid w:val="004A2262"/>
    <w:rsid w:val="004A25CF"/>
    <w:rsid w:val="004A25FB"/>
    <w:rsid w:val="004A2A47"/>
    <w:rsid w:val="004A2E57"/>
    <w:rsid w:val="004A2EDC"/>
    <w:rsid w:val="004A2F57"/>
    <w:rsid w:val="004A2F69"/>
    <w:rsid w:val="004A3262"/>
    <w:rsid w:val="004A33DF"/>
    <w:rsid w:val="004A34CF"/>
    <w:rsid w:val="004A35CC"/>
    <w:rsid w:val="004A390D"/>
    <w:rsid w:val="004A3A4F"/>
    <w:rsid w:val="004A3DB6"/>
    <w:rsid w:val="004A3F7F"/>
    <w:rsid w:val="004A4256"/>
    <w:rsid w:val="004A4315"/>
    <w:rsid w:val="004A443A"/>
    <w:rsid w:val="004A444A"/>
    <w:rsid w:val="004A45A4"/>
    <w:rsid w:val="004A4641"/>
    <w:rsid w:val="004A482C"/>
    <w:rsid w:val="004A4CE2"/>
    <w:rsid w:val="004A50E9"/>
    <w:rsid w:val="004A56AE"/>
    <w:rsid w:val="004A571D"/>
    <w:rsid w:val="004A5A0F"/>
    <w:rsid w:val="004A5AB0"/>
    <w:rsid w:val="004A5ADE"/>
    <w:rsid w:val="004A5BD4"/>
    <w:rsid w:val="004A63A0"/>
    <w:rsid w:val="004A64F9"/>
    <w:rsid w:val="004A6891"/>
    <w:rsid w:val="004A697A"/>
    <w:rsid w:val="004A6AC1"/>
    <w:rsid w:val="004A6BCA"/>
    <w:rsid w:val="004A6EB2"/>
    <w:rsid w:val="004A6FC3"/>
    <w:rsid w:val="004A702F"/>
    <w:rsid w:val="004A73E5"/>
    <w:rsid w:val="004A74D1"/>
    <w:rsid w:val="004A74D8"/>
    <w:rsid w:val="004A761E"/>
    <w:rsid w:val="004A79BA"/>
    <w:rsid w:val="004A7CC7"/>
    <w:rsid w:val="004A7CE9"/>
    <w:rsid w:val="004A7F66"/>
    <w:rsid w:val="004B0205"/>
    <w:rsid w:val="004B02FE"/>
    <w:rsid w:val="004B04D3"/>
    <w:rsid w:val="004B0500"/>
    <w:rsid w:val="004B0779"/>
    <w:rsid w:val="004B0B7A"/>
    <w:rsid w:val="004B1009"/>
    <w:rsid w:val="004B16EF"/>
    <w:rsid w:val="004B17D8"/>
    <w:rsid w:val="004B18B4"/>
    <w:rsid w:val="004B214D"/>
    <w:rsid w:val="004B22AA"/>
    <w:rsid w:val="004B22DE"/>
    <w:rsid w:val="004B25F0"/>
    <w:rsid w:val="004B293A"/>
    <w:rsid w:val="004B29FC"/>
    <w:rsid w:val="004B2D23"/>
    <w:rsid w:val="004B2E37"/>
    <w:rsid w:val="004B3395"/>
    <w:rsid w:val="004B3674"/>
    <w:rsid w:val="004B38A6"/>
    <w:rsid w:val="004B39C9"/>
    <w:rsid w:val="004B3B06"/>
    <w:rsid w:val="004B3CCF"/>
    <w:rsid w:val="004B3E00"/>
    <w:rsid w:val="004B3FA8"/>
    <w:rsid w:val="004B42D1"/>
    <w:rsid w:val="004B440D"/>
    <w:rsid w:val="004B521D"/>
    <w:rsid w:val="004B5350"/>
    <w:rsid w:val="004B547E"/>
    <w:rsid w:val="004B548A"/>
    <w:rsid w:val="004B5531"/>
    <w:rsid w:val="004B5EA1"/>
    <w:rsid w:val="004B609A"/>
    <w:rsid w:val="004B65A2"/>
    <w:rsid w:val="004B6AEF"/>
    <w:rsid w:val="004B6C86"/>
    <w:rsid w:val="004B6D6F"/>
    <w:rsid w:val="004B7505"/>
    <w:rsid w:val="004B773E"/>
    <w:rsid w:val="004B77B9"/>
    <w:rsid w:val="004B77E9"/>
    <w:rsid w:val="004B780D"/>
    <w:rsid w:val="004B78C3"/>
    <w:rsid w:val="004B7910"/>
    <w:rsid w:val="004B7B50"/>
    <w:rsid w:val="004B7BB1"/>
    <w:rsid w:val="004B7FE4"/>
    <w:rsid w:val="004C00FA"/>
    <w:rsid w:val="004C038B"/>
    <w:rsid w:val="004C07E6"/>
    <w:rsid w:val="004C09F4"/>
    <w:rsid w:val="004C0D74"/>
    <w:rsid w:val="004C0E7F"/>
    <w:rsid w:val="004C0FC9"/>
    <w:rsid w:val="004C1605"/>
    <w:rsid w:val="004C178E"/>
    <w:rsid w:val="004C1A87"/>
    <w:rsid w:val="004C20CE"/>
    <w:rsid w:val="004C23CE"/>
    <w:rsid w:val="004C2434"/>
    <w:rsid w:val="004C26BF"/>
    <w:rsid w:val="004C2947"/>
    <w:rsid w:val="004C2A1B"/>
    <w:rsid w:val="004C2B4B"/>
    <w:rsid w:val="004C2E71"/>
    <w:rsid w:val="004C306D"/>
    <w:rsid w:val="004C3239"/>
    <w:rsid w:val="004C324D"/>
    <w:rsid w:val="004C3386"/>
    <w:rsid w:val="004C33BB"/>
    <w:rsid w:val="004C3672"/>
    <w:rsid w:val="004C3A53"/>
    <w:rsid w:val="004C3F7E"/>
    <w:rsid w:val="004C40FB"/>
    <w:rsid w:val="004C4435"/>
    <w:rsid w:val="004C44F5"/>
    <w:rsid w:val="004C48F9"/>
    <w:rsid w:val="004C4A9F"/>
    <w:rsid w:val="004C4B12"/>
    <w:rsid w:val="004C4EFA"/>
    <w:rsid w:val="004C5046"/>
    <w:rsid w:val="004C5104"/>
    <w:rsid w:val="004C5188"/>
    <w:rsid w:val="004C5192"/>
    <w:rsid w:val="004C572C"/>
    <w:rsid w:val="004C5A11"/>
    <w:rsid w:val="004C5DB6"/>
    <w:rsid w:val="004C5FE3"/>
    <w:rsid w:val="004C6208"/>
    <w:rsid w:val="004C6246"/>
    <w:rsid w:val="004C6EF3"/>
    <w:rsid w:val="004C70D9"/>
    <w:rsid w:val="004C760D"/>
    <w:rsid w:val="004C7968"/>
    <w:rsid w:val="004C7A0F"/>
    <w:rsid w:val="004C7D2D"/>
    <w:rsid w:val="004C7D77"/>
    <w:rsid w:val="004C7E19"/>
    <w:rsid w:val="004D043B"/>
    <w:rsid w:val="004D0B38"/>
    <w:rsid w:val="004D0DA1"/>
    <w:rsid w:val="004D0DB7"/>
    <w:rsid w:val="004D0E38"/>
    <w:rsid w:val="004D1300"/>
    <w:rsid w:val="004D14E1"/>
    <w:rsid w:val="004D15BB"/>
    <w:rsid w:val="004D1662"/>
    <w:rsid w:val="004D16B9"/>
    <w:rsid w:val="004D1B03"/>
    <w:rsid w:val="004D2209"/>
    <w:rsid w:val="004D2329"/>
    <w:rsid w:val="004D2636"/>
    <w:rsid w:val="004D2AAB"/>
    <w:rsid w:val="004D2B77"/>
    <w:rsid w:val="004D2E37"/>
    <w:rsid w:val="004D3CEB"/>
    <w:rsid w:val="004D3D86"/>
    <w:rsid w:val="004D3E85"/>
    <w:rsid w:val="004D3F13"/>
    <w:rsid w:val="004D4097"/>
    <w:rsid w:val="004D4D64"/>
    <w:rsid w:val="004D4DA6"/>
    <w:rsid w:val="004D5014"/>
    <w:rsid w:val="004D54BD"/>
    <w:rsid w:val="004D59C4"/>
    <w:rsid w:val="004D5CD3"/>
    <w:rsid w:val="004D5DC9"/>
    <w:rsid w:val="004D5E55"/>
    <w:rsid w:val="004D5F9E"/>
    <w:rsid w:val="004D5FDE"/>
    <w:rsid w:val="004D60C1"/>
    <w:rsid w:val="004D6743"/>
    <w:rsid w:val="004D674F"/>
    <w:rsid w:val="004D6BD7"/>
    <w:rsid w:val="004D6C8C"/>
    <w:rsid w:val="004D6E28"/>
    <w:rsid w:val="004D6ECE"/>
    <w:rsid w:val="004D739A"/>
    <w:rsid w:val="004D7753"/>
    <w:rsid w:val="004D77D4"/>
    <w:rsid w:val="004D7AE6"/>
    <w:rsid w:val="004D7BB6"/>
    <w:rsid w:val="004D7EB7"/>
    <w:rsid w:val="004D7FBD"/>
    <w:rsid w:val="004E042F"/>
    <w:rsid w:val="004E04F4"/>
    <w:rsid w:val="004E05A3"/>
    <w:rsid w:val="004E0636"/>
    <w:rsid w:val="004E0986"/>
    <w:rsid w:val="004E0A9B"/>
    <w:rsid w:val="004E0DEC"/>
    <w:rsid w:val="004E0F2D"/>
    <w:rsid w:val="004E11E7"/>
    <w:rsid w:val="004E1668"/>
    <w:rsid w:val="004E1ABD"/>
    <w:rsid w:val="004E1E60"/>
    <w:rsid w:val="004E2040"/>
    <w:rsid w:val="004E2AAD"/>
    <w:rsid w:val="004E2CFA"/>
    <w:rsid w:val="004E2ED3"/>
    <w:rsid w:val="004E304B"/>
    <w:rsid w:val="004E3256"/>
    <w:rsid w:val="004E3A12"/>
    <w:rsid w:val="004E3B37"/>
    <w:rsid w:val="004E426C"/>
    <w:rsid w:val="004E4E6E"/>
    <w:rsid w:val="004E50BA"/>
    <w:rsid w:val="004E5908"/>
    <w:rsid w:val="004E5960"/>
    <w:rsid w:val="004E5C99"/>
    <w:rsid w:val="004E5F5E"/>
    <w:rsid w:val="004E657F"/>
    <w:rsid w:val="004E68EE"/>
    <w:rsid w:val="004E6E3F"/>
    <w:rsid w:val="004E6F5E"/>
    <w:rsid w:val="004E700D"/>
    <w:rsid w:val="004E70E7"/>
    <w:rsid w:val="004E7131"/>
    <w:rsid w:val="004E71CC"/>
    <w:rsid w:val="004E790F"/>
    <w:rsid w:val="004E7E36"/>
    <w:rsid w:val="004F0191"/>
    <w:rsid w:val="004F0490"/>
    <w:rsid w:val="004F0AB9"/>
    <w:rsid w:val="004F0AF3"/>
    <w:rsid w:val="004F0DE0"/>
    <w:rsid w:val="004F0FFC"/>
    <w:rsid w:val="004F11CE"/>
    <w:rsid w:val="004F13E7"/>
    <w:rsid w:val="004F177C"/>
    <w:rsid w:val="004F1A2C"/>
    <w:rsid w:val="004F1AB0"/>
    <w:rsid w:val="004F1E96"/>
    <w:rsid w:val="004F1F85"/>
    <w:rsid w:val="004F2149"/>
    <w:rsid w:val="004F225B"/>
    <w:rsid w:val="004F22E8"/>
    <w:rsid w:val="004F234B"/>
    <w:rsid w:val="004F26D8"/>
    <w:rsid w:val="004F29A5"/>
    <w:rsid w:val="004F29B7"/>
    <w:rsid w:val="004F2C2E"/>
    <w:rsid w:val="004F2D8A"/>
    <w:rsid w:val="004F31DC"/>
    <w:rsid w:val="004F324D"/>
    <w:rsid w:val="004F3437"/>
    <w:rsid w:val="004F3659"/>
    <w:rsid w:val="004F3C5E"/>
    <w:rsid w:val="004F3DF7"/>
    <w:rsid w:val="004F494D"/>
    <w:rsid w:val="004F4A43"/>
    <w:rsid w:val="004F4C4B"/>
    <w:rsid w:val="004F4FD9"/>
    <w:rsid w:val="004F513B"/>
    <w:rsid w:val="004F5209"/>
    <w:rsid w:val="004F5797"/>
    <w:rsid w:val="004F5D09"/>
    <w:rsid w:val="004F63C6"/>
    <w:rsid w:val="004F678D"/>
    <w:rsid w:val="004F67BC"/>
    <w:rsid w:val="004F6835"/>
    <w:rsid w:val="004F6957"/>
    <w:rsid w:val="004F6E02"/>
    <w:rsid w:val="004F6E86"/>
    <w:rsid w:val="004F6EA0"/>
    <w:rsid w:val="004F6FC6"/>
    <w:rsid w:val="004F72BD"/>
    <w:rsid w:val="004F72F0"/>
    <w:rsid w:val="004F7675"/>
    <w:rsid w:val="0050014B"/>
    <w:rsid w:val="00500527"/>
    <w:rsid w:val="005005B7"/>
    <w:rsid w:val="00500937"/>
    <w:rsid w:val="00500996"/>
    <w:rsid w:val="00500D9C"/>
    <w:rsid w:val="00500F3D"/>
    <w:rsid w:val="0050107E"/>
    <w:rsid w:val="005012D3"/>
    <w:rsid w:val="005013AE"/>
    <w:rsid w:val="005014AA"/>
    <w:rsid w:val="00501ABC"/>
    <w:rsid w:val="00501C39"/>
    <w:rsid w:val="005021EC"/>
    <w:rsid w:val="005025E1"/>
    <w:rsid w:val="00502866"/>
    <w:rsid w:val="005028F5"/>
    <w:rsid w:val="0050294D"/>
    <w:rsid w:val="0050330F"/>
    <w:rsid w:val="005033D2"/>
    <w:rsid w:val="0050341A"/>
    <w:rsid w:val="005035A1"/>
    <w:rsid w:val="00503969"/>
    <w:rsid w:val="00503AEC"/>
    <w:rsid w:val="00503BF3"/>
    <w:rsid w:val="00503FE0"/>
    <w:rsid w:val="005046D2"/>
    <w:rsid w:val="005047B3"/>
    <w:rsid w:val="00504BF6"/>
    <w:rsid w:val="00504C2B"/>
    <w:rsid w:val="00504C8B"/>
    <w:rsid w:val="00504E3A"/>
    <w:rsid w:val="00505609"/>
    <w:rsid w:val="0050580C"/>
    <w:rsid w:val="005058E7"/>
    <w:rsid w:val="0050593A"/>
    <w:rsid w:val="00505A78"/>
    <w:rsid w:val="00505FB1"/>
    <w:rsid w:val="005060BF"/>
    <w:rsid w:val="00506136"/>
    <w:rsid w:val="00506363"/>
    <w:rsid w:val="0050672F"/>
    <w:rsid w:val="00506A04"/>
    <w:rsid w:val="00506B8D"/>
    <w:rsid w:val="005072D7"/>
    <w:rsid w:val="005075AB"/>
    <w:rsid w:val="00507638"/>
    <w:rsid w:val="00507705"/>
    <w:rsid w:val="00507797"/>
    <w:rsid w:val="00507A1F"/>
    <w:rsid w:val="00510040"/>
    <w:rsid w:val="00510185"/>
    <w:rsid w:val="00510367"/>
    <w:rsid w:val="0051044A"/>
    <w:rsid w:val="00510458"/>
    <w:rsid w:val="0051069B"/>
    <w:rsid w:val="00510B0B"/>
    <w:rsid w:val="00510CD3"/>
    <w:rsid w:val="00511160"/>
    <w:rsid w:val="0051117E"/>
    <w:rsid w:val="00511227"/>
    <w:rsid w:val="00511470"/>
    <w:rsid w:val="00511676"/>
    <w:rsid w:val="0051180A"/>
    <w:rsid w:val="00511B42"/>
    <w:rsid w:val="00511B5E"/>
    <w:rsid w:val="00511DAC"/>
    <w:rsid w:val="00511E24"/>
    <w:rsid w:val="00511E45"/>
    <w:rsid w:val="00511F5E"/>
    <w:rsid w:val="00511F7B"/>
    <w:rsid w:val="00512030"/>
    <w:rsid w:val="00512477"/>
    <w:rsid w:val="005129E3"/>
    <w:rsid w:val="00512C8E"/>
    <w:rsid w:val="00512E3B"/>
    <w:rsid w:val="005131F7"/>
    <w:rsid w:val="005138C4"/>
    <w:rsid w:val="00513B87"/>
    <w:rsid w:val="00513D4F"/>
    <w:rsid w:val="00513F3B"/>
    <w:rsid w:val="0051482F"/>
    <w:rsid w:val="00514D9A"/>
    <w:rsid w:val="0051506A"/>
    <w:rsid w:val="0051518C"/>
    <w:rsid w:val="0051530C"/>
    <w:rsid w:val="00515439"/>
    <w:rsid w:val="00515C03"/>
    <w:rsid w:val="0051602F"/>
    <w:rsid w:val="00516352"/>
    <w:rsid w:val="005166D9"/>
    <w:rsid w:val="00516747"/>
    <w:rsid w:val="0051697E"/>
    <w:rsid w:val="00516AB7"/>
    <w:rsid w:val="00516BE0"/>
    <w:rsid w:val="005170D3"/>
    <w:rsid w:val="00517857"/>
    <w:rsid w:val="00517D48"/>
    <w:rsid w:val="00517F48"/>
    <w:rsid w:val="00520223"/>
    <w:rsid w:val="00520286"/>
    <w:rsid w:val="005203F3"/>
    <w:rsid w:val="005206F0"/>
    <w:rsid w:val="00520911"/>
    <w:rsid w:val="005209A4"/>
    <w:rsid w:val="00520C7E"/>
    <w:rsid w:val="00520DDB"/>
    <w:rsid w:val="00520F36"/>
    <w:rsid w:val="005210E9"/>
    <w:rsid w:val="005211A2"/>
    <w:rsid w:val="005215BB"/>
    <w:rsid w:val="0052181B"/>
    <w:rsid w:val="00521AEE"/>
    <w:rsid w:val="00521BBD"/>
    <w:rsid w:val="00522289"/>
    <w:rsid w:val="005227FE"/>
    <w:rsid w:val="0052293D"/>
    <w:rsid w:val="00522B8C"/>
    <w:rsid w:val="00522DEE"/>
    <w:rsid w:val="0052344E"/>
    <w:rsid w:val="0052385E"/>
    <w:rsid w:val="005238D1"/>
    <w:rsid w:val="00523976"/>
    <w:rsid w:val="00523B1E"/>
    <w:rsid w:val="00523C56"/>
    <w:rsid w:val="00523ED2"/>
    <w:rsid w:val="005243C3"/>
    <w:rsid w:val="00524519"/>
    <w:rsid w:val="00524563"/>
    <w:rsid w:val="0052477D"/>
    <w:rsid w:val="00524F7E"/>
    <w:rsid w:val="00525372"/>
    <w:rsid w:val="00525407"/>
    <w:rsid w:val="005255B1"/>
    <w:rsid w:val="00525B69"/>
    <w:rsid w:val="00525BF5"/>
    <w:rsid w:val="0052657A"/>
    <w:rsid w:val="0052673C"/>
    <w:rsid w:val="00526827"/>
    <w:rsid w:val="0052700A"/>
    <w:rsid w:val="0052714D"/>
    <w:rsid w:val="005271FA"/>
    <w:rsid w:val="00527319"/>
    <w:rsid w:val="005275D7"/>
    <w:rsid w:val="00527781"/>
    <w:rsid w:val="005277FB"/>
    <w:rsid w:val="0052798A"/>
    <w:rsid w:val="005279BD"/>
    <w:rsid w:val="00527A67"/>
    <w:rsid w:val="00527AE7"/>
    <w:rsid w:val="00527D07"/>
    <w:rsid w:val="00527D88"/>
    <w:rsid w:val="0053071B"/>
    <w:rsid w:val="0053088B"/>
    <w:rsid w:val="00530B05"/>
    <w:rsid w:val="0053105E"/>
    <w:rsid w:val="005313CE"/>
    <w:rsid w:val="005316C3"/>
    <w:rsid w:val="005318D6"/>
    <w:rsid w:val="00531902"/>
    <w:rsid w:val="00531A2D"/>
    <w:rsid w:val="00531A5C"/>
    <w:rsid w:val="00531C39"/>
    <w:rsid w:val="00531C4E"/>
    <w:rsid w:val="00531EAE"/>
    <w:rsid w:val="00531EDA"/>
    <w:rsid w:val="005320CF"/>
    <w:rsid w:val="00532166"/>
    <w:rsid w:val="0053270A"/>
    <w:rsid w:val="005327E6"/>
    <w:rsid w:val="00532A00"/>
    <w:rsid w:val="00532A17"/>
    <w:rsid w:val="00532DAC"/>
    <w:rsid w:val="00532EE9"/>
    <w:rsid w:val="0053310E"/>
    <w:rsid w:val="005333A7"/>
    <w:rsid w:val="005333F6"/>
    <w:rsid w:val="0053383E"/>
    <w:rsid w:val="00533E45"/>
    <w:rsid w:val="00533F1F"/>
    <w:rsid w:val="005343EF"/>
    <w:rsid w:val="00534A6F"/>
    <w:rsid w:val="00534C29"/>
    <w:rsid w:val="00534D0D"/>
    <w:rsid w:val="00534D44"/>
    <w:rsid w:val="00534D85"/>
    <w:rsid w:val="00534E4B"/>
    <w:rsid w:val="0053512D"/>
    <w:rsid w:val="005351D0"/>
    <w:rsid w:val="00535752"/>
    <w:rsid w:val="00535A21"/>
    <w:rsid w:val="00535B41"/>
    <w:rsid w:val="00536429"/>
    <w:rsid w:val="00536654"/>
    <w:rsid w:val="00536671"/>
    <w:rsid w:val="005366BE"/>
    <w:rsid w:val="005368AB"/>
    <w:rsid w:val="005368E4"/>
    <w:rsid w:val="0053693E"/>
    <w:rsid w:val="00536B29"/>
    <w:rsid w:val="00536C64"/>
    <w:rsid w:val="00537094"/>
    <w:rsid w:val="00537238"/>
    <w:rsid w:val="00537A46"/>
    <w:rsid w:val="00537BFB"/>
    <w:rsid w:val="00537C74"/>
    <w:rsid w:val="00537CCE"/>
    <w:rsid w:val="00537EDC"/>
    <w:rsid w:val="00537F00"/>
    <w:rsid w:val="00537F08"/>
    <w:rsid w:val="00537F68"/>
    <w:rsid w:val="00537F8A"/>
    <w:rsid w:val="00540066"/>
    <w:rsid w:val="00540314"/>
    <w:rsid w:val="00540634"/>
    <w:rsid w:val="005407C5"/>
    <w:rsid w:val="0054085C"/>
    <w:rsid w:val="00540B4C"/>
    <w:rsid w:val="00540C61"/>
    <w:rsid w:val="00541390"/>
    <w:rsid w:val="0054176A"/>
    <w:rsid w:val="0054198C"/>
    <w:rsid w:val="00541B2A"/>
    <w:rsid w:val="00541BC0"/>
    <w:rsid w:val="00541CD8"/>
    <w:rsid w:val="00541E1D"/>
    <w:rsid w:val="00541F50"/>
    <w:rsid w:val="00542604"/>
    <w:rsid w:val="00542791"/>
    <w:rsid w:val="00542D79"/>
    <w:rsid w:val="005430C6"/>
    <w:rsid w:val="005434AE"/>
    <w:rsid w:val="00543BF6"/>
    <w:rsid w:val="00543C44"/>
    <w:rsid w:val="00543D11"/>
    <w:rsid w:val="0054443D"/>
    <w:rsid w:val="005445F4"/>
    <w:rsid w:val="00544634"/>
    <w:rsid w:val="00544A95"/>
    <w:rsid w:val="00544C40"/>
    <w:rsid w:val="00544C49"/>
    <w:rsid w:val="005450A7"/>
    <w:rsid w:val="00545572"/>
    <w:rsid w:val="005457F6"/>
    <w:rsid w:val="00545806"/>
    <w:rsid w:val="00545B08"/>
    <w:rsid w:val="0054606F"/>
    <w:rsid w:val="00546138"/>
    <w:rsid w:val="005462F3"/>
    <w:rsid w:val="005469AF"/>
    <w:rsid w:val="0054701B"/>
    <w:rsid w:val="00547833"/>
    <w:rsid w:val="00547B86"/>
    <w:rsid w:val="00547F91"/>
    <w:rsid w:val="00547FD1"/>
    <w:rsid w:val="00550100"/>
    <w:rsid w:val="00550B62"/>
    <w:rsid w:val="00550C85"/>
    <w:rsid w:val="00551338"/>
    <w:rsid w:val="00551881"/>
    <w:rsid w:val="005518E2"/>
    <w:rsid w:val="00551DC1"/>
    <w:rsid w:val="00552083"/>
    <w:rsid w:val="005520B6"/>
    <w:rsid w:val="00552148"/>
    <w:rsid w:val="005521DC"/>
    <w:rsid w:val="0055231C"/>
    <w:rsid w:val="005523F5"/>
    <w:rsid w:val="0055290C"/>
    <w:rsid w:val="00552982"/>
    <w:rsid w:val="005542BA"/>
    <w:rsid w:val="005547CB"/>
    <w:rsid w:val="005548E0"/>
    <w:rsid w:val="00554AF6"/>
    <w:rsid w:val="00554DFC"/>
    <w:rsid w:val="0055512E"/>
    <w:rsid w:val="00555166"/>
    <w:rsid w:val="0055517E"/>
    <w:rsid w:val="005557ED"/>
    <w:rsid w:val="0055582E"/>
    <w:rsid w:val="00555AE2"/>
    <w:rsid w:val="00555C7F"/>
    <w:rsid w:val="00555DB6"/>
    <w:rsid w:val="00555E11"/>
    <w:rsid w:val="00555F9D"/>
    <w:rsid w:val="0055635A"/>
    <w:rsid w:val="00556933"/>
    <w:rsid w:val="0055694A"/>
    <w:rsid w:val="00556AA3"/>
    <w:rsid w:val="00556F1A"/>
    <w:rsid w:val="005572A3"/>
    <w:rsid w:val="0055749C"/>
    <w:rsid w:val="00557985"/>
    <w:rsid w:val="00557ABC"/>
    <w:rsid w:val="00557B1B"/>
    <w:rsid w:val="00557CC9"/>
    <w:rsid w:val="00557ECD"/>
    <w:rsid w:val="00557F78"/>
    <w:rsid w:val="00560FBA"/>
    <w:rsid w:val="00561494"/>
    <w:rsid w:val="005615DE"/>
    <w:rsid w:val="005617CB"/>
    <w:rsid w:val="0056192F"/>
    <w:rsid w:val="00561A4A"/>
    <w:rsid w:val="00561BA6"/>
    <w:rsid w:val="00561CE8"/>
    <w:rsid w:val="0056205E"/>
    <w:rsid w:val="005620BA"/>
    <w:rsid w:val="005620FC"/>
    <w:rsid w:val="005621DE"/>
    <w:rsid w:val="00562556"/>
    <w:rsid w:val="00562799"/>
    <w:rsid w:val="005627A2"/>
    <w:rsid w:val="00562917"/>
    <w:rsid w:val="00563024"/>
    <w:rsid w:val="00563086"/>
    <w:rsid w:val="005633F6"/>
    <w:rsid w:val="005638EA"/>
    <w:rsid w:val="005639D6"/>
    <w:rsid w:val="00563C1B"/>
    <w:rsid w:val="00563E56"/>
    <w:rsid w:val="00563FD4"/>
    <w:rsid w:val="005645AF"/>
    <w:rsid w:val="005646D2"/>
    <w:rsid w:val="00564968"/>
    <w:rsid w:val="00564C63"/>
    <w:rsid w:val="00564CDF"/>
    <w:rsid w:val="00564FE0"/>
    <w:rsid w:val="005653FD"/>
    <w:rsid w:val="005654DC"/>
    <w:rsid w:val="00565849"/>
    <w:rsid w:val="00565D14"/>
    <w:rsid w:val="00566059"/>
    <w:rsid w:val="00566249"/>
    <w:rsid w:val="0056628C"/>
    <w:rsid w:val="005668B2"/>
    <w:rsid w:val="00566F98"/>
    <w:rsid w:val="0056712F"/>
    <w:rsid w:val="005677AA"/>
    <w:rsid w:val="00567BE8"/>
    <w:rsid w:val="00570164"/>
    <w:rsid w:val="00570407"/>
    <w:rsid w:val="005705E4"/>
    <w:rsid w:val="00570C68"/>
    <w:rsid w:val="00570F9D"/>
    <w:rsid w:val="00571913"/>
    <w:rsid w:val="005719D7"/>
    <w:rsid w:val="00571BA5"/>
    <w:rsid w:val="00571CF6"/>
    <w:rsid w:val="00571E44"/>
    <w:rsid w:val="00571F9C"/>
    <w:rsid w:val="00572269"/>
    <w:rsid w:val="005724A2"/>
    <w:rsid w:val="0057271F"/>
    <w:rsid w:val="00572818"/>
    <w:rsid w:val="00572AD8"/>
    <w:rsid w:val="00572AF3"/>
    <w:rsid w:val="00572CDC"/>
    <w:rsid w:val="00572D47"/>
    <w:rsid w:val="00572E69"/>
    <w:rsid w:val="00572F40"/>
    <w:rsid w:val="005735D1"/>
    <w:rsid w:val="00573822"/>
    <w:rsid w:val="00573853"/>
    <w:rsid w:val="00573A20"/>
    <w:rsid w:val="00573AA9"/>
    <w:rsid w:val="00573CC3"/>
    <w:rsid w:val="00573EF7"/>
    <w:rsid w:val="00573FF0"/>
    <w:rsid w:val="005740BD"/>
    <w:rsid w:val="00574423"/>
    <w:rsid w:val="0057471F"/>
    <w:rsid w:val="0057474A"/>
    <w:rsid w:val="005747B1"/>
    <w:rsid w:val="005749D9"/>
    <w:rsid w:val="00574B79"/>
    <w:rsid w:val="00574BCC"/>
    <w:rsid w:val="00574D76"/>
    <w:rsid w:val="0057528A"/>
    <w:rsid w:val="00575521"/>
    <w:rsid w:val="005755E7"/>
    <w:rsid w:val="005755F5"/>
    <w:rsid w:val="00575C44"/>
    <w:rsid w:val="00576106"/>
    <w:rsid w:val="0057618D"/>
    <w:rsid w:val="005762C7"/>
    <w:rsid w:val="00576405"/>
    <w:rsid w:val="00576599"/>
    <w:rsid w:val="00576725"/>
    <w:rsid w:val="0057691B"/>
    <w:rsid w:val="00576CD5"/>
    <w:rsid w:val="00576D84"/>
    <w:rsid w:val="00576DAB"/>
    <w:rsid w:val="00576DB6"/>
    <w:rsid w:val="00576DC0"/>
    <w:rsid w:val="00577108"/>
    <w:rsid w:val="00577217"/>
    <w:rsid w:val="005773CD"/>
    <w:rsid w:val="005773EA"/>
    <w:rsid w:val="005777D4"/>
    <w:rsid w:val="00577AE7"/>
    <w:rsid w:val="00577C1F"/>
    <w:rsid w:val="00577FCC"/>
    <w:rsid w:val="005800A5"/>
    <w:rsid w:val="0058050E"/>
    <w:rsid w:val="005806A1"/>
    <w:rsid w:val="0058076C"/>
    <w:rsid w:val="005808E7"/>
    <w:rsid w:val="00580AF2"/>
    <w:rsid w:val="00581A6B"/>
    <w:rsid w:val="00581BB1"/>
    <w:rsid w:val="0058235D"/>
    <w:rsid w:val="00582527"/>
    <w:rsid w:val="005827F5"/>
    <w:rsid w:val="00582D2A"/>
    <w:rsid w:val="00582E47"/>
    <w:rsid w:val="00582E5F"/>
    <w:rsid w:val="00583171"/>
    <w:rsid w:val="00583551"/>
    <w:rsid w:val="00583B2B"/>
    <w:rsid w:val="005842AE"/>
    <w:rsid w:val="0058454D"/>
    <w:rsid w:val="0058455B"/>
    <w:rsid w:val="00584D0A"/>
    <w:rsid w:val="00584D35"/>
    <w:rsid w:val="00584F56"/>
    <w:rsid w:val="005850F1"/>
    <w:rsid w:val="005853E9"/>
    <w:rsid w:val="005855B7"/>
    <w:rsid w:val="00585A1E"/>
    <w:rsid w:val="00585DE3"/>
    <w:rsid w:val="00585FCB"/>
    <w:rsid w:val="0058613A"/>
    <w:rsid w:val="0058619E"/>
    <w:rsid w:val="00586C01"/>
    <w:rsid w:val="005873F2"/>
    <w:rsid w:val="005877EF"/>
    <w:rsid w:val="00587B37"/>
    <w:rsid w:val="00587DA1"/>
    <w:rsid w:val="00590138"/>
    <w:rsid w:val="005901BF"/>
    <w:rsid w:val="00590501"/>
    <w:rsid w:val="0059074B"/>
    <w:rsid w:val="00590881"/>
    <w:rsid w:val="00590CE8"/>
    <w:rsid w:val="00590CF4"/>
    <w:rsid w:val="005910CC"/>
    <w:rsid w:val="005910FF"/>
    <w:rsid w:val="00591168"/>
    <w:rsid w:val="00591564"/>
    <w:rsid w:val="00591BE5"/>
    <w:rsid w:val="00591CEA"/>
    <w:rsid w:val="00591F39"/>
    <w:rsid w:val="00592010"/>
    <w:rsid w:val="00592574"/>
    <w:rsid w:val="00592577"/>
    <w:rsid w:val="005927EA"/>
    <w:rsid w:val="00592869"/>
    <w:rsid w:val="0059291A"/>
    <w:rsid w:val="00592BEC"/>
    <w:rsid w:val="00592CD0"/>
    <w:rsid w:val="0059333D"/>
    <w:rsid w:val="0059355D"/>
    <w:rsid w:val="005937FB"/>
    <w:rsid w:val="00593D05"/>
    <w:rsid w:val="005941C6"/>
    <w:rsid w:val="00594307"/>
    <w:rsid w:val="00594316"/>
    <w:rsid w:val="0059460F"/>
    <w:rsid w:val="005947B5"/>
    <w:rsid w:val="00594C35"/>
    <w:rsid w:val="00594C60"/>
    <w:rsid w:val="00594EA6"/>
    <w:rsid w:val="00594EAA"/>
    <w:rsid w:val="005952F5"/>
    <w:rsid w:val="00595476"/>
    <w:rsid w:val="00595594"/>
    <w:rsid w:val="00595AB0"/>
    <w:rsid w:val="00595E89"/>
    <w:rsid w:val="005960E4"/>
    <w:rsid w:val="00596251"/>
    <w:rsid w:val="005962B2"/>
    <w:rsid w:val="00596372"/>
    <w:rsid w:val="00596384"/>
    <w:rsid w:val="00596491"/>
    <w:rsid w:val="00596B60"/>
    <w:rsid w:val="00596FA5"/>
    <w:rsid w:val="0059702B"/>
    <w:rsid w:val="00597227"/>
    <w:rsid w:val="00597346"/>
    <w:rsid w:val="00597531"/>
    <w:rsid w:val="00597578"/>
    <w:rsid w:val="0059758D"/>
    <w:rsid w:val="0059793F"/>
    <w:rsid w:val="00597A0E"/>
    <w:rsid w:val="00597CC4"/>
    <w:rsid w:val="005A03EA"/>
    <w:rsid w:val="005A0A61"/>
    <w:rsid w:val="005A0B6F"/>
    <w:rsid w:val="005A0D12"/>
    <w:rsid w:val="005A14D1"/>
    <w:rsid w:val="005A1608"/>
    <w:rsid w:val="005A1754"/>
    <w:rsid w:val="005A18F0"/>
    <w:rsid w:val="005A193C"/>
    <w:rsid w:val="005A1CCC"/>
    <w:rsid w:val="005A1E19"/>
    <w:rsid w:val="005A1E77"/>
    <w:rsid w:val="005A217F"/>
    <w:rsid w:val="005A225A"/>
    <w:rsid w:val="005A225C"/>
    <w:rsid w:val="005A23B7"/>
    <w:rsid w:val="005A258C"/>
    <w:rsid w:val="005A265B"/>
    <w:rsid w:val="005A275E"/>
    <w:rsid w:val="005A27B1"/>
    <w:rsid w:val="005A281C"/>
    <w:rsid w:val="005A2E2A"/>
    <w:rsid w:val="005A30DB"/>
    <w:rsid w:val="005A39AF"/>
    <w:rsid w:val="005A3AA7"/>
    <w:rsid w:val="005A3E42"/>
    <w:rsid w:val="005A4034"/>
    <w:rsid w:val="005A4084"/>
    <w:rsid w:val="005A40EB"/>
    <w:rsid w:val="005A419E"/>
    <w:rsid w:val="005A4275"/>
    <w:rsid w:val="005A430B"/>
    <w:rsid w:val="005A4376"/>
    <w:rsid w:val="005A457C"/>
    <w:rsid w:val="005A4803"/>
    <w:rsid w:val="005A48CB"/>
    <w:rsid w:val="005A4B70"/>
    <w:rsid w:val="005A4BA1"/>
    <w:rsid w:val="005A4F48"/>
    <w:rsid w:val="005A51F4"/>
    <w:rsid w:val="005A535D"/>
    <w:rsid w:val="005A53AD"/>
    <w:rsid w:val="005A55D4"/>
    <w:rsid w:val="005A5742"/>
    <w:rsid w:val="005A5899"/>
    <w:rsid w:val="005A5978"/>
    <w:rsid w:val="005A59BE"/>
    <w:rsid w:val="005A5F40"/>
    <w:rsid w:val="005A6275"/>
    <w:rsid w:val="005A633B"/>
    <w:rsid w:val="005A6369"/>
    <w:rsid w:val="005A647F"/>
    <w:rsid w:val="005A6839"/>
    <w:rsid w:val="005A6BA7"/>
    <w:rsid w:val="005A6BE4"/>
    <w:rsid w:val="005A71D8"/>
    <w:rsid w:val="005A7718"/>
    <w:rsid w:val="005A78AD"/>
    <w:rsid w:val="005A7A93"/>
    <w:rsid w:val="005B0017"/>
    <w:rsid w:val="005B0104"/>
    <w:rsid w:val="005B0171"/>
    <w:rsid w:val="005B044F"/>
    <w:rsid w:val="005B08C3"/>
    <w:rsid w:val="005B0AE4"/>
    <w:rsid w:val="005B0B80"/>
    <w:rsid w:val="005B0ECA"/>
    <w:rsid w:val="005B166C"/>
    <w:rsid w:val="005B17D8"/>
    <w:rsid w:val="005B1C44"/>
    <w:rsid w:val="005B2333"/>
    <w:rsid w:val="005B28EB"/>
    <w:rsid w:val="005B28F5"/>
    <w:rsid w:val="005B2BF1"/>
    <w:rsid w:val="005B2CEC"/>
    <w:rsid w:val="005B30A8"/>
    <w:rsid w:val="005B345F"/>
    <w:rsid w:val="005B37DF"/>
    <w:rsid w:val="005B41E2"/>
    <w:rsid w:val="005B4741"/>
    <w:rsid w:val="005B474D"/>
    <w:rsid w:val="005B485D"/>
    <w:rsid w:val="005B4CBA"/>
    <w:rsid w:val="005B4D27"/>
    <w:rsid w:val="005B5091"/>
    <w:rsid w:val="005B52EC"/>
    <w:rsid w:val="005B5308"/>
    <w:rsid w:val="005B53BC"/>
    <w:rsid w:val="005B55F5"/>
    <w:rsid w:val="005B58D3"/>
    <w:rsid w:val="005B5A41"/>
    <w:rsid w:val="005B5DF7"/>
    <w:rsid w:val="005B5E83"/>
    <w:rsid w:val="005B5FE3"/>
    <w:rsid w:val="005B613B"/>
    <w:rsid w:val="005B64F2"/>
    <w:rsid w:val="005B65E7"/>
    <w:rsid w:val="005B6FDF"/>
    <w:rsid w:val="005B70B6"/>
    <w:rsid w:val="005B7707"/>
    <w:rsid w:val="005B7810"/>
    <w:rsid w:val="005B7DF0"/>
    <w:rsid w:val="005C018B"/>
    <w:rsid w:val="005C04B0"/>
    <w:rsid w:val="005C090F"/>
    <w:rsid w:val="005C09A4"/>
    <w:rsid w:val="005C0C48"/>
    <w:rsid w:val="005C0E2E"/>
    <w:rsid w:val="005C10EF"/>
    <w:rsid w:val="005C12DC"/>
    <w:rsid w:val="005C1384"/>
    <w:rsid w:val="005C1730"/>
    <w:rsid w:val="005C189C"/>
    <w:rsid w:val="005C198C"/>
    <w:rsid w:val="005C1A21"/>
    <w:rsid w:val="005C1AE6"/>
    <w:rsid w:val="005C2133"/>
    <w:rsid w:val="005C2619"/>
    <w:rsid w:val="005C26DD"/>
    <w:rsid w:val="005C2746"/>
    <w:rsid w:val="005C2934"/>
    <w:rsid w:val="005C2B10"/>
    <w:rsid w:val="005C2D91"/>
    <w:rsid w:val="005C2FE2"/>
    <w:rsid w:val="005C31EA"/>
    <w:rsid w:val="005C32EF"/>
    <w:rsid w:val="005C37FF"/>
    <w:rsid w:val="005C3B15"/>
    <w:rsid w:val="005C3B57"/>
    <w:rsid w:val="005C3EBF"/>
    <w:rsid w:val="005C3F1C"/>
    <w:rsid w:val="005C4164"/>
    <w:rsid w:val="005C45EB"/>
    <w:rsid w:val="005C4C33"/>
    <w:rsid w:val="005C4C5D"/>
    <w:rsid w:val="005C4D80"/>
    <w:rsid w:val="005C560B"/>
    <w:rsid w:val="005C5743"/>
    <w:rsid w:val="005C57DA"/>
    <w:rsid w:val="005C5919"/>
    <w:rsid w:val="005C5A4B"/>
    <w:rsid w:val="005C5B5E"/>
    <w:rsid w:val="005C5DE8"/>
    <w:rsid w:val="005C5F00"/>
    <w:rsid w:val="005C64C9"/>
    <w:rsid w:val="005C65D2"/>
    <w:rsid w:val="005C6F90"/>
    <w:rsid w:val="005C70AA"/>
    <w:rsid w:val="005C71BC"/>
    <w:rsid w:val="005C7ADF"/>
    <w:rsid w:val="005C7C7D"/>
    <w:rsid w:val="005D0637"/>
    <w:rsid w:val="005D0AA0"/>
    <w:rsid w:val="005D0BA6"/>
    <w:rsid w:val="005D0D7B"/>
    <w:rsid w:val="005D0E14"/>
    <w:rsid w:val="005D0EB6"/>
    <w:rsid w:val="005D1516"/>
    <w:rsid w:val="005D1690"/>
    <w:rsid w:val="005D1787"/>
    <w:rsid w:val="005D1943"/>
    <w:rsid w:val="005D1C66"/>
    <w:rsid w:val="005D1E8B"/>
    <w:rsid w:val="005D1FC8"/>
    <w:rsid w:val="005D2517"/>
    <w:rsid w:val="005D25CF"/>
    <w:rsid w:val="005D269D"/>
    <w:rsid w:val="005D3086"/>
    <w:rsid w:val="005D309F"/>
    <w:rsid w:val="005D350D"/>
    <w:rsid w:val="005D36AF"/>
    <w:rsid w:val="005D3CA8"/>
    <w:rsid w:val="005D4254"/>
    <w:rsid w:val="005D4A9F"/>
    <w:rsid w:val="005D4CBE"/>
    <w:rsid w:val="005D4F6B"/>
    <w:rsid w:val="005D4FB5"/>
    <w:rsid w:val="005D5253"/>
    <w:rsid w:val="005D52D0"/>
    <w:rsid w:val="005D5358"/>
    <w:rsid w:val="005D58EB"/>
    <w:rsid w:val="005D5D34"/>
    <w:rsid w:val="005D6022"/>
    <w:rsid w:val="005D62E5"/>
    <w:rsid w:val="005D6399"/>
    <w:rsid w:val="005D6807"/>
    <w:rsid w:val="005D6CB1"/>
    <w:rsid w:val="005D6E8A"/>
    <w:rsid w:val="005D70D4"/>
    <w:rsid w:val="005D7259"/>
    <w:rsid w:val="005D73CC"/>
    <w:rsid w:val="005D7400"/>
    <w:rsid w:val="005D779F"/>
    <w:rsid w:val="005D7AAD"/>
    <w:rsid w:val="005D7C52"/>
    <w:rsid w:val="005D7D7D"/>
    <w:rsid w:val="005D7DF5"/>
    <w:rsid w:val="005E03FC"/>
    <w:rsid w:val="005E0575"/>
    <w:rsid w:val="005E0DEE"/>
    <w:rsid w:val="005E100A"/>
    <w:rsid w:val="005E11BC"/>
    <w:rsid w:val="005E146D"/>
    <w:rsid w:val="005E18F2"/>
    <w:rsid w:val="005E1B2A"/>
    <w:rsid w:val="005E1C92"/>
    <w:rsid w:val="005E2E55"/>
    <w:rsid w:val="005E30F8"/>
    <w:rsid w:val="005E32EE"/>
    <w:rsid w:val="005E3420"/>
    <w:rsid w:val="005E3427"/>
    <w:rsid w:val="005E3548"/>
    <w:rsid w:val="005E37FA"/>
    <w:rsid w:val="005E3AB9"/>
    <w:rsid w:val="005E3D74"/>
    <w:rsid w:val="005E3E26"/>
    <w:rsid w:val="005E4282"/>
    <w:rsid w:val="005E48AB"/>
    <w:rsid w:val="005E4904"/>
    <w:rsid w:val="005E4AF4"/>
    <w:rsid w:val="005E4F1D"/>
    <w:rsid w:val="005E57A4"/>
    <w:rsid w:val="005E592A"/>
    <w:rsid w:val="005E5A4F"/>
    <w:rsid w:val="005E5D1F"/>
    <w:rsid w:val="005E5FC8"/>
    <w:rsid w:val="005E61CA"/>
    <w:rsid w:val="005E6623"/>
    <w:rsid w:val="005E6951"/>
    <w:rsid w:val="005E6B2E"/>
    <w:rsid w:val="005E6C17"/>
    <w:rsid w:val="005E6C9D"/>
    <w:rsid w:val="005E6D8E"/>
    <w:rsid w:val="005E7058"/>
    <w:rsid w:val="005E72CF"/>
    <w:rsid w:val="005E73AC"/>
    <w:rsid w:val="005E75AA"/>
    <w:rsid w:val="005E7B3C"/>
    <w:rsid w:val="005E7CBE"/>
    <w:rsid w:val="005E7F1A"/>
    <w:rsid w:val="005F02A1"/>
    <w:rsid w:val="005F09DB"/>
    <w:rsid w:val="005F0A1E"/>
    <w:rsid w:val="005F0B2B"/>
    <w:rsid w:val="005F0BDE"/>
    <w:rsid w:val="005F0E99"/>
    <w:rsid w:val="005F10D1"/>
    <w:rsid w:val="005F119C"/>
    <w:rsid w:val="005F11D1"/>
    <w:rsid w:val="005F18D9"/>
    <w:rsid w:val="005F2108"/>
    <w:rsid w:val="005F218E"/>
    <w:rsid w:val="005F25BC"/>
    <w:rsid w:val="005F2908"/>
    <w:rsid w:val="005F2AD6"/>
    <w:rsid w:val="005F2BD5"/>
    <w:rsid w:val="005F2EEE"/>
    <w:rsid w:val="005F2F92"/>
    <w:rsid w:val="005F320F"/>
    <w:rsid w:val="005F3427"/>
    <w:rsid w:val="005F3A60"/>
    <w:rsid w:val="005F3A97"/>
    <w:rsid w:val="005F447D"/>
    <w:rsid w:val="005F504D"/>
    <w:rsid w:val="005F50D5"/>
    <w:rsid w:val="005F5434"/>
    <w:rsid w:val="005F57A6"/>
    <w:rsid w:val="005F57D2"/>
    <w:rsid w:val="005F58A4"/>
    <w:rsid w:val="005F5D1B"/>
    <w:rsid w:val="005F5D50"/>
    <w:rsid w:val="005F5EAF"/>
    <w:rsid w:val="005F6618"/>
    <w:rsid w:val="005F7049"/>
    <w:rsid w:val="005F75F0"/>
    <w:rsid w:val="005F7740"/>
    <w:rsid w:val="005F788C"/>
    <w:rsid w:val="005F78DE"/>
    <w:rsid w:val="005F7989"/>
    <w:rsid w:val="005F79BA"/>
    <w:rsid w:val="005F7A30"/>
    <w:rsid w:val="005F7B98"/>
    <w:rsid w:val="0060014F"/>
    <w:rsid w:val="006002AC"/>
    <w:rsid w:val="00600395"/>
    <w:rsid w:val="006009A3"/>
    <w:rsid w:val="00600B43"/>
    <w:rsid w:val="00601128"/>
    <w:rsid w:val="00601203"/>
    <w:rsid w:val="0060123E"/>
    <w:rsid w:val="00601490"/>
    <w:rsid w:val="00601964"/>
    <w:rsid w:val="00601B67"/>
    <w:rsid w:val="00602013"/>
    <w:rsid w:val="0060202A"/>
    <w:rsid w:val="00602168"/>
    <w:rsid w:val="006021BC"/>
    <w:rsid w:val="00602257"/>
    <w:rsid w:val="006026D5"/>
    <w:rsid w:val="0060294B"/>
    <w:rsid w:val="00602EEC"/>
    <w:rsid w:val="00603412"/>
    <w:rsid w:val="00603AC6"/>
    <w:rsid w:val="00603BD1"/>
    <w:rsid w:val="006041BA"/>
    <w:rsid w:val="006043F4"/>
    <w:rsid w:val="0060484B"/>
    <w:rsid w:val="00604AF4"/>
    <w:rsid w:val="00604DD6"/>
    <w:rsid w:val="00604F5D"/>
    <w:rsid w:val="0060518D"/>
    <w:rsid w:val="00605415"/>
    <w:rsid w:val="00605433"/>
    <w:rsid w:val="00605439"/>
    <w:rsid w:val="0060558B"/>
    <w:rsid w:val="0060591E"/>
    <w:rsid w:val="00605929"/>
    <w:rsid w:val="00605969"/>
    <w:rsid w:val="00605AA7"/>
    <w:rsid w:val="00605B0F"/>
    <w:rsid w:val="00605D14"/>
    <w:rsid w:val="00605E6F"/>
    <w:rsid w:val="00605F14"/>
    <w:rsid w:val="00605F4A"/>
    <w:rsid w:val="006061F5"/>
    <w:rsid w:val="00606339"/>
    <w:rsid w:val="006065C9"/>
    <w:rsid w:val="006068EF"/>
    <w:rsid w:val="00606A59"/>
    <w:rsid w:val="00606AFB"/>
    <w:rsid w:val="00606E97"/>
    <w:rsid w:val="00606F2C"/>
    <w:rsid w:val="00607043"/>
    <w:rsid w:val="00607674"/>
    <w:rsid w:val="00607775"/>
    <w:rsid w:val="00607875"/>
    <w:rsid w:val="00607F67"/>
    <w:rsid w:val="00610577"/>
    <w:rsid w:val="006105A6"/>
    <w:rsid w:val="00610A5F"/>
    <w:rsid w:val="00610B2D"/>
    <w:rsid w:val="00610BE9"/>
    <w:rsid w:val="00610F85"/>
    <w:rsid w:val="00611091"/>
    <w:rsid w:val="006110D7"/>
    <w:rsid w:val="006110F0"/>
    <w:rsid w:val="006112CE"/>
    <w:rsid w:val="00611668"/>
    <w:rsid w:val="00611BEE"/>
    <w:rsid w:val="00611CA4"/>
    <w:rsid w:val="00611D0E"/>
    <w:rsid w:val="00611F6B"/>
    <w:rsid w:val="006124FC"/>
    <w:rsid w:val="0061267A"/>
    <w:rsid w:val="00612761"/>
    <w:rsid w:val="006127B5"/>
    <w:rsid w:val="0061295B"/>
    <w:rsid w:val="00612A0B"/>
    <w:rsid w:val="00612C38"/>
    <w:rsid w:val="00612DEC"/>
    <w:rsid w:val="00612F46"/>
    <w:rsid w:val="0061329F"/>
    <w:rsid w:val="006132E0"/>
    <w:rsid w:val="00613970"/>
    <w:rsid w:val="00613D55"/>
    <w:rsid w:val="0061401C"/>
    <w:rsid w:val="00614031"/>
    <w:rsid w:val="00614256"/>
    <w:rsid w:val="00614288"/>
    <w:rsid w:val="006143DD"/>
    <w:rsid w:val="0061450F"/>
    <w:rsid w:val="006146D9"/>
    <w:rsid w:val="006148A2"/>
    <w:rsid w:val="00614B26"/>
    <w:rsid w:val="00614B38"/>
    <w:rsid w:val="00614C14"/>
    <w:rsid w:val="00614C7F"/>
    <w:rsid w:val="00614DB3"/>
    <w:rsid w:val="00614DC9"/>
    <w:rsid w:val="00615568"/>
    <w:rsid w:val="00615AEC"/>
    <w:rsid w:val="00615CB6"/>
    <w:rsid w:val="00615E76"/>
    <w:rsid w:val="00616164"/>
    <w:rsid w:val="00616171"/>
    <w:rsid w:val="00616320"/>
    <w:rsid w:val="006165D9"/>
    <w:rsid w:val="00616E94"/>
    <w:rsid w:val="00616FC1"/>
    <w:rsid w:val="00616FCD"/>
    <w:rsid w:val="00617119"/>
    <w:rsid w:val="00617221"/>
    <w:rsid w:val="0061759B"/>
    <w:rsid w:val="006177AB"/>
    <w:rsid w:val="00617BAC"/>
    <w:rsid w:val="00617C08"/>
    <w:rsid w:val="006202D1"/>
    <w:rsid w:val="0062040D"/>
    <w:rsid w:val="00620498"/>
    <w:rsid w:val="0062053B"/>
    <w:rsid w:val="0062054E"/>
    <w:rsid w:val="0062063B"/>
    <w:rsid w:val="0062077E"/>
    <w:rsid w:val="006209C5"/>
    <w:rsid w:val="00620B0F"/>
    <w:rsid w:val="00620CAD"/>
    <w:rsid w:val="00620D6E"/>
    <w:rsid w:val="00620F3F"/>
    <w:rsid w:val="006211BA"/>
    <w:rsid w:val="00621591"/>
    <w:rsid w:val="006216F1"/>
    <w:rsid w:val="006217BD"/>
    <w:rsid w:val="00621B14"/>
    <w:rsid w:val="00621F5A"/>
    <w:rsid w:val="0062210E"/>
    <w:rsid w:val="006225AC"/>
    <w:rsid w:val="006226A3"/>
    <w:rsid w:val="006226C3"/>
    <w:rsid w:val="00622836"/>
    <w:rsid w:val="00622A8B"/>
    <w:rsid w:val="00622B07"/>
    <w:rsid w:val="00622B48"/>
    <w:rsid w:val="00622C61"/>
    <w:rsid w:val="00622CBD"/>
    <w:rsid w:val="00623950"/>
    <w:rsid w:val="006239D2"/>
    <w:rsid w:val="00623DDF"/>
    <w:rsid w:val="00623F26"/>
    <w:rsid w:val="00623FB7"/>
    <w:rsid w:val="00624AD3"/>
    <w:rsid w:val="00624D41"/>
    <w:rsid w:val="00624F7C"/>
    <w:rsid w:val="00625108"/>
    <w:rsid w:val="006252AF"/>
    <w:rsid w:val="00625353"/>
    <w:rsid w:val="00625651"/>
    <w:rsid w:val="006258B0"/>
    <w:rsid w:val="00625B0E"/>
    <w:rsid w:val="00625FA8"/>
    <w:rsid w:val="006269AA"/>
    <w:rsid w:val="00627029"/>
    <w:rsid w:val="006270A3"/>
    <w:rsid w:val="0062754B"/>
    <w:rsid w:val="0062763F"/>
    <w:rsid w:val="00627647"/>
    <w:rsid w:val="00627691"/>
    <w:rsid w:val="00627875"/>
    <w:rsid w:val="00627947"/>
    <w:rsid w:val="00627AC7"/>
    <w:rsid w:val="00627E72"/>
    <w:rsid w:val="00627F95"/>
    <w:rsid w:val="006300A3"/>
    <w:rsid w:val="00630257"/>
    <w:rsid w:val="006302D8"/>
    <w:rsid w:val="006306AF"/>
    <w:rsid w:val="006307E7"/>
    <w:rsid w:val="00630A74"/>
    <w:rsid w:val="00630ADB"/>
    <w:rsid w:val="00630B19"/>
    <w:rsid w:val="006310CD"/>
    <w:rsid w:val="0063115A"/>
    <w:rsid w:val="00631238"/>
    <w:rsid w:val="00631B46"/>
    <w:rsid w:val="00631B9B"/>
    <w:rsid w:val="00631BB6"/>
    <w:rsid w:val="006323FF"/>
    <w:rsid w:val="0063254F"/>
    <w:rsid w:val="006325A0"/>
    <w:rsid w:val="00632792"/>
    <w:rsid w:val="00632D0D"/>
    <w:rsid w:val="00633043"/>
    <w:rsid w:val="0063307C"/>
    <w:rsid w:val="00633686"/>
    <w:rsid w:val="00633BA9"/>
    <w:rsid w:val="00633E9E"/>
    <w:rsid w:val="00633FF9"/>
    <w:rsid w:val="00634150"/>
    <w:rsid w:val="00634509"/>
    <w:rsid w:val="006345E1"/>
    <w:rsid w:val="00634679"/>
    <w:rsid w:val="00635117"/>
    <w:rsid w:val="006351DF"/>
    <w:rsid w:val="00635CF8"/>
    <w:rsid w:val="0063637B"/>
    <w:rsid w:val="0063650E"/>
    <w:rsid w:val="00636600"/>
    <w:rsid w:val="006367C6"/>
    <w:rsid w:val="006370F7"/>
    <w:rsid w:val="0063728D"/>
    <w:rsid w:val="0063747E"/>
    <w:rsid w:val="006375BD"/>
    <w:rsid w:val="0063765E"/>
    <w:rsid w:val="00637B6E"/>
    <w:rsid w:val="006403B5"/>
    <w:rsid w:val="006406AF"/>
    <w:rsid w:val="0064072E"/>
    <w:rsid w:val="0064078E"/>
    <w:rsid w:val="006409A3"/>
    <w:rsid w:val="00640B60"/>
    <w:rsid w:val="00640C3D"/>
    <w:rsid w:val="00640C8E"/>
    <w:rsid w:val="00640F94"/>
    <w:rsid w:val="00641003"/>
    <w:rsid w:val="006410D9"/>
    <w:rsid w:val="0064112B"/>
    <w:rsid w:val="0064134F"/>
    <w:rsid w:val="006413FB"/>
    <w:rsid w:val="006414CD"/>
    <w:rsid w:val="00641B13"/>
    <w:rsid w:val="00641BCF"/>
    <w:rsid w:val="00642074"/>
    <w:rsid w:val="0064209B"/>
    <w:rsid w:val="00642280"/>
    <w:rsid w:val="0064277E"/>
    <w:rsid w:val="00642C76"/>
    <w:rsid w:val="00642CC2"/>
    <w:rsid w:val="00643084"/>
    <w:rsid w:val="00643622"/>
    <w:rsid w:val="00643659"/>
    <w:rsid w:val="0064375A"/>
    <w:rsid w:val="0064388D"/>
    <w:rsid w:val="00643C4F"/>
    <w:rsid w:val="00643D06"/>
    <w:rsid w:val="006440BB"/>
    <w:rsid w:val="00644150"/>
    <w:rsid w:val="00644212"/>
    <w:rsid w:val="00644407"/>
    <w:rsid w:val="0064494A"/>
    <w:rsid w:val="00644C61"/>
    <w:rsid w:val="00644DDF"/>
    <w:rsid w:val="00644DE8"/>
    <w:rsid w:val="00645224"/>
    <w:rsid w:val="0064591A"/>
    <w:rsid w:val="00645BA4"/>
    <w:rsid w:val="00645EC7"/>
    <w:rsid w:val="00645F29"/>
    <w:rsid w:val="00646256"/>
    <w:rsid w:val="00646281"/>
    <w:rsid w:val="0064649E"/>
    <w:rsid w:val="00646A4E"/>
    <w:rsid w:val="00646C78"/>
    <w:rsid w:val="00647014"/>
    <w:rsid w:val="00647086"/>
    <w:rsid w:val="006472DD"/>
    <w:rsid w:val="0064736F"/>
    <w:rsid w:val="0064743F"/>
    <w:rsid w:val="0064766B"/>
    <w:rsid w:val="006476A1"/>
    <w:rsid w:val="00647716"/>
    <w:rsid w:val="0064780D"/>
    <w:rsid w:val="00647A33"/>
    <w:rsid w:val="00647B01"/>
    <w:rsid w:val="00647BF5"/>
    <w:rsid w:val="00647E5F"/>
    <w:rsid w:val="006501DB"/>
    <w:rsid w:val="006502D5"/>
    <w:rsid w:val="00650428"/>
    <w:rsid w:val="00650434"/>
    <w:rsid w:val="00650523"/>
    <w:rsid w:val="00650600"/>
    <w:rsid w:val="00650A62"/>
    <w:rsid w:val="00650E4E"/>
    <w:rsid w:val="00650F61"/>
    <w:rsid w:val="006511FD"/>
    <w:rsid w:val="00651D16"/>
    <w:rsid w:val="006523F0"/>
    <w:rsid w:val="00652435"/>
    <w:rsid w:val="00652607"/>
    <w:rsid w:val="00652660"/>
    <w:rsid w:val="00652668"/>
    <w:rsid w:val="00652B46"/>
    <w:rsid w:val="00652D4D"/>
    <w:rsid w:val="00653765"/>
    <w:rsid w:val="00653875"/>
    <w:rsid w:val="006538B1"/>
    <w:rsid w:val="006538F9"/>
    <w:rsid w:val="00653A43"/>
    <w:rsid w:val="00653D5D"/>
    <w:rsid w:val="00653DE2"/>
    <w:rsid w:val="00654079"/>
    <w:rsid w:val="00654574"/>
    <w:rsid w:val="006546BA"/>
    <w:rsid w:val="00654991"/>
    <w:rsid w:val="0065516C"/>
    <w:rsid w:val="006557B2"/>
    <w:rsid w:val="0065583C"/>
    <w:rsid w:val="00655B48"/>
    <w:rsid w:val="00656270"/>
    <w:rsid w:val="006566FA"/>
    <w:rsid w:val="00656CAD"/>
    <w:rsid w:val="00656F28"/>
    <w:rsid w:val="006571B4"/>
    <w:rsid w:val="00657204"/>
    <w:rsid w:val="006572BF"/>
    <w:rsid w:val="00657789"/>
    <w:rsid w:val="006579D5"/>
    <w:rsid w:val="00657BBA"/>
    <w:rsid w:val="00657E66"/>
    <w:rsid w:val="00660650"/>
    <w:rsid w:val="00660865"/>
    <w:rsid w:val="00660B94"/>
    <w:rsid w:val="00660C50"/>
    <w:rsid w:val="00660DFD"/>
    <w:rsid w:val="00660EBD"/>
    <w:rsid w:val="0066105C"/>
    <w:rsid w:val="0066143B"/>
    <w:rsid w:val="00661C22"/>
    <w:rsid w:val="00661CBA"/>
    <w:rsid w:val="00661CDE"/>
    <w:rsid w:val="00661E98"/>
    <w:rsid w:val="00661F4F"/>
    <w:rsid w:val="006622FE"/>
    <w:rsid w:val="00662538"/>
    <w:rsid w:val="0066253D"/>
    <w:rsid w:val="006626AA"/>
    <w:rsid w:val="00662914"/>
    <w:rsid w:val="00662A7B"/>
    <w:rsid w:val="00662CAA"/>
    <w:rsid w:val="00662FAF"/>
    <w:rsid w:val="00663112"/>
    <w:rsid w:val="006631D7"/>
    <w:rsid w:val="00663365"/>
    <w:rsid w:val="00663B29"/>
    <w:rsid w:val="00663C20"/>
    <w:rsid w:val="00663D29"/>
    <w:rsid w:val="00663D89"/>
    <w:rsid w:val="006641F0"/>
    <w:rsid w:val="0066421D"/>
    <w:rsid w:val="00664A5F"/>
    <w:rsid w:val="00664BD4"/>
    <w:rsid w:val="00664E4E"/>
    <w:rsid w:val="0066559D"/>
    <w:rsid w:val="0066595F"/>
    <w:rsid w:val="00665CEB"/>
    <w:rsid w:val="0066634F"/>
    <w:rsid w:val="00666610"/>
    <w:rsid w:val="0066674B"/>
    <w:rsid w:val="006667EC"/>
    <w:rsid w:val="00666801"/>
    <w:rsid w:val="0066687D"/>
    <w:rsid w:val="00666A31"/>
    <w:rsid w:val="00666B1D"/>
    <w:rsid w:val="00666BAD"/>
    <w:rsid w:val="00666BF4"/>
    <w:rsid w:val="00666DBA"/>
    <w:rsid w:val="00666FEC"/>
    <w:rsid w:val="006673CD"/>
    <w:rsid w:val="006673EF"/>
    <w:rsid w:val="00667625"/>
    <w:rsid w:val="006679C7"/>
    <w:rsid w:val="00667B07"/>
    <w:rsid w:val="00667DBA"/>
    <w:rsid w:val="00667DD2"/>
    <w:rsid w:val="00670A8C"/>
    <w:rsid w:val="00670B4A"/>
    <w:rsid w:val="00670C67"/>
    <w:rsid w:val="00670D54"/>
    <w:rsid w:val="00671199"/>
    <w:rsid w:val="0067164E"/>
    <w:rsid w:val="00671652"/>
    <w:rsid w:val="006717C7"/>
    <w:rsid w:val="006719D9"/>
    <w:rsid w:val="006725F8"/>
    <w:rsid w:val="006726ED"/>
    <w:rsid w:val="00672A3A"/>
    <w:rsid w:val="00672ACE"/>
    <w:rsid w:val="00672C6E"/>
    <w:rsid w:val="00672D1B"/>
    <w:rsid w:val="00672D9B"/>
    <w:rsid w:val="0067305A"/>
    <w:rsid w:val="006731CB"/>
    <w:rsid w:val="00673751"/>
    <w:rsid w:val="006737B3"/>
    <w:rsid w:val="006739AF"/>
    <w:rsid w:val="00673B70"/>
    <w:rsid w:val="00673C35"/>
    <w:rsid w:val="00673D77"/>
    <w:rsid w:val="00673DA3"/>
    <w:rsid w:val="00674236"/>
    <w:rsid w:val="006742AA"/>
    <w:rsid w:val="006747FE"/>
    <w:rsid w:val="0067498E"/>
    <w:rsid w:val="00674B01"/>
    <w:rsid w:val="00674C98"/>
    <w:rsid w:val="00674D14"/>
    <w:rsid w:val="00674D45"/>
    <w:rsid w:val="00674D4A"/>
    <w:rsid w:val="00675131"/>
    <w:rsid w:val="0067521A"/>
    <w:rsid w:val="0067538C"/>
    <w:rsid w:val="00675603"/>
    <w:rsid w:val="006759F5"/>
    <w:rsid w:val="006761BF"/>
    <w:rsid w:val="006762ED"/>
    <w:rsid w:val="00676338"/>
    <w:rsid w:val="0067641E"/>
    <w:rsid w:val="00676614"/>
    <w:rsid w:val="006768AB"/>
    <w:rsid w:val="00676BDF"/>
    <w:rsid w:val="00676CB9"/>
    <w:rsid w:val="00676F1B"/>
    <w:rsid w:val="00676FB3"/>
    <w:rsid w:val="006772DD"/>
    <w:rsid w:val="00677327"/>
    <w:rsid w:val="006776C3"/>
    <w:rsid w:val="00677792"/>
    <w:rsid w:val="006778AC"/>
    <w:rsid w:val="00677C06"/>
    <w:rsid w:val="00677CEF"/>
    <w:rsid w:val="00677DE1"/>
    <w:rsid w:val="00677F5D"/>
    <w:rsid w:val="00677F7D"/>
    <w:rsid w:val="0068048C"/>
    <w:rsid w:val="006805B2"/>
    <w:rsid w:val="006807DD"/>
    <w:rsid w:val="00680AB7"/>
    <w:rsid w:val="00680BEC"/>
    <w:rsid w:val="00680F9D"/>
    <w:rsid w:val="00681150"/>
    <w:rsid w:val="006817B6"/>
    <w:rsid w:val="00681826"/>
    <w:rsid w:val="00681954"/>
    <w:rsid w:val="00681C9A"/>
    <w:rsid w:val="0068215F"/>
    <w:rsid w:val="0068238B"/>
    <w:rsid w:val="00682454"/>
    <w:rsid w:val="006827F1"/>
    <w:rsid w:val="00682D49"/>
    <w:rsid w:val="00682DC4"/>
    <w:rsid w:val="0068352A"/>
    <w:rsid w:val="0068364F"/>
    <w:rsid w:val="006836EA"/>
    <w:rsid w:val="0068380D"/>
    <w:rsid w:val="00683D35"/>
    <w:rsid w:val="0068402C"/>
    <w:rsid w:val="00684306"/>
    <w:rsid w:val="0068439F"/>
    <w:rsid w:val="0068452B"/>
    <w:rsid w:val="00684929"/>
    <w:rsid w:val="0068492E"/>
    <w:rsid w:val="00684A06"/>
    <w:rsid w:val="00685790"/>
    <w:rsid w:val="00685D1A"/>
    <w:rsid w:val="00686471"/>
    <w:rsid w:val="006868FF"/>
    <w:rsid w:val="00686CC6"/>
    <w:rsid w:val="00686EF4"/>
    <w:rsid w:val="00686F67"/>
    <w:rsid w:val="006874A5"/>
    <w:rsid w:val="006874FB"/>
    <w:rsid w:val="0068777C"/>
    <w:rsid w:val="006877A2"/>
    <w:rsid w:val="00687820"/>
    <w:rsid w:val="006878DD"/>
    <w:rsid w:val="00687FA7"/>
    <w:rsid w:val="00687FC5"/>
    <w:rsid w:val="0069020A"/>
    <w:rsid w:val="006903D2"/>
    <w:rsid w:val="00690744"/>
    <w:rsid w:val="006908FA"/>
    <w:rsid w:val="00690999"/>
    <w:rsid w:val="00690B9A"/>
    <w:rsid w:val="00690DE8"/>
    <w:rsid w:val="00691241"/>
    <w:rsid w:val="006916B1"/>
    <w:rsid w:val="006916E3"/>
    <w:rsid w:val="00691846"/>
    <w:rsid w:val="006918B6"/>
    <w:rsid w:val="0069192D"/>
    <w:rsid w:val="00691CE9"/>
    <w:rsid w:val="00691F3C"/>
    <w:rsid w:val="006922CC"/>
    <w:rsid w:val="006926F7"/>
    <w:rsid w:val="006927E6"/>
    <w:rsid w:val="00692AE4"/>
    <w:rsid w:val="00692B1B"/>
    <w:rsid w:val="006930CC"/>
    <w:rsid w:val="00693823"/>
    <w:rsid w:val="00693B29"/>
    <w:rsid w:val="00693B4A"/>
    <w:rsid w:val="00693F0E"/>
    <w:rsid w:val="006942DF"/>
    <w:rsid w:val="00694559"/>
    <w:rsid w:val="00694C5F"/>
    <w:rsid w:val="00694DA6"/>
    <w:rsid w:val="006953D5"/>
    <w:rsid w:val="0069565B"/>
    <w:rsid w:val="0069577B"/>
    <w:rsid w:val="006959E6"/>
    <w:rsid w:val="00695D83"/>
    <w:rsid w:val="00696054"/>
    <w:rsid w:val="00696684"/>
    <w:rsid w:val="006968F0"/>
    <w:rsid w:val="006970BA"/>
    <w:rsid w:val="006972F0"/>
    <w:rsid w:val="00697389"/>
    <w:rsid w:val="00697859"/>
    <w:rsid w:val="00697AF0"/>
    <w:rsid w:val="00697CA7"/>
    <w:rsid w:val="00697CF1"/>
    <w:rsid w:val="00697ED3"/>
    <w:rsid w:val="006A044F"/>
    <w:rsid w:val="006A0D07"/>
    <w:rsid w:val="006A0D27"/>
    <w:rsid w:val="006A114E"/>
    <w:rsid w:val="006A1297"/>
    <w:rsid w:val="006A12F7"/>
    <w:rsid w:val="006A15E8"/>
    <w:rsid w:val="006A188F"/>
    <w:rsid w:val="006A1A6B"/>
    <w:rsid w:val="006A23A1"/>
    <w:rsid w:val="006A241D"/>
    <w:rsid w:val="006A2A07"/>
    <w:rsid w:val="006A2DC8"/>
    <w:rsid w:val="006A2DFD"/>
    <w:rsid w:val="006A30D0"/>
    <w:rsid w:val="006A3385"/>
    <w:rsid w:val="006A3426"/>
    <w:rsid w:val="006A3482"/>
    <w:rsid w:val="006A3729"/>
    <w:rsid w:val="006A3AE6"/>
    <w:rsid w:val="006A448B"/>
    <w:rsid w:val="006A4672"/>
    <w:rsid w:val="006A479A"/>
    <w:rsid w:val="006A4803"/>
    <w:rsid w:val="006A49DC"/>
    <w:rsid w:val="006A4DE2"/>
    <w:rsid w:val="006A4DFC"/>
    <w:rsid w:val="006A567C"/>
    <w:rsid w:val="006A56D5"/>
    <w:rsid w:val="006A575E"/>
    <w:rsid w:val="006A5772"/>
    <w:rsid w:val="006A5D20"/>
    <w:rsid w:val="006A5F23"/>
    <w:rsid w:val="006A6901"/>
    <w:rsid w:val="006A69A1"/>
    <w:rsid w:val="006A6B0C"/>
    <w:rsid w:val="006A6CA3"/>
    <w:rsid w:val="006A6CEF"/>
    <w:rsid w:val="006A6EA2"/>
    <w:rsid w:val="006A7395"/>
    <w:rsid w:val="006A7BF1"/>
    <w:rsid w:val="006A7E3E"/>
    <w:rsid w:val="006B01B0"/>
    <w:rsid w:val="006B0358"/>
    <w:rsid w:val="006B03C1"/>
    <w:rsid w:val="006B03D8"/>
    <w:rsid w:val="006B0483"/>
    <w:rsid w:val="006B07C0"/>
    <w:rsid w:val="006B092F"/>
    <w:rsid w:val="006B0DA5"/>
    <w:rsid w:val="006B1198"/>
    <w:rsid w:val="006B11E1"/>
    <w:rsid w:val="006B1297"/>
    <w:rsid w:val="006B140C"/>
    <w:rsid w:val="006B15E5"/>
    <w:rsid w:val="006B170B"/>
    <w:rsid w:val="006B1A15"/>
    <w:rsid w:val="006B1AF1"/>
    <w:rsid w:val="006B1C47"/>
    <w:rsid w:val="006B1D3C"/>
    <w:rsid w:val="006B1D98"/>
    <w:rsid w:val="006B259C"/>
    <w:rsid w:val="006B26BC"/>
    <w:rsid w:val="006B2B89"/>
    <w:rsid w:val="006B30DF"/>
    <w:rsid w:val="006B31E2"/>
    <w:rsid w:val="006B34B3"/>
    <w:rsid w:val="006B35D8"/>
    <w:rsid w:val="006B441C"/>
    <w:rsid w:val="006B4687"/>
    <w:rsid w:val="006B4723"/>
    <w:rsid w:val="006B491A"/>
    <w:rsid w:val="006B4EBB"/>
    <w:rsid w:val="006B5142"/>
    <w:rsid w:val="006B51FA"/>
    <w:rsid w:val="006B58B4"/>
    <w:rsid w:val="006B5C2C"/>
    <w:rsid w:val="006B633D"/>
    <w:rsid w:val="006B6740"/>
    <w:rsid w:val="006B67E7"/>
    <w:rsid w:val="006B68A0"/>
    <w:rsid w:val="006B6C11"/>
    <w:rsid w:val="006B6C73"/>
    <w:rsid w:val="006B6D3B"/>
    <w:rsid w:val="006B6F18"/>
    <w:rsid w:val="006B6FDA"/>
    <w:rsid w:val="006B7038"/>
    <w:rsid w:val="006B73FD"/>
    <w:rsid w:val="006B74C1"/>
    <w:rsid w:val="006B7B2A"/>
    <w:rsid w:val="006B7D29"/>
    <w:rsid w:val="006B7D97"/>
    <w:rsid w:val="006B7ED9"/>
    <w:rsid w:val="006C013E"/>
    <w:rsid w:val="006C056E"/>
    <w:rsid w:val="006C11C5"/>
    <w:rsid w:val="006C15FE"/>
    <w:rsid w:val="006C1834"/>
    <w:rsid w:val="006C1C47"/>
    <w:rsid w:val="006C1FB3"/>
    <w:rsid w:val="006C2149"/>
    <w:rsid w:val="006C25C9"/>
    <w:rsid w:val="006C269D"/>
    <w:rsid w:val="006C26A4"/>
    <w:rsid w:val="006C2741"/>
    <w:rsid w:val="006C2B7D"/>
    <w:rsid w:val="006C2FEB"/>
    <w:rsid w:val="006C36A7"/>
    <w:rsid w:val="006C3945"/>
    <w:rsid w:val="006C39AC"/>
    <w:rsid w:val="006C3B0E"/>
    <w:rsid w:val="006C3C2F"/>
    <w:rsid w:val="006C3E66"/>
    <w:rsid w:val="006C418D"/>
    <w:rsid w:val="006C42E9"/>
    <w:rsid w:val="006C4616"/>
    <w:rsid w:val="006C4692"/>
    <w:rsid w:val="006C4A32"/>
    <w:rsid w:val="006C4AA9"/>
    <w:rsid w:val="006C4D21"/>
    <w:rsid w:val="006C557F"/>
    <w:rsid w:val="006C5718"/>
    <w:rsid w:val="006C57DB"/>
    <w:rsid w:val="006C5F3C"/>
    <w:rsid w:val="006C604D"/>
    <w:rsid w:val="006C62D9"/>
    <w:rsid w:val="006C641E"/>
    <w:rsid w:val="006C6782"/>
    <w:rsid w:val="006C6826"/>
    <w:rsid w:val="006C693A"/>
    <w:rsid w:val="006C6B28"/>
    <w:rsid w:val="006C6C6E"/>
    <w:rsid w:val="006C7609"/>
    <w:rsid w:val="006D00D2"/>
    <w:rsid w:val="006D0206"/>
    <w:rsid w:val="006D0394"/>
    <w:rsid w:val="006D04D0"/>
    <w:rsid w:val="006D0514"/>
    <w:rsid w:val="006D127B"/>
    <w:rsid w:val="006D14C0"/>
    <w:rsid w:val="006D175B"/>
    <w:rsid w:val="006D199D"/>
    <w:rsid w:val="006D1ACA"/>
    <w:rsid w:val="006D1C5E"/>
    <w:rsid w:val="006D2085"/>
    <w:rsid w:val="006D27B7"/>
    <w:rsid w:val="006D28D2"/>
    <w:rsid w:val="006D28DB"/>
    <w:rsid w:val="006D29FF"/>
    <w:rsid w:val="006D2CB9"/>
    <w:rsid w:val="006D3019"/>
    <w:rsid w:val="006D310F"/>
    <w:rsid w:val="006D358D"/>
    <w:rsid w:val="006D3B25"/>
    <w:rsid w:val="006D3BE0"/>
    <w:rsid w:val="006D3CB7"/>
    <w:rsid w:val="006D3CB9"/>
    <w:rsid w:val="006D44AC"/>
    <w:rsid w:val="006D4509"/>
    <w:rsid w:val="006D4AF1"/>
    <w:rsid w:val="006D4B47"/>
    <w:rsid w:val="006D4C53"/>
    <w:rsid w:val="006D5488"/>
    <w:rsid w:val="006D549E"/>
    <w:rsid w:val="006D5511"/>
    <w:rsid w:val="006D584C"/>
    <w:rsid w:val="006D5A49"/>
    <w:rsid w:val="006D5E89"/>
    <w:rsid w:val="006D5F0A"/>
    <w:rsid w:val="006D5F70"/>
    <w:rsid w:val="006D5FC6"/>
    <w:rsid w:val="006D63BF"/>
    <w:rsid w:val="006D643A"/>
    <w:rsid w:val="006D6524"/>
    <w:rsid w:val="006D652A"/>
    <w:rsid w:val="006D66E5"/>
    <w:rsid w:val="006D6CE8"/>
    <w:rsid w:val="006D6EAD"/>
    <w:rsid w:val="006D7125"/>
    <w:rsid w:val="006D725D"/>
    <w:rsid w:val="006D73F2"/>
    <w:rsid w:val="006D7E40"/>
    <w:rsid w:val="006E005A"/>
    <w:rsid w:val="006E0136"/>
    <w:rsid w:val="006E05F0"/>
    <w:rsid w:val="006E06C1"/>
    <w:rsid w:val="006E0F51"/>
    <w:rsid w:val="006E13FE"/>
    <w:rsid w:val="006E151F"/>
    <w:rsid w:val="006E162E"/>
    <w:rsid w:val="006E1766"/>
    <w:rsid w:val="006E1AE9"/>
    <w:rsid w:val="006E2024"/>
    <w:rsid w:val="006E212F"/>
    <w:rsid w:val="006E246D"/>
    <w:rsid w:val="006E24EC"/>
    <w:rsid w:val="006E25D9"/>
    <w:rsid w:val="006E2615"/>
    <w:rsid w:val="006E2A79"/>
    <w:rsid w:val="006E2C03"/>
    <w:rsid w:val="006E2F8D"/>
    <w:rsid w:val="006E316E"/>
    <w:rsid w:val="006E363B"/>
    <w:rsid w:val="006E3698"/>
    <w:rsid w:val="006E393E"/>
    <w:rsid w:val="006E3F0B"/>
    <w:rsid w:val="006E41DE"/>
    <w:rsid w:val="006E42C9"/>
    <w:rsid w:val="006E4988"/>
    <w:rsid w:val="006E4F04"/>
    <w:rsid w:val="006E50D1"/>
    <w:rsid w:val="006E55F2"/>
    <w:rsid w:val="006E55FA"/>
    <w:rsid w:val="006E5EE0"/>
    <w:rsid w:val="006E6103"/>
    <w:rsid w:val="006E627E"/>
    <w:rsid w:val="006E69D1"/>
    <w:rsid w:val="006E7086"/>
    <w:rsid w:val="006E7238"/>
    <w:rsid w:val="006E7677"/>
    <w:rsid w:val="006E767D"/>
    <w:rsid w:val="006E7804"/>
    <w:rsid w:val="006E79C6"/>
    <w:rsid w:val="006E7C6A"/>
    <w:rsid w:val="006E7E28"/>
    <w:rsid w:val="006F0186"/>
    <w:rsid w:val="006F0212"/>
    <w:rsid w:val="006F0481"/>
    <w:rsid w:val="006F0494"/>
    <w:rsid w:val="006F05B9"/>
    <w:rsid w:val="006F06D0"/>
    <w:rsid w:val="006F0CDE"/>
    <w:rsid w:val="006F120D"/>
    <w:rsid w:val="006F1214"/>
    <w:rsid w:val="006F1356"/>
    <w:rsid w:val="006F1845"/>
    <w:rsid w:val="006F1BA5"/>
    <w:rsid w:val="006F1DCC"/>
    <w:rsid w:val="006F1F70"/>
    <w:rsid w:val="006F2210"/>
    <w:rsid w:val="006F228A"/>
    <w:rsid w:val="006F26D5"/>
    <w:rsid w:val="006F3051"/>
    <w:rsid w:val="006F374C"/>
    <w:rsid w:val="006F38F7"/>
    <w:rsid w:val="006F3DB2"/>
    <w:rsid w:val="006F407B"/>
    <w:rsid w:val="006F42F8"/>
    <w:rsid w:val="006F441B"/>
    <w:rsid w:val="006F4549"/>
    <w:rsid w:val="006F45D5"/>
    <w:rsid w:val="006F47F7"/>
    <w:rsid w:val="006F4929"/>
    <w:rsid w:val="006F4AB4"/>
    <w:rsid w:val="006F4F5F"/>
    <w:rsid w:val="006F56BE"/>
    <w:rsid w:val="006F5CA7"/>
    <w:rsid w:val="006F606B"/>
    <w:rsid w:val="006F63A1"/>
    <w:rsid w:val="006F68CD"/>
    <w:rsid w:val="006F6DDF"/>
    <w:rsid w:val="006F6E18"/>
    <w:rsid w:val="006F6EA9"/>
    <w:rsid w:val="006F73D5"/>
    <w:rsid w:val="006F753F"/>
    <w:rsid w:val="006F762A"/>
    <w:rsid w:val="006F7820"/>
    <w:rsid w:val="006F7A61"/>
    <w:rsid w:val="006F7AF0"/>
    <w:rsid w:val="006F7CC6"/>
    <w:rsid w:val="0070089E"/>
    <w:rsid w:val="00700A47"/>
    <w:rsid w:val="00700CB5"/>
    <w:rsid w:val="00701012"/>
    <w:rsid w:val="00701465"/>
    <w:rsid w:val="007015C2"/>
    <w:rsid w:val="007016A1"/>
    <w:rsid w:val="00701C2C"/>
    <w:rsid w:val="00702158"/>
    <w:rsid w:val="0070271A"/>
    <w:rsid w:val="00702A4C"/>
    <w:rsid w:val="00702BBF"/>
    <w:rsid w:val="00702DA3"/>
    <w:rsid w:val="007036F6"/>
    <w:rsid w:val="00703E7C"/>
    <w:rsid w:val="00704460"/>
    <w:rsid w:val="0070480C"/>
    <w:rsid w:val="00704829"/>
    <w:rsid w:val="00704ACD"/>
    <w:rsid w:val="00704C1A"/>
    <w:rsid w:val="00704CE1"/>
    <w:rsid w:val="00704EE5"/>
    <w:rsid w:val="00705391"/>
    <w:rsid w:val="00705489"/>
    <w:rsid w:val="00705BD3"/>
    <w:rsid w:val="00705DDF"/>
    <w:rsid w:val="007061B3"/>
    <w:rsid w:val="00706342"/>
    <w:rsid w:val="007065C5"/>
    <w:rsid w:val="00706887"/>
    <w:rsid w:val="00706E60"/>
    <w:rsid w:val="007076AB"/>
    <w:rsid w:val="007077A0"/>
    <w:rsid w:val="007077A4"/>
    <w:rsid w:val="00707B75"/>
    <w:rsid w:val="00707C80"/>
    <w:rsid w:val="00707D5F"/>
    <w:rsid w:val="00707EFD"/>
    <w:rsid w:val="00707F3F"/>
    <w:rsid w:val="00710035"/>
    <w:rsid w:val="007103DF"/>
    <w:rsid w:val="007107DF"/>
    <w:rsid w:val="00710806"/>
    <w:rsid w:val="00710BC9"/>
    <w:rsid w:val="0071104B"/>
    <w:rsid w:val="00711377"/>
    <w:rsid w:val="00711685"/>
    <w:rsid w:val="007121BA"/>
    <w:rsid w:val="007124A6"/>
    <w:rsid w:val="0071292C"/>
    <w:rsid w:val="00712BC7"/>
    <w:rsid w:val="00712F3A"/>
    <w:rsid w:val="00713405"/>
    <w:rsid w:val="00713487"/>
    <w:rsid w:val="0071348D"/>
    <w:rsid w:val="00714250"/>
    <w:rsid w:val="007144C2"/>
    <w:rsid w:val="007145C9"/>
    <w:rsid w:val="0071480F"/>
    <w:rsid w:val="00714BA4"/>
    <w:rsid w:val="00714C4C"/>
    <w:rsid w:val="00714F1C"/>
    <w:rsid w:val="00715309"/>
    <w:rsid w:val="00715462"/>
    <w:rsid w:val="0071561A"/>
    <w:rsid w:val="00715A27"/>
    <w:rsid w:val="00715CAD"/>
    <w:rsid w:val="00715F71"/>
    <w:rsid w:val="007161F7"/>
    <w:rsid w:val="00716434"/>
    <w:rsid w:val="0071647C"/>
    <w:rsid w:val="00716610"/>
    <w:rsid w:val="007166DF"/>
    <w:rsid w:val="00716704"/>
    <w:rsid w:val="0071686A"/>
    <w:rsid w:val="007168B8"/>
    <w:rsid w:val="007169E0"/>
    <w:rsid w:val="00716A1A"/>
    <w:rsid w:val="00716D3C"/>
    <w:rsid w:val="00716EE5"/>
    <w:rsid w:val="007174F6"/>
    <w:rsid w:val="0071792C"/>
    <w:rsid w:val="00720061"/>
    <w:rsid w:val="00720121"/>
    <w:rsid w:val="00720218"/>
    <w:rsid w:val="0072094B"/>
    <w:rsid w:val="0072097F"/>
    <w:rsid w:val="00720A28"/>
    <w:rsid w:val="00721228"/>
    <w:rsid w:val="007212BD"/>
    <w:rsid w:val="00721A4C"/>
    <w:rsid w:val="00721A8B"/>
    <w:rsid w:val="00721EF3"/>
    <w:rsid w:val="00721F6C"/>
    <w:rsid w:val="00722B57"/>
    <w:rsid w:val="00722D2A"/>
    <w:rsid w:val="00722DC9"/>
    <w:rsid w:val="007231A5"/>
    <w:rsid w:val="007233AD"/>
    <w:rsid w:val="007233EC"/>
    <w:rsid w:val="0072351A"/>
    <w:rsid w:val="007235BE"/>
    <w:rsid w:val="0072392C"/>
    <w:rsid w:val="00723CF9"/>
    <w:rsid w:val="00723E63"/>
    <w:rsid w:val="007241FE"/>
    <w:rsid w:val="007243D8"/>
    <w:rsid w:val="007248F7"/>
    <w:rsid w:val="00724900"/>
    <w:rsid w:val="007249AB"/>
    <w:rsid w:val="007249D9"/>
    <w:rsid w:val="00724CCB"/>
    <w:rsid w:val="00724CCE"/>
    <w:rsid w:val="00724E76"/>
    <w:rsid w:val="00725142"/>
    <w:rsid w:val="00725186"/>
    <w:rsid w:val="007252C5"/>
    <w:rsid w:val="007252FA"/>
    <w:rsid w:val="0072580C"/>
    <w:rsid w:val="00725B9A"/>
    <w:rsid w:val="00725CFF"/>
    <w:rsid w:val="00725D0D"/>
    <w:rsid w:val="00725EC1"/>
    <w:rsid w:val="007261BD"/>
    <w:rsid w:val="007267BF"/>
    <w:rsid w:val="007268C8"/>
    <w:rsid w:val="00726BF7"/>
    <w:rsid w:val="00726F0C"/>
    <w:rsid w:val="007270D9"/>
    <w:rsid w:val="0072726C"/>
    <w:rsid w:val="007273BB"/>
    <w:rsid w:val="00727691"/>
    <w:rsid w:val="00727AF8"/>
    <w:rsid w:val="00727D69"/>
    <w:rsid w:val="00727D79"/>
    <w:rsid w:val="00727D9B"/>
    <w:rsid w:val="00727E40"/>
    <w:rsid w:val="00730033"/>
    <w:rsid w:val="007301B1"/>
    <w:rsid w:val="00730582"/>
    <w:rsid w:val="007308A7"/>
    <w:rsid w:val="007309D6"/>
    <w:rsid w:val="00730A35"/>
    <w:rsid w:val="00730A5B"/>
    <w:rsid w:val="00730ACD"/>
    <w:rsid w:val="00730BAF"/>
    <w:rsid w:val="00730E3C"/>
    <w:rsid w:val="007315DE"/>
    <w:rsid w:val="007317EC"/>
    <w:rsid w:val="00731D7C"/>
    <w:rsid w:val="00732102"/>
    <w:rsid w:val="007321D2"/>
    <w:rsid w:val="00732601"/>
    <w:rsid w:val="00732853"/>
    <w:rsid w:val="00732A63"/>
    <w:rsid w:val="00732FB9"/>
    <w:rsid w:val="007336B2"/>
    <w:rsid w:val="00733966"/>
    <w:rsid w:val="00733B98"/>
    <w:rsid w:val="00733EFB"/>
    <w:rsid w:val="007346FD"/>
    <w:rsid w:val="00734CD3"/>
    <w:rsid w:val="007355F4"/>
    <w:rsid w:val="007356A7"/>
    <w:rsid w:val="0073592F"/>
    <w:rsid w:val="0073604B"/>
    <w:rsid w:val="007362D3"/>
    <w:rsid w:val="00736390"/>
    <w:rsid w:val="007363E9"/>
    <w:rsid w:val="007364A7"/>
    <w:rsid w:val="007367D9"/>
    <w:rsid w:val="00736BA7"/>
    <w:rsid w:val="00737327"/>
    <w:rsid w:val="00737421"/>
    <w:rsid w:val="00737453"/>
    <w:rsid w:val="007378E7"/>
    <w:rsid w:val="00737A0B"/>
    <w:rsid w:val="00737CF3"/>
    <w:rsid w:val="00737F1F"/>
    <w:rsid w:val="007400EF"/>
    <w:rsid w:val="007400F4"/>
    <w:rsid w:val="00740527"/>
    <w:rsid w:val="00740547"/>
    <w:rsid w:val="00741008"/>
    <w:rsid w:val="007411F5"/>
    <w:rsid w:val="007419C6"/>
    <w:rsid w:val="00741FEC"/>
    <w:rsid w:val="00742200"/>
    <w:rsid w:val="007423B7"/>
    <w:rsid w:val="007426DD"/>
    <w:rsid w:val="00742715"/>
    <w:rsid w:val="00742F65"/>
    <w:rsid w:val="00743005"/>
    <w:rsid w:val="0074300E"/>
    <w:rsid w:val="007430E2"/>
    <w:rsid w:val="00743114"/>
    <w:rsid w:val="007431A6"/>
    <w:rsid w:val="007436D1"/>
    <w:rsid w:val="0074395E"/>
    <w:rsid w:val="00743A59"/>
    <w:rsid w:val="00743C73"/>
    <w:rsid w:val="00743D65"/>
    <w:rsid w:val="00743EF0"/>
    <w:rsid w:val="00743F0B"/>
    <w:rsid w:val="0074400E"/>
    <w:rsid w:val="0074402F"/>
    <w:rsid w:val="007446A5"/>
    <w:rsid w:val="007446CF"/>
    <w:rsid w:val="00744717"/>
    <w:rsid w:val="00744DE4"/>
    <w:rsid w:val="007453B1"/>
    <w:rsid w:val="007453C7"/>
    <w:rsid w:val="00745996"/>
    <w:rsid w:val="00745C62"/>
    <w:rsid w:val="007460CD"/>
    <w:rsid w:val="00746496"/>
    <w:rsid w:val="00746591"/>
    <w:rsid w:val="00746925"/>
    <w:rsid w:val="00746A8A"/>
    <w:rsid w:val="00746BA2"/>
    <w:rsid w:val="00747176"/>
    <w:rsid w:val="00747720"/>
    <w:rsid w:val="00747887"/>
    <w:rsid w:val="007478C6"/>
    <w:rsid w:val="00747CA8"/>
    <w:rsid w:val="00747FE8"/>
    <w:rsid w:val="00750349"/>
    <w:rsid w:val="0075055C"/>
    <w:rsid w:val="00750590"/>
    <w:rsid w:val="0075077A"/>
    <w:rsid w:val="00750882"/>
    <w:rsid w:val="00750B8E"/>
    <w:rsid w:val="0075107B"/>
    <w:rsid w:val="00751361"/>
    <w:rsid w:val="00751486"/>
    <w:rsid w:val="00751531"/>
    <w:rsid w:val="00751746"/>
    <w:rsid w:val="00751C1A"/>
    <w:rsid w:val="007521FC"/>
    <w:rsid w:val="00752301"/>
    <w:rsid w:val="007524BD"/>
    <w:rsid w:val="007529FB"/>
    <w:rsid w:val="007530A3"/>
    <w:rsid w:val="00753737"/>
    <w:rsid w:val="00753765"/>
    <w:rsid w:val="0075388E"/>
    <w:rsid w:val="00753CB5"/>
    <w:rsid w:val="00753ED5"/>
    <w:rsid w:val="00753F59"/>
    <w:rsid w:val="0075416B"/>
    <w:rsid w:val="007541EA"/>
    <w:rsid w:val="007545E3"/>
    <w:rsid w:val="007548A1"/>
    <w:rsid w:val="0075538F"/>
    <w:rsid w:val="007556BA"/>
    <w:rsid w:val="00755D98"/>
    <w:rsid w:val="00756154"/>
    <w:rsid w:val="007563A0"/>
    <w:rsid w:val="007568D2"/>
    <w:rsid w:val="00756FA3"/>
    <w:rsid w:val="0075742C"/>
    <w:rsid w:val="007574C1"/>
    <w:rsid w:val="0075798F"/>
    <w:rsid w:val="00757C29"/>
    <w:rsid w:val="00757EAF"/>
    <w:rsid w:val="007605BE"/>
    <w:rsid w:val="0076076D"/>
    <w:rsid w:val="00760878"/>
    <w:rsid w:val="00760B68"/>
    <w:rsid w:val="007610FE"/>
    <w:rsid w:val="00761228"/>
    <w:rsid w:val="007613C2"/>
    <w:rsid w:val="007614F9"/>
    <w:rsid w:val="00761614"/>
    <w:rsid w:val="007618A8"/>
    <w:rsid w:val="007618C0"/>
    <w:rsid w:val="00761DE1"/>
    <w:rsid w:val="00761EDD"/>
    <w:rsid w:val="007629E2"/>
    <w:rsid w:val="00762FCD"/>
    <w:rsid w:val="0076303D"/>
    <w:rsid w:val="007631BB"/>
    <w:rsid w:val="00763243"/>
    <w:rsid w:val="007632A5"/>
    <w:rsid w:val="00763AB2"/>
    <w:rsid w:val="00763B37"/>
    <w:rsid w:val="00763CDB"/>
    <w:rsid w:val="00763D05"/>
    <w:rsid w:val="00763D9B"/>
    <w:rsid w:val="007644BA"/>
    <w:rsid w:val="0076451F"/>
    <w:rsid w:val="00764F7C"/>
    <w:rsid w:val="00765225"/>
    <w:rsid w:val="0076529A"/>
    <w:rsid w:val="00765FA2"/>
    <w:rsid w:val="0076604E"/>
    <w:rsid w:val="00766307"/>
    <w:rsid w:val="00766620"/>
    <w:rsid w:val="00766B0C"/>
    <w:rsid w:val="0076759B"/>
    <w:rsid w:val="00767754"/>
    <w:rsid w:val="00767B55"/>
    <w:rsid w:val="00767C07"/>
    <w:rsid w:val="007701AE"/>
    <w:rsid w:val="007701AF"/>
    <w:rsid w:val="00770533"/>
    <w:rsid w:val="0077083E"/>
    <w:rsid w:val="00770995"/>
    <w:rsid w:val="00770BF9"/>
    <w:rsid w:val="00770CE3"/>
    <w:rsid w:val="00770CEA"/>
    <w:rsid w:val="0077107D"/>
    <w:rsid w:val="00771325"/>
    <w:rsid w:val="007715D5"/>
    <w:rsid w:val="00771B26"/>
    <w:rsid w:val="00771F5C"/>
    <w:rsid w:val="0077205C"/>
    <w:rsid w:val="007722CA"/>
    <w:rsid w:val="0077245D"/>
    <w:rsid w:val="00772B8F"/>
    <w:rsid w:val="00772CE9"/>
    <w:rsid w:val="00772F3F"/>
    <w:rsid w:val="007735EA"/>
    <w:rsid w:val="007736EB"/>
    <w:rsid w:val="007737A1"/>
    <w:rsid w:val="00773B1C"/>
    <w:rsid w:val="00773BB2"/>
    <w:rsid w:val="00773C3A"/>
    <w:rsid w:val="00773D07"/>
    <w:rsid w:val="00773E83"/>
    <w:rsid w:val="00773EDF"/>
    <w:rsid w:val="00773FEE"/>
    <w:rsid w:val="007740FD"/>
    <w:rsid w:val="007741FC"/>
    <w:rsid w:val="00774275"/>
    <w:rsid w:val="00774544"/>
    <w:rsid w:val="007747C9"/>
    <w:rsid w:val="007748A1"/>
    <w:rsid w:val="00774A4F"/>
    <w:rsid w:val="00774F04"/>
    <w:rsid w:val="00774FF0"/>
    <w:rsid w:val="0077566A"/>
    <w:rsid w:val="00775A1B"/>
    <w:rsid w:val="00775CD4"/>
    <w:rsid w:val="00776047"/>
    <w:rsid w:val="0077616E"/>
    <w:rsid w:val="0077644E"/>
    <w:rsid w:val="0077674E"/>
    <w:rsid w:val="00776984"/>
    <w:rsid w:val="00776B1D"/>
    <w:rsid w:val="00776C14"/>
    <w:rsid w:val="00776D61"/>
    <w:rsid w:val="007770C8"/>
    <w:rsid w:val="007771C5"/>
    <w:rsid w:val="00777232"/>
    <w:rsid w:val="00777B5E"/>
    <w:rsid w:val="00777CC2"/>
    <w:rsid w:val="007804F4"/>
    <w:rsid w:val="0078095B"/>
    <w:rsid w:val="00780D9B"/>
    <w:rsid w:val="00780FAE"/>
    <w:rsid w:val="007813C7"/>
    <w:rsid w:val="007815E3"/>
    <w:rsid w:val="007817FC"/>
    <w:rsid w:val="0078192F"/>
    <w:rsid w:val="00781D5F"/>
    <w:rsid w:val="007824AD"/>
    <w:rsid w:val="0078271D"/>
    <w:rsid w:val="0078272D"/>
    <w:rsid w:val="00782A2A"/>
    <w:rsid w:val="00783054"/>
    <w:rsid w:val="007830C6"/>
    <w:rsid w:val="007833F9"/>
    <w:rsid w:val="00783509"/>
    <w:rsid w:val="00783667"/>
    <w:rsid w:val="007836B2"/>
    <w:rsid w:val="00783BCD"/>
    <w:rsid w:val="00783CBE"/>
    <w:rsid w:val="00783E1F"/>
    <w:rsid w:val="00784176"/>
    <w:rsid w:val="0078466A"/>
    <w:rsid w:val="00784734"/>
    <w:rsid w:val="007847BB"/>
    <w:rsid w:val="00784A94"/>
    <w:rsid w:val="00784BC4"/>
    <w:rsid w:val="00784BEC"/>
    <w:rsid w:val="00784D21"/>
    <w:rsid w:val="00784F14"/>
    <w:rsid w:val="007852EE"/>
    <w:rsid w:val="0078532C"/>
    <w:rsid w:val="0078552E"/>
    <w:rsid w:val="00785581"/>
    <w:rsid w:val="007855A4"/>
    <w:rsid w:val="007856AF"/>
    <w:rsid w:val="00785A6A"/>
    <w:rsid w:val="00785D7C"/>
    <w:rsid w:val="00785DEC"/>
    <w:rsid w:val="00786BAC"/>
    <w:rsid w:val="00786C96"/>
    <w:rsid w:val="00786F4B"/>
    <w:rsid w:val="00787046"/>
    <w:rsid w:val="007872A0"/>
    <w:rsid w:val="00787330"/>
    <w:rsid w:val="00787366"/>
    <w:rsid w:val="007873E5"/>
    <w:rsid w:val="00787467"/>
    <w:rsid w:val="007874A0"/>
    <w:rsid w:val="007875D4"/>
    <w:rsid w:val="00787929"/>
    <w:rsid w:val="00787A21"/>
    <w:rsid w:val="00787A31"/>
    <w:rsid w:val="00787BB3"/>
    <w:rsid w:val="00787F81"/>
    <w:rsid w:val="0079016E"/>
    <w:rsid w:val="0079044A"/>
    <w:rsid w:val="00790B37"/>
    <w:rsid w:val="00790CA4"/>
    <w:rsid w:val="00790EF4"/>
    <w:rsid w:val="00790FD3"/>
    <w:rsid w:val="00791113"/>
    <w:rsid w:val="00791204"/>
    <w:rsid w:val="007915F1"/>
    <w:rsid w:val="0079169C"/>
    <w:rsid w:val="00791711"/>
    <w:rsid w:val="00791759"/>
    <w:rsid w:val="00791853"/>
    <w:rsid w:val="007918AE"/>
    <w:rsid w:val="00791AAC"/>
    <w:rsid w:val="00792161"/>
    <w:rsid w:val="00792882"/>
    <w:rsid w:val="00792979"/>
    <w:rsid w:val="00792987"/>
    <w:rsid w:val="00792FA3"/>
    <w:rsid w:val="007930CC"/>
    <w:rsid w:val="00793630"/>
    <w:rsid w:val="007936BA"/>
    <w:rsid w:val="00793DDE"/>
    <w:rsid w:val="00793ED2"/>
    <w:rsid w:val="007946ED"/>
    <w:rsid w:val="00794769"/>
    <w:rsid w:val="0079487D"/>
    <w:rsid w:val="00794B7B"/>
    <w:rsid w:val="00794E42"/>
    <w:rsid w:val="00794E48"/>
    <w:rsid w:val="00794EE4"/>
    <w:rsid w:val="00795485"/>
    <w:rsid w:val="007954EC"/>
    <w:rsid w:val="0079563F"/>
    <w:rsid w:val="00795672"/>
    <w:rsid w:val="007956BC"/>
    <w:rsid w:val="0079579E"/>
    <w:rsid w:val="00795957"/>
    <w:rsid w:val="007959E3"/>
    <w:rsid w:val="00795D63"/>
    <w:rsid w:val="00795E85"/>
    <w:rsid w:val="00795FAB"/>
    <w:rsid w:val="007961E2"/>
    <w:rsid w:val="00796D8E"/>
    <w:rsid w:val="007975EB"/>
    <w:rsid w:val="00797844"/>
    <w:rsid w:val="00797EBF"/>
    <w:rsid w:val="007A0154"/>
    <w:rsid w:val="007A03D7"/>
    <w:rsid w:val="007A0415"/>
    <w:rsid w:val="007A07B3"/>
    <w:rsid w:val="007A0950"/>
    <w:rsid w:val="007A0B51"/>
    <w:rsid w:val="007A0C0D"/>
    <w:rsid w:val="007A0D20"/>
    <w:rsid w:val="007A0D36"/>
    <w:rsid w:val="007A0D75"/>
    <w:rsid w:val="007A0DB2"/>
    <w:rsid w:val="007A0E46"/>
    <w:rsid w:val="007A0EDE"/>
    <w:rsid w:val="007A0F30"/>
    <w:rsid w:val="007A12D4"/>
    <w:rsid w:val="007A134A"/>
    <w:rsid w:val="007A159A"/>
    <w:rsid w:val="007A1838"/>
    <w:rsid w:val="007A1848"/>
    <w:rsid w:val="007A1955"/>
    <w:rsid w:val="007A1F78"/>
    <w:rsid w:val="007A1FD2"/>
    <w:rsid w:val="007A2815"/>
    <w:rsid w:val="007A29B8"/>
    <w:rsid w:val="007A2B77"/>
    <w:rsid w:val="007A2D38"/>
    <w:rsid w:val="007A2E82"/>
    <w:rsid w:val="007A2F09"/>
    <w:rsid w:val="007A2FA2"/>
    <w:rsid w:val="007A3321"/>
    <w:rsid w:val="007A33F6"/>
    <w:rsid w:val="007A3522"/>
    <w:rsid w:val="007A3549"/>
    <w:rsid w:val="007A37FA"/>
    <w:rsid w:val="007A3B78"/>
    <w:rsid w:val="007A3C4C"/>
    <w:rsid w:val="007A3C61"/>
    <w:rsid w:val="007A3CAC"/>
    <w:rsid w:val="007A3DA1"/>
    <w:rsid w:val="007A3E55"/>
    <w:rsid w:val="007A3E87"/>
    <w:rsid w:val="007A4306"/>
    <w:rsid w:val="007A4496"/>
    <w:rsid w:val="007A4608"/>
    <w:rsid w:val="007A492B"/>
    <w:rsid w:val="007A4A74"/>
    <w:rsid w:val="007A4E62"/>
    <w:rsid w:val="007A4FA6"/>
    <w:rsid w:val="007A5131"/>
    <w:rsid w:val="007A564F"/>
    <w:rsid w:val="007A57D4"/>
    <w:rsid w:val="007A5887"/>
    <w:rsid w:val="007A599E"/>
    <w:rsid w:val="007A6035"/>
    <w:rsid w:val="007A60A5"/>
    <w:rsid w:val="007A611E"/>
    <w:rsid w:val="007A6562"/>
    <w:rsid w:val="007A67A6"/>
    <w:rsid w:val="007A6AD8"/>
    <w:rsid w:val="007A6B75"/>
    <w:rsid w:val="007A6CA4"/>
    <w:rsid w:val="007A7241"/>
    <w:rsid w:val="007A72E5"/>
    <w:rsid w:val="007A770D"/>
    <w:rsid w:val="007A7969"/>
    <w:rsid w:val="007A7B98"/>
    <w:rsid w:val="007B0117"/>
    <w:rsid w:val="007B06E2"/>
    <w:rsid w:val="007B0B43"/>
    <w:rsid w:val="007B0B5B"/>
    <w:rsid w:val="007B0C90"/>
    <w:rsid w:val="007B1039"/>
    <w:rsid w:val="007B108F"/>
    <w:rsid w:val="007B1187"/>
    <w:rsid w:val="007B126C"/>
    <w:rsid w:val="007B13D2"/>
    <w:rsid w:val="007B1620"/>
    <w:rsid w:val="007B16CF"/>
    <w:rsid w:val="007B177E"/>
    <w:rsid w:val="007B1D0E"/>
    <w:rsid w:val="007B21E0"/>
    <w:rsid w:val="007B282C"/>
    <w:rsid w:val="007B2B86"/>
    <w:rsid w:val="007B2C25"/>
    <w:rsid w:val="007B2CCB"/>
    <w:rsid w:val="007B30D2"/>
    <w:rsid w:val="007B33DB"/>
    <w:rsid w:val="007B3552"/>
    <w:rsid w:val="007B3BFC"/>
    <w:rsid w:val="007B3DD7"/>
    <w:rsid w:val="007B3F6C"/>
    <w:rsid w:val="007B43EA"/>
    <w:rsid w:val="007B45B6"/>
    <w:rsid w:val="007B4610"/>
    <w:rsid w:val="007B4638"/>
    <w:rsid w:val="007B47DA"/>
    <w:rsid w:val="007B50E2"/>
    <w:rsid w:val="007B50F7"/>
    <w:rsid w:val="007B5271"/>
    <w:rsid w:val="007B58D2"/>
    <w:rsid w:val="007B5973"/>
    <w:rsid w:val="007B59A0"/>
    <w:rsid w:val="007B5D8D"/>
    <w:rsid w:val="007B5E23"/>
    <w:rsid w:val="007B640B"/>
    <w:rsid w:val="007B673F"/>
    <w:rsid w:val="007B674C"/>
    <w:rsid w:val="007B67DB"/>
    <w:rsid w:val="007B6940"/>
    <w:rsid w:val="007B737F"/>
    <w:rsid w:val="007B73AA"/>
    <w:rsid w:val="007B75AE"/>
    <w:rsid w:val="007B7741"/>
    <w:rsid w:val="007B7A5D"/>
    <w:rsid w:val="007B7E25"/>
    <w:rsid w:val="007C0679"/>
    <w:rsid w:val="007C09D0"/>
    <w:rsid w:val="007C0CFC"/>
    <w:rsid w:val="007C0EA3"/>
    <w:rsid w:val="007C1060"/>
    <w:rsid w:val="007C1497"/>
    <w:rsid w:val="007C19C4"/>
    <w:rsid w:val="007C21C9"/>
    <w:rsid w:val="007C221F"/>
    <w:rsid w:val="007C2574"/>
    <w:rsid w:val="007C2BD8"/>
    <w:rsid w:val="007C2C4D"/>
    <w:rsid w:val="007C2E76"/>
    <w:rsid w:val="007C2EA5"/>
    <w:rsid w:val="007C319A"/>
    <w:rsid w:val="007C3261"/>
    <w:rsid w:val="007C3282"/>
    <w:rsid w:val="007C33B2"/>
    <w:rsid w:val="007C33FF"/>
    <w:rsid w:val="007C34A0"/>
    <w:rsid w:val="007C3501"/>
    <w:rsid w:val="007C37AD"/>
    <w:rsid w:val="007C3D9F"/>
    <w:rsid w:val="007C3F49"/>
    <w:rsid w:val="007C4024"/>
    <w:rsid w:val="007C4669"/>
    <w:rsid w:val="007C46F8"/>
    <w:rsid w:val="007C49D8"/>
    <w:rsid w:val="007C4C27"/>
    <w:rsid w:val="007C534B"/>
    <w:rsid w:val="007C53A8"/>
    <w:rsid w:val="007C541D"/>
    <w:rsid w:val="007C59C4"/>
    <w:rsid w:val="007C5A76"/>
    <w:rsid w:val="007C5D57"/>
    <w:rsid w:val="007C5ED6"/>
    <w:rsid w:val="007C5EFF"/>
    <w:rsid w:val="007C65B6"/>
    <w:rsid w:val="007C6727"/>
    <w:rsid w:val="007C72B4"/>
    <w:rsid w:val="007C72DC"/>
    <w:rsid w:val="007C72EE"/>
    <w:rsid w:val="007C7CCC"/>
    <w:rsid w:val="007C7D8A"/>
    <w:rsid w:val="007C7F34"/>
    <w:rsid w:val="007D014D"/>
    <w:rsid w:val="007D05AB"/>
    <w:rsid w:val="007D07A9"/>
    <w:rsid w:val="007D08F4"/>
    <w:rsid w:val="007D097C"/>
    <w:rsid w:val="007D0B30"/>
    <w:rsid w:val="007D0CB9"/>
    <w:rsid w:val="007D0EBE"/>
    <w:rsid w:val="007D0F43"/>
    <w:rsid w:val="007D0FCB"/>
    <w:rsid w:val="007D13BF"/>
    <w:rsid w:val="007D1693"/>
    <w:rsid w:val="007D1A88"/>
    <w:rsid w:val="007D2445"/>
    <w:rsid w:val="007D2984"/>
    <w:rsid w:val="007D2CB8"/>
    <w:rsid w:val="007D2F12"/>
    <w:rsid w:val="007D32CB"/>
    <w:rsid w:val="007D35F4"/>
    <w:rsid w:val="007D3805"/>
    <w:rsid w:val="007D3B34"/>
    <w:rsid w:val="007D3D41"/>
    <w:rsid w:val="007D4153"/>
    <w:rsid w:val="007D4442"/>
    <w:rsid w:val="007D4A66"/>
    <w:rsid w:val="007D508B"/>
    <w:rsid w:val="007D51B0"/>
    <w:rsid w:val="007D5575"/>
    <w:rsid w:val="007D572E"/>
    <w:rsid w:val="007D5745"/>
    <w:rsid w:val="007D5B15"/>
    <w:rsid w:val="007D5D2B"/>
    <w:rsid w:val="007D5D4F"/>
    <w:rsid w:val="007D6012"/>
    <w:rsid w:val="007D6437"/>
    <w:rsid w:val="007D6512"/>
    <w:rsid w:val="007D65FE"/>
    <w:rsid w:val="007D6D01"/>
    <w:rsid w:val="007D7036"/>
    <w:rsid w:val="007D703D"/>
    <w:rsid w:val="007D7315"/>
    <w:rsid w:val="007D7358"/>
    <w:rsid w:val="007D73CA"/>
    <w:rsid w:val="007D7787"/>
    <w:rsid w:val="007D787C"/>
    <w:rsid w:val="007D7902"/>
    <w:rsid w:val="007D79E8"/>
    <w:rsid w:val="007D7C9A"/>
    <w:rsid w:val="007D7CAA"/>
    <w:rsid w:val="007D7D6C"/>
    <w:rsid w:val="007D7EBD"/>
    <w:rsid w:val="007E011C"/>
    <w:rsid w:val="007E03C4"/>
    <w:rsid w:val="007E048A"/>
    <w:rsid w:val="007E104B"/>
    <w:rsid w:val="007E13ED"/>
    <w:rsid w:val="007E1A27"/>
    <w:rsid w:val="007E1C1D"/>
    <w:rsid w:val="007E1CF9"/>
    <w:rsid w:val="007E1D5E"/>
    <w:rsid w:val="007E1DF2"/>
    <w:rsid w:val="007E1E8E"/>
    <w:rsid w:val="007E2116"/>
    <w:rsid w:val="007E21AE"/>
    <w:rsid w:val="007E2220"/>
    <w:rsid w:val="007E261D"/>
    <w:rsid w:val="007E2DAB"/>
    <w:rsid w:val="007E2EBA"/>
    <w:rsid w:val="007E3738"/>
    <w:rsid w:val="007E3A99"/>
    <w:rsid w:val="007E3D2D"/>
    <w:rsid w:val="007E403D"/>
    <w:rsid w:val="007E4109"/>
    <w:rsid w:val="007E4130"/>
    <w:rsid w:val="007E4431"/>
    <w:rsid w:val="007E451D"/>
    <w:rsid w:val="007E48BE"/>
    <w:rsid w:val="007E4929"/>
    <w:rsid w:val="007E4D0B"/>
    <w:rsid w:val="007E4D32"/>
    <w:rsid w:val="007E4E78"/>
    <w:rsid w:val="007E4ECC"/>
    <w:rsid w:val="007E4F0F"/>
    <w:rsid w:val="007E500F"/>
    <w:rsid w:val="007E51DF"/>
    <w:rsid w:val="007E5597"/>
    <w:rsid w:val="007E575D"/>
    <w:rsid w:val="007E5856"/>
    <w:rsid w:val="007E592A"/>
    <w:rsid w:val="007E5A9C"/>
    <w:rsid w:val="007E5EAE"/>
    <w:rsid w:val="007E64BF"/>
    <w:rsid w:val="007E65C9"/>
    <w:rsid w:val="007E66C2"/>
    <w:rsid w:val="007E6910"/>
    <w:rsid w:val="007E6A61"/>
    <w:rsid w:val="007E6ED1"/>
    <w:rsid w:val="007E7282"/>
    <w:rsid w:val="007E7620"/>
    <w:rsid w:val="007E7660"/>
    <w:rsid w:val="007E7719"/>
    <w:rsid w:val="007E7DB5"/>
    <w:rsid w:val="007E7F5F"/>
    <w:rsid w:val="007F00FB"/>
    <w:rsid w:val="007F019D"/>
    <w:rsid w:val="007F01DE"/>
    <w:rsid w:val="007F055E"/>
    <w:rsid w:val="007F0722"/>
    <w:rsid w:val="007F08A2"/>
    <w:rsid w:val="007F0AD4"/>
    <w:rsid w:val="007F0B3B"/>
    <w:rsid w:val="007F0E13"/>
    <w:rsid w:val="007F0E18"/>
    <w:rsid w:val="007F0E72"/>
    <w:rsid w:val="007F0F3A"/>
    <w:rsid w:val="007F0FDE"/>
    <w:rsid w:val="007F1EBB"/>
    <w:rsid w:val="007F230E"/>
    <w:rsid w:val="007F25A0"/>
    <w:rsid w:val="007F263F"/>
    <w:rsid w:val="007F268C"/>
    <w:rsid w:val="007F2A95"/>
    <w:rsid w:val="007F2A9B"/>
    <w:rsid w:val="007F2BDF"/>
    <w:rsid w:val="007F2CD0"/>
    <w:rsid w:val="007F2FB6"/>
    <w:rsid w:val="007F30E3"/>
    <w:rsid w:val="007F33C8"/>
    <w:rsid w:val="007F350E"/>
    <w:rsid w:val="007F3626"/>
    <w:rsid w:val="007F3761"/>
    <w:rsid w:val="007F3927"/>
    <w:rsid w:val="007F3A37"/>
    <w:rsid w:val="007F3AFF"/>
    <w:rsid w:val="007F3D13"/>
    <w:rsid w:val="007F414D"/>
    <w:rsid w:val="007F43CE"/>
    <w:rsid w:val="007F4642"/>
    <w:rsid w:val="007F5707"/>
    <w:rsid w:val="007F580C"/>
    <w:rsid w:val="007F5844"/>
    <w:rsid w:val="007F5CA1"/>
    <w:rsid w:val="007F6409"/>
    <w:rsid w:val="007F64AB"/>
    <w:rsid w:val="007F6DEE"/>
    <w:rsid w:val="007F7076"/>
    <w:rsid w:val="007F72AE"/>
    <w:rsid w:val="007F7A7E"/>
    <w:rsid w:val="007F7ACD"/>
    <w:rsid w:val="007F7CF3"/>
    <w:rsid w:val="008001DB"/>
    <w:rsid w:val="008006CB"/>
    <w:rsid w:val="0080088A"/>
    <w:rsid w:val="00800D15"/>
    <w:rsid w:val="00800D98"/>
    <w:rsid w:val="00800DC0"/>
    <w:rsid w:val="00800E70"/>
    <w:rsid w:val="008011B0"/>
    <w:rsid w:val="00801288"/>
    <w:rsid w:val="008012E3"/>
    <w:rsid w:val="008013B6"/>
    <w:rsid w:val="008013DE"/>
    <w:rsid w:val="008013F9"/>
    <w:rsid w:val="008016DA"/>
    <w:rsid w:val="008019FB"/>
    <w:rsid w:val="00801B62"/>
    <w:rsid w:val="00801BC9"/>
    <w:rsid w:val="00801D1D"/>
    <w:rsid w:val="00801D30"/>
    <w:rsid w:val="00801D91"/>
    <w:rsid w:val="00801F64"/>
    <w:rsid w:val="008025CF"/>
    <w:rsid w:val="008028C4"/>
    <w:rsid w:val="0080292D"/>
    <w:rsid w:val="00802E83"/>
    <w:rsid w:val="00802F57"/>
    <w:rsid w:val="00802F9D"/>
    <w:rsid w:val="00803D68"/>
    <w:rsid w:val="00804161"/>
    <w:rsid w:val="00804572"/>
    <w:rsid w:val="008049C5"/>
    <w:rsid w:val="00804B3A"/>
    <w:rsid w:val="00804C7D"/>
    <w:rsid w:val="00804CB9"/>
    <w:rsid w:val="0080517F"/>
    <w:rsid w:val="008052A4"/>
    <w:rsid w:val="008052B1"/>
    <w:rsid w:val="008054FE"/>
    <w:rsid w:val="0080564F"/>
    <w:rsid w:val="0080569E"/>
    <w:rsid w:val="00805858"/>
    <w:rsid w:val="008058F3"/>
    <w:rsid w:val="00805ACE"/>
    <w:rsid w:val="00805DD1"/>
    <w:rsid w:val="00805FFB"/>
    <w:rsid w:val="00806317"/>
    <w:rsid w:val="008063FF"/>
    <w:rsid w:val="008069E2"/>
    <w:rsid w:val="00806CCC"/>
    <w:rsid w:val="00806FD8"/>
    <w:rsid w:val="008071AD"/>
    <w:rsid w:val="00807633"/>
    <w:rsid w:val="00807A1A"/>
    <w:rsid w:val="00807CF5"/>
    <w:rsid w:val="00807E1F"/>
    <w:rsid w:val="00807E7A"/>
    <w:rsid w:val="00807F1A"/>
    <w:rsid w:val="0081005A"/>
    <w:rsid w:val="00810195"/>
    <w:rsid w:val="0081019B"/>
    <w:rsid w:val="00810472"/>
    <w:rsid w:val="0081060A"/>
    <w:rsid w:val="00810898"/>
    <w:rsid w:val="00810AD9"/>
    <w:rsid w:val="00810AE0"/>
    <w:rsid w:val="00810D37"/>
    <w:rsid w:val="00810E0B"/>
    <w:rsid w:val="00811004"/>
    <w:rsid w:val="008110D9"/>
    <w:rsid w:val="008111A2"/>
    <w:rsid w:val="008111D9"/>
    <w:rsid w:val="00811338"/>
    <w:rsid w:val="008114C7"/>
    <w:rsid w:val="008115A7"/>
    <w:rsid w:val="008119CB"/>
    <w:rsid w:val="00811C15"/>
    <w:rsid w:val="00811EA8"/>
    <w:rsid w:val="008120B6"/>
    <w:rsid w:val="008123C0"/>
    <w:rsid w:val="008126B9"/>
    <w:rsid w:val="008129CB"/>
    <w:rsid w:val="00812A19"/>
    <w:rsid w:val="00812A24"/>
    <w:rsid w:val="00812C79"/>
    <w:rsid w:val="00812CFE"/>
    <w:rsid w:val="00812F16"/>
    <w:rsid w:val="00812F1B"/>
    <w:rsid w:val="0081317A"/>
    <w:rsid w:val="00813637"/>
    <w:rsid w:val="00813A2E"/>
    <w:rsid w:val="00813BF5"/>
    <w:rsid w:val="00813DE5"/>
    <w:rsid w:val="0081425A"/>
    <w:rsid w:val="008146AB"/>
    <w:rsid w:val="008149D5"/>
    <w:rsid w:val="00814DEC"/>
    <w:rsid w:val="00815486"/>
    <w:rsid w:val="00815752"/>
    <w:rsid w:val="008157A3"/>
    <w:rsid w:val="00815821"/>
    <w:rsid w:val="00815996"/>
    <w:rsid w:val="00815F4D"/>
    <w:rsid w:val="00815FFF"/>
    <w:rsid w:val="008161C7"/>
    <w:rsid w:val="00816E44"/>
    <w:rsid w:val="0081782C"/>
    <w:rsid w:val="00817913"/>
    <w:rsid w:val="00817949"/>
    <w:rsid w:val="00817FEF"/>
    <w:rsid w:val="00820098"/>
    <w:rsid w:val="00820239"/>
    <w:rsid w:val="00820A24"/>
    <w:rsid w:val="00820F63"/>
    <w:rsid w:val="0082101C"/>
    <w:rsid w:val="0082136F"/>
    <w:rsid w:val="008214A9"/>
    <w:rsid w:val="008216B5"/>
    <w:rsid w:val="00821757"/>
    <w:rsid w:val="008218C6"/>
    <w:rsid w:val="008218EE"/>
    <w:rsid w:val="00821A24"/>
    <w:rsid w:val="00821AF8"/>
    <w:rsid w:val="00821EE0"/>
    <w:rsid w:val="00822305"/>
    <w:rsid w:val="0082270B"/>
    <w:rsid w:val="00822A26"/>
    <w:rsid w:val="00822D51"/>
    <w:rsid w:val="00823090"/>
    <w:rsid w:val="008230C2"/>
    <w:rsid w:val="0082316D"/>
    <w:rsid w:val="008235CA"/>
    <w:rsid w:val="00823EFB"/>
    <w:rsid w:val="00824105"/>
    <w:rsid w:val="0082466E"/>
    <w:rsid w:val="00824A1E"/>
    <w:rsid w:val="00824B1D"/>
    <w:rsid w:val="00824E7B"/>
    <w:rsid w:val="008251D2"/>
    <w:rsid w:val="0082520F"/>
    <w:rsid w:val="00825525"/>
    <w:rsid w:val="008255D0"/>
    <w:rsid w:val="008256CD"/>
    <w:rsid w:val="008256E2"/>
    <w:rsid w:val="00825819"/>
    <w:rsid w:val="008258E4"/>
    <w:rsid w:val="008259F4"/>
    <w:rsid w:val="00825B30"/>
    <w:rsid w:val="00825B6E"/>
    <w:rsid w:val="00825CE9"/>
    <w:rsid w:val="00826E01"/>
    <w:rsid w:val="00826E8B"/>
    <w:rsid w:val="008273F7"/>
    <w:rsid w:val="0082771C"/>
    <w:rsid w:val="00827A32"/>
    <w:rsid w:val="00827AAD"/>
    <w:rsid w:val="00827B9B"/>
    <w:rsid w:val="00830590"/>
    <w:rsid w:val="008308D6"/>
    <w:rsid w:val="008308F1"/>
    <w:rsid w:val="008310D5"/>
    <w:rsid w:val="0083115C"/>
    <w:rsid w:val="008321ED"/>
    <w:rsid w:val="00832B01"/>
    <w:rsid w:val="00832B3A"/>
    <w:rsid w:val="00832E3B"/>
    <w:rsid w:val="0083352D"/>
    <w:rsid w:val="008335A2"/>
    <w:rsid w:val="00833753"/>
    <w:rsid w:val="008337CB"/>
    <w:rsid w:val="0083392F"/>
    <w:rsid w:val="00833A2B"/>
    <w:rsid w:val="00833C49"/>
    <w:rsid w:val="008341B8"/>
    <w:rsid w:val="008342E8"/>
    <w:rsid w:val="00834412"/>
    <w:rsid w:val="008344BC"/>
    <w:rsid w:val="008344F2"/>
    <w:rsid w:val="008347F1"/>
    <w:rsid w:val="008348CE"/>
    <w:rsid w:val="00834978"/>
    <w:rsid w:val="00834E07"/>
    <w:rsid w:val="00834F26"/>
    <w:rsid w:val="008351D9"/>
    <w:rsid w:val="008357C0"/>
    <w:rsid w:val="0083586E"/>
    <w:rsid w:val="0083605F"/>
    <w:rsid w:val="008367AA"/>
    <w:rsid w:val="00836A60"/>
    <w:rsid w:val="00836AD0"/>
    <w:rsid w:val="00836C54"/>
    <w:rsid w:val="00836FFE"/>
    <w:rsid w:val="008371D2"/>
    <w:rsid w:val="0083764E"/>
    <w:rsid w:val="0083773C"/>
    <w:rsid w:val="008377D8"/>
    <w:rsid w:val="008377F2"/>
    <w:rsid w:val="00837924"/>
    <w:rsid w:val="00840036"/>
    <w:rsid w:val="00840095"/>
    <w:rsid w:val="0084015F"/>
    <w:rsid w:val="008403AA"/>
    <w:rsid w:val="00840452"/>
    <w:rsid w:val="0084055A"/>
    <w:rsid w:val="008406FB"/>
    <w:rsid w:val="008407F4"/>
    <w:rsid w:val="0084093D"/>
    <w:rsid w:val="00841336"/>
    <w:rsid w:val="0084159A"/>
    <w:rsid w:val="00841601"/>
    <w:rsid w:val="00841A55"/>
    <w:rsid w:val="00841B68"/>
    <w:rsid w:val="00841D38"/>
    <w:rsid w:val="008423DA"/>
    <w:rsid w:val="00842903"/>
    <w:rsid w:val="00842B67"/>
    <w:rsid w:val="00842C7D"/>
    <w:rsid w:val="00842DD5"/>
    <w:rsid w:val="00842DDC"/>
    <w:rsid w:val="00842F5F"/>
    <w:rsid w:val="008431F2"/>
    <w:rsid w:val="008432A7"/>
    <w:rsid w:val="00843677"/>
    <w:rsid w:val="0084368D"/>
    <w:rsid w:val="008436B7"/>
    <w:rsid w:val="00843A59"/>
    <w:rsid w:val="00843AAB"/>
    <w:rsid w:val="00843B18"/>
    <w:rsid w:val="00843F24"/>
    <w:rsid w:val="00843F91"/>
    <w:rsid w:val="00844052"/>
    <w:rsid w:val="008442F5"/>
    <w:rsid w:val="00844510"/>
    <w:rsid w:val="00844812"/>
    <w:rsid w:val="008448F1"/>
    <w:rsid w:val="00844ACC"/>
    <w:rsid w:val="00844B1B"/>
    <w:rsid w:val="00844C64"/>
    <w:rsid w:val="008451BE"/>
    <w:rsid w:val="008451F5"/>
    <w:rsid w:val="0084550B"/>
    <w:rsid w:val="00845852"/>
    <w:rsid w:val="00845D85"/>
    <w:rsid w:val="008466C5"/>
    <w:rsid w:val="00846825"/>
    <w:rsid w:val="00846844"/>
    <w:rsid w:val="00846EA4"/>
    <w:rsid w:val="00846F34"/>
    <w:rsid w:val="008470E6"/>
    <w:rsid w:val="00847625"/>
    <w:rsid w:val="008477DB"/>
    <w:rsid w:val="00847E57"/>
    <w:rsid w:val="008504E8"/>
    <w:rsid w:val="008506F3"/>
    <w:rsid w:val="008509D1"/>
    <w:rsid w:val="00850A53"/>
    <w:rsid w:val="00850B2B"/>
    <w:rsid w:val="00850D62"/>
    <w:rsid w:val="00850E48"/>
    <w:rsid w:val="00850F4C"/>
    <w:rsid w:val="008510E2"/>
    <w:rsid w:val="00851D4F"/>
    <w:rsid w:val="00851FA6"/>
    <w:rsid w:val="0085269D"/>
    <w:rsid w:val="008528D9"/>
    <w:rsid w:val="00852C42"/>
    <w:rsid w:val="00852DF2"/>
    <w:rsid w:val="00852EB6"/>
    <w:rsid w:val="0085315F"/>
    <w:rsid w:val="00853186"/>
    <w:rsid w:val="00853428"/>
    <w:rsid w:val="008534AA"/>
    <w:rsid w:val="00853B19"/>
    <w:rsid w:val="00853CAF"/>
    <w:rsid w:val="00853DC7"/>
    <w:rsid w:val="00853F22"/>
    <w:rsid w:val="0085415D"/>
    <w:rsid w:val="008544B9"/>
    <w:rsid w:val="00854717"/>
    <w:rsid w:val="00854731"/>
    <w:rsid w:val="00854931"/>
    <w:rsid w:val="008549B2"/>
    <w:rsid w:val="00854CEA"/>
    <w:rsid w:val="00854FC2"/>
    <w:rsid w:val="008551C3"/>
    <w:rsid w:val="0085535F"/>
    <w:rsid w:val="008553A4"/>
    <w:rsid w:val="0085558F"/>
    <w:rsid w:val="00855D2B"/>
    <w:rsid w:val="00855DDF"/>
    <w:rsid w:val="00855E61"/>
    <w:rsid w:val="00856180"/>
    <w:rsid w:val="0085618C"/>
    <w:rsid w:val="008561D0"/>
    <w:rsid w:val="008562C9"/>
    <w:rsid w:val="00856525"/>
    <w:rsid w:val="008567BA"/>
    <w:rsid w:val="0085776E"/>
    <w:rsid w:val="00857A33"/>
    <w:rsid w:val="00857CE5"/>
    <w:rsid w:val="00857D3B"/>
    <w:rsid w:val="008600A9"/>
    <w:rsid w:val="008607AB"/>
    <w:rsid w:val="00860A9D"/>
    <w:rsid w:val="00861071"/>
    <w:rsid w:val="008610DF"/>
    <w:rsid w:val="00861438"/>
    <w:rsid w:val="008615D6"/>
    <w:rsid w:val="00861695"/>
    <w:rsid w:val="00861B0F"/>
    <w:rsid w:val="00861B40"/>
    <w:rsid w:val="00861E48"/>
    <w:rsid w:val="00862406"/>
    <w:rsid w:val="008625DA"/>
    <w:rsid w:val="00862605"/>
    <w:rsid w:val="00862674"/>
    <w:rsid w:val="00862CFB"/>
    <w:rsid w:val="00862D7C"/>
    <w:rsid w:val="00862FDD"/>
    <w:rsid w:val="00863179"/>
    <w:rsid w:val="0086344E"/>
    <w:rsid w:val="00863A6B"/>
    <w:rsid w:val="00863C3E"/>
    <w:rsid w:val="00863D73"/>
    <w:rsid w:val="00863E38"/>
    <w:rsid w:val="00863F27"/>
    <w:rsid w:val="00863F2D"/>
    <w:rsid w:val="0086411D"/>
    <w:rsid w:val="0086433E"/>
    <w:rsid w:val="0086457C"/>
    <w:rsid w:val="00864606"/>
    <w:rsid w:val="00864A49"/>
    <w:rsid w:val="00864A6C"/>
    <w:rsid w:val="00864AA2"/>
    <w:rsid w:val="00864FE0"/>
    <w:rsid w:val="00865182"/>
    <w:rsid w:val="00865194"/>
    <w:rsid w:val="008651FF"/>
    <w:rsid w:val="008652BD"/>
    <w:rsid w:val="008655B0"/>
    <w:rsid w:val="0086575F"/>
    <w:rsid w:val="00865868"/>
    <w:rsid w:val="00865A28"/>
    <w:rsid w:val="00865AEA"/>
    <w:rsid w:val="00865D70"/>
    <w:rsid w:val="00865F89"/>
    <w:rsid w:val="008662BD"/>
    <w:rsid w:val="008667E9"/>
    <w:rsid w:val="00866900"/>
    <w:rsid w:val="00866B85"/>
    <w:rsid w:val="00866C98"/>
    <w:rsid w:val="00866DF2"/>
    <w:rsid w:val="00866E6C"/>
    <w:rsid w:val="00866ED4"/>
    <w:rsid w:val="0086754B"/>
    <w:rsid w:val="008675E2"/>
    <w:rsid w:val="00867736"/>
    <w:rsid w:val="008678AD"/>
    <w:rsid w:val="00867F44"/>
    <w:rsid w:val="00870437"/>
    <w:rsid w:val="008704E7"/>
    <w:rsid w:val="00870695"/>
    <w:rsid w:val="008707DB"/>
    <w:rsid w:val="008707E4"/>
    <w:rsid w:val="00870C55"/>
    <w:rsid w:val="00870D3A"/>
    <w:rsid w:val="00870E2D"/>
    <w:rsid w:val="00871010"/>
    <w:rsid w:val="00871417"/>
    <w:rsid w:val="00871793"/>
    <w:rsid w:val="00871914"/>
    <w:rsid w:val="0087198E"/>
    <w:rsid w:val="00872269"/>
    <w:rsid w:val="0087229A"/>
    <w:rsid w:val="00872355"/>
    <w:rsid w:val="00872802"/>
    <w:rsid w:val="0087299A"/>
    <w:rsid w:val="00872AD6"/>
    <w:rsid w:val="00872CD8"/>
    <w:rsid w:val="00872DD9"/>
    <w:rsid w:val="00872EA4"/>
    <w:rsid w:val="00872EB0"/>
    <w:rsid w:val="008730AA"/>
    <w:rsid w:val="00873215"/>
    <w:rsid w:val="0087341D"/>
    <w:rsid w:val="00873692"/>
    <w:rsid w:val="008737EA"/>
    <w:rsid w:val="0087386A"/>
    <w:rsid w:val="0087397F"/>
    <w:rsid w:val="00873C0F"/>
    <w:rsid w:val="00873F79"/>
    <w:rsid w:val="00873FC4"/>
    <w:rsid w:val="00874250"/>
    <w:rsid w:val="0087468E"/>
    <w:rsid w:val="0087490A"/>
    <w:rsid w:val="00874924"/>
    <w:rsid w:val="008751C7"/>
    <w:rsid w:val="008753BB"/>
    <w:rsid w:val="00875430"/>
    <w:rsid w:val="0087592B"/>
    <w:rsid w:val="00875957"/>
    <w:rsid w:val="008764FC"/>
    <w:rsid w:val="008768D8"/>
    <w:rsid w:val="00876B6B"/>
    <w:rsid w:val="00877232"/>
    <w:rsid w:val="008776E8"/>
    <w:rsid w:val="00877A41"/>
    <w:rsid w:val="00877A4E"/>
    <w:rsid w:val="00877E92"/>
    <w:rsid w:val="00877F20"/>
    <w:rsid w:val="008800F2"/>
    <w:rsid w:val="00880119"/>
    <w:rsid w:val="008806D5"/>
    <w:rsid w:val="008810FE"/>
    <w:rsid w:val="0088118E"/>
    <w:rsid w:val="008812B5"/>
    <w:rsid w:val="0088154F"/>
    <w:rsid w:val="0088156F"/>
    <w:rsid w:val="00881B25"/>
    <w:rsid w:val="00881CA9"/>
    <w:rsid w:val="00882013"/>
    <w:rsid w:val="0088247A"/>
    <w:rsid w:val="00882530"/>
    <w:rsid w:val="00882551"/>
    <w:rsid w:val="008825BF"/>
    <w:rsid w:val="0088277C"/>
    <w:rsid w:val="008835B8"/>
    <w:rsid w:val="008836BD"/>
    <w:rsid w:val="0088381B"/>
    <w:rsid w:val="00883932"/>
    <w:rsid w:val="00883955"/>
    <w:rsid w:val="00883AE4"/>
    <w:rsid w:val="00883B31"/>
    <w:rsid w:val="00883F55"/>
    <w:rsid w:val="008843D6"/>
    <w:rsid w:val="00884599"/>
    <w:rsid w:val="00884B38"/>
    <w:rsid w:val="00884CBB"/>
    <w:rsid w:val="00884D69"/>
    <w:rsid w:val="00884FE6"/>
    <w:rsid w:val="00885058"/>
    <w:rsid w:val="008850E6"/>
    <w:rsid w:val="00885371"/>
    <w:rsid w:val="008854CA"/>
    <w:rsid w:val="00885A1A"/>
    <w:rsid w:val="00885AF9"/>
    <w:rsid w:val="00885BD9"/>
    <w:rsid w:val="00885C32"/>
    <w:rsid w:val="00885E72"/>
    <w:rsid w:val="0088612F"/>
    <w:rsid w:val="008865F7"/>
    <w:rsid w:val="00886757"/>
    <w:rsid w:val="00886DC2"/>
    <w:rsid w:val="00886E95"/>
    <w:rsid w:val="00886FEA"/>
    <w:rsid w:val="008870C1"/>
    <w:rsid w:val="008872D8"/>
    <w:rsid w:val="0088744A"/>
    <w:rsid w:val="00887477"/>
    <w:rsid w:val="008874D9"/>
    <w:rsid w:val="00887569"/>
    <w:rsid w:val="0088775D"/>
    <w:rsid w:val="008879B0"/>
    <w:rsid w:val="00887ED4"/>
    <w:rsid w:val="00890340"/>
    <w:rsid w:val="008907C6"/>
    <w:rsid w:val="00890873"/>
    <w:rsid w:val="008908F5"/>
    <w:rsid w:val="008909E3"/>
    <w:rsid w:val="00890FF3"/>
    <w:rsid w:val="00891217"/>
    <w:rsid w:val="0089153B"/>
    <w:rsid w:val="00891D17"/>
    <w:rsid w:val="00891D6F"/>
    <w:rsid w:val="00891F33"/>
    <w:rsid w:val="008922B5"/>
    <w:rsid w:val="00892A92"/>
    <w:rsid w:val="00892D9A"/>
    <w:rsid w:val="00892F58"/>
    <w:rsid w:val="008933C1"/>
    <w:rsid w:val="00893495"/>
    <w:rsid w:val="00893513"/>
    <w:rsid w:val="00893603"/>
    <w:rsid w:val="0089377C"/>
    <w:rsid w:val="008937AB"/>
    <w:rsid w:val="00893979"/>
    <w:rsid w:val="008939DA"/>
    <w:rsid w:val="00893B6F"/>
    <w:rsid w:val="00893BC3"/>
    <w:rsid w:val="00893C9B"/>
    <w:rsid w:val="00893CC3"/>
    <w:rsid w:val="00893E35"/>
    <w:rsid w:val="00894083"/>
    <w:rsid w:val="00894329"/>
    <w:rsid w:val="008946FF"/>
    <w:rsid w:val="00894935"/>
    <w:rsid w:val="00894BAA"/>
    <w:rsid w:val="00894BD7"/>
    <w:rsid w:val="00894CD0"/>
    <w:rsid w:val="00894E75"/>
    <w:rsid w:val="00894EEF"/>
    <w:rsid w:val="008951C4"/>
    <w:rsid w:val="00895326"/>
    <w:rsid w:val="0089559A"/>
    <w:rsid w:val="00895D4D"/>
    <w:rsid w:val="00895F5B"/>
    <w:rsid w:val="00895F75"/>
    <w:rsid w:val="00895FDA"/>
    <w:rsid w:val="008961F3"/>
    <w:rsid w:val="0089671D"/>
    <w:rsid w:val="00896D84"/>
    <w:rsid w:val="00896D8C"/>
    <w:rsid w:val="00897076"/>
    <w:rsid w:val="00897084"/>
    <w:rsid w:val="00897A14"/>
    <w:rsid w:val="00897E6C"/>
    <w:rsid w:val="008A025A"/>
    <w:rsid w:val="008A0A0D"/>
    <w:rsid w:val="008A12A1"/>
    <w:rsid w:val="008A12CD"/>
    <w:rsid w:val="008A13B7"/>
    <w:rsid w:val="008A1663"/>
    <w:rsid w:val="008A1C20"/>
    <w:rsid w:val="008A1CCA"/>
    <w:rsid w:val="008A1E15"/>
    <w:rsid w:val="008A1E52"/>
    <w:rsid w:val="008A20DD"/>
    <w:rsid w:val="008A2580"/>
    <w:rsid w:val="008A25A5"/>
    <w:rsid w:val="008A279B"/>
    <w:rsid w:val="008A279F"/>
    <w:rsid w:val="008A2B41"/>
    <w:rsid w:val="008A314D"/>
    <w:rsid w:val="008A325A"/>
    <w:rsid w:val="008A3564"/>
    <w:rsid w:val="008A37D9"/>
    <w:rsid w:val="008A3D78"/>
    <w:rsid w:val="008A3E80"/>
    <w:rsid w:val="008A461C"/>
    <w:rsid w:val="008A465D"/>
    <w:rsid w:val="008A46B0"/>
    <w:rsid w:val="008A4C48"/>
    <w:rsid w:val="008A577E"/>
    <w:rsid w:val="008A5825"/>
    <w:rsid w:val="008A5A4F"/>
    <w:rsid w:val="008A5C57"/>
    <w:rsid w:val="008A5E18"/>
    <w:rsid w:val="008A5E7F"/>
    <w:rsid w:val="008A5F1D"/>
    <w:rsid w:val="008A6297"/>
    <w:rsid w:val="008A63D9"/>
    <w:rsid w:val="008A6407"/>
    <w:rsid w:val="008A6E35"/>
    <w:rsid w:val="008A716E"/>
    <w:rsid w:val="008A71F0"/>
    <w:rsid w:val="008A723A"/>
    <w:rsid w:val="008A731D"/>
    <w:rsid w:val="008A7391"/>
    <w:rsid w:val="008A74CB"/>
    <w:rsid w:val="008B0035"/>
    <w:rsid w:val="008B016B"/>
    <w:rsid w:val="008B0575"/>
    <w:rsid w:val="008B0BAD"/>
    <w:rsid w:val="008B1434"/>
    <w:rsid w:val="008B189E"/>
    <w:rsid w:val="008B1AF5"/>
    <w:rsid w:val="008B1B81"/>
    <w:rsid w:val="008B2796"/>
    <w:rsid w:val="008B2E60"/>
    <w:rsid w:val="008B30A5"/>
    <w:rsid w:val="008B30FB"/>
    <w:rsid w:val="008B31D3"/>
    <w:rsid w:val="008B3654"/>
    <w:rsid w:val="008B3AC8"/>
    <w:rsid w:val="008B3B55"/>
    <w:rsid w:val="008B41EF"/>
    <w:rsid w:val="008B4412"/>
    <w:rsid w:val="008B4618"/>
    <w:rsid w:val="008B4638"/>
    <w:rsid w:val="008B49A0"/>
    <w:rsid w:val="008B4A6E"/>
    <w:rsid w:val="008B4A74"/>
    <w:rsid w:val="008B4A84"/>
    <w:rsid w:val="008B4B4C"/>
    <w:rsid w:val="008B4C90"/>
    <w:rsid w:val="008B4F9B"/>
    <w:rsid w:val="008B516D"/>
    <w:rsid w:val="008B597C"/>
    <w:rsid w:val="008B5C89"/>
    <w:rsid w:val="008B5C97"/>
    <w:rsid w:val="008B5DCC"/>
    <w:rsid w:val="008B626B"/>
    <w:rsid w:val="008B6509"/>
    <w:rsid w:val="008B6BAA"/>
    <w:rsid w:val="008B6BDD"/>
    <w:rsid w:val="008B6C22"/>
    <w:rsid w:val="008B6CB3"/>
    <w:rsid w:val="008B6CF0"/>
    <w:rsid w:val="008B716E"/>
    <w:rsid w:val="008B73B3"/>
    <w:rsid w:val="008B770B"/>
    <w:rsid w:val="008B787E"/>
    <w:rsid w:val="008B793A"/>
    <w:rsid w:val="008B7998"/>
    <w:rsid w:val="008B79E7"/>
    <w:rsid w:val="008B7B2F"/>
    <w:rsid w:val="008B7B38"/>
    <w:rsid w:val="008B7F4A"/>
    <w:rsid w:val="008C0330"/>
    <w:rsid w:val="008C0489"/>
    <w:rsid w:val="008C067F"/>
    <w:rsid w:val="008C071E"/>
    <w:rsid w:val="008C0836"/>
    <w:rsid w:val="008C0922"/>
    <w:rsid w:val="008C0A23"/>
    <w:rsid w:val="008C0BDA"/>
    <w:rsid w:val="008C0CBD"/>
    <w:rsid w:val="008C11CE"/>
    <w:rsid w:val="008C139F"/>
    <w:rsid w:val="008C1867"/>
    <w:rsid w:val="008C1973"/>
    <w:rsid w:val="008C1A58"/>
    <w:rsid w:val="008C1B4B"/>
    <w:rsid w:val="008C1ECD"/>
    <w:rsid w:val="008C1F5F"/>
    <w:rsid w:val="008C20F9"/>
    <w:rsid w:val="008C210D"/>
    <w:rsid w:val="008C2148"/>
    <w:rsid w:val="008C2750"/>
    <w:rsid w:val="008C2AAB"/>
    <w:rsid w:val="008C2D0A"/>
    <w:rsid w:val="008C2D7B"/>
    <w:rsid w:val="008C3003"/>
    <w:rsid w:val="008C30D2"/>
    <w:rsid w:val="008C3249"/>
    <w:rsid w:val="008C3478"/>
    <w:rsid w:val="008C37BD"/>
    <w:rsid w:val="008C3858"/>
    <w:rsid w:val="008C38DB"/>
    <w:rsid w:val="008C3986"/>
    <w:rsid w:val="008C3C4E"/>
    <w:rsid w:val="008C3C93"/>
    <w:rsid w:val="008C3D38"/>
    <w:rsid w:val="008C4325"/>
    <w:rsid w:val="008C4794"/>
    <w:rsid w:val="008C4889"/>
    <w:rsid w:val="008C48B7"/>
    <w:rsid w:val="008C4D68"/>
    <w:rsid w:val="008C519A"/>
    <w:rsid w:val="008C51EA"/>
    <w:rsid w:val="008C54FF"/>
    <w:rsid w:val="008C557F"/>
    <w:rsid w:val="008C5752"/>
    <w:rsid w:val="008C5897"/>
    <w:rsid w:val="008C59AF"/>
    <w:rsid w:val="008C5C50"/>
    <w:rsid w:val="008C5F56"/>
    <w:rsid w:val="008C6165"/>
    <w:rsid w:val="008C68A7"/>
    <w:rsid w:val="008C698D"/>
    <w:rsid w:val="008C6A12"/>
    <w:rsid w:val="008C6D1C"/>
    <w:rsid w:val="008C6D24"/>
    <w:rsid w:val="008C7264"/>
    <w:rsid w:val="008C749C"/>
    <w:rsid w:val="008C76EB"/>
    <w:rsid w:val="008C7988"/>
    <w:rsid w:val="008C7CAC"/>
    <w:rsid w:val="008C7E86"/>
    <w:rsid w:val="008D01A7"/>
    <w:rsid w:val="008D053D"/>
    <w:rsid w:val="008D0670"/>
    <w:rsid w:val="008D0AD5"/>
    <w:rsid w:val="008D1132"/>
    <w:rsid w:val="008D1177"/>
    <w:rsid w:val="008D1218"/>
    <w:rsid w:val="008D13FB"/>
    <w:rsid w:val="008D175C"/>
    <w:rsid w:val="008D1B48"/>
    <w:rsid w:val="008D1F06"/>
    <w:rsid w:val="008D1FC1"/>
    <w:rsid w:val="008D2047"/>
    <w:rsid w:val="008D20B1"/>
    <w:rsid w:val="008D21FD"/>
    <w:rsid w:val="008D22F3"/>
    <w:rsid w:val="008D2383"/>
    <w:rsid w:val="008D25FE"/>
    <w:rsid w:val="008D269F"/>
    <w:rsid w:val="008D282C"/>
    <w:rsid w:val="008D2B42"/>
    <w:rsid w:val="008D2C92"/>
    <w:rsid w:val="008D2CA9"/>
    <w:rsid w:val="008D3088"/>
    <w:rsid w:val="008D318A"/>
    <w:rsid w:val="008D3397"/>
    <w:rsid w:val="008D3586"/>
    <w:rsid w:val="008D3591"/>
    <w:rsid w:val="008D36C8"/>
    <w:rsid w:val="008D36DB"/>
    <w:rsid w:val="008D3BC4"/>
    <w:rsid w:val="008D3BFD"/>
    <w:rsid w:val="008D3E7B"/>
    <w:rsid w:val="008D4274"/>
    <w:rsid w:val="008D4370"/>
    <w:rsid w:val="008D5111"/>
    <w:rsid w:val="008D544D"/>
    <w:rsid w:val="008D5528"/>
    <w:rsid w:val="008D5738"/>
    <w:rsid w:val="008D5AB5"/>
    <w:rsid w:val="008D5C71"/>
    <w:rsid w:val="008D60EA"/>
    <w:rsid w:val="008D638E"/>
    <w:rsid w:val="008D6484"/>
    <w:rsid w:val="008D6631"/>
    <w:rsid w:val="008D679E"/>
    <w:rsid w:val="008D6845"/>
    <w:rsid w:val="008D6A92"/>
    <w:rsid w:val="008D6BCF"/>
    <w:rsid w:val="008D6E5B"/>
    <w:rsid w:val="008D6EFE"/>
    <w:rsid w:val="008D6F96"/>
    <w:rsid w:val="008D7446"/>
    <w:rsid w:val="008D74F1"/>
    <w:rsid w:val="008D75D5"/>
    <w:rsid w:val="008D76FD"/>
    <w:rsid w:val="008D7889"/>
    <w:rsid w:val="008D79CB"/>
    <w:rsid w:val="008D7B20"/>
    <w:rsid w:val="008D7B3F"/>
    <w:rsid w:val="008D7F76"/>
    <w:rsid w:val="008E0009"/>
    <w:rsid w:val="008E0247"/>
    <w:rsid w:val="008E04B4"/>
    <w:rsid w:val="008E0A4D"/>
    <w:rsid w:val="008E0D88"/>
    <w:rsid w:val="008E120B"/>
    <w:rsid w:val="008E16DA"/>
    <w:rsid w:val="008E185B"/>
    <w:rsid w:val="008E1A4B"/>
    <w:rsid w:val="008E1BA1"/>
    <w:rsid w:val="008E2054"/>
    <w:rsid w:val="008E23C6"/>
    <w:rsid w:val="008E2489"/>
    <w:rsid w:val="008E27F6"/>
    <w:rsid w:val="008E28DA"/>
    <w:rsid w:val="008E29D4"/>
    <w:rsid w:val="008E2CE2"/>
    <w:rsid w:val="008E2FBE"/>
    <w:rsid w:val="008E3532"/>
    <w:rsid w:val="008E3621"/>
    <w:rsid w:val="008E3A83"/>
    <w:rsid w:val="008E3A94"/>
    <w:rsid w:val="008E3AB9"/>
    <w:rsid w:val="008E3EBA"/>
    <w:rsid w:val="008E4318"/>
    <w:rsid w:val="008E43DE"/>
    <w:rsid w:val="008E4404"/>
    <w:rsid w:val="008E45D6"/>
    <w:rsid w:val="008E4C3E"/>
    <w:rsid w:val="008E5514"/>
    <w:rsid w:val="008E5A34"/>
    <w:rsid w:val="008E5F13"/>
    <w:rsid w:val="008E6348"/>
    <w:rsid w:val="008E65C1"/>
    <w:rsid w:val="008E6679"/>
    <w:rsid w:val="008E6847"/>
    <w:rsid w:val="008E69C5"/>
    <w:rsid w:val="008E6B90"/>
    <w:rsid w:val="008E6C64"/>
    <w:rsid w:val="008E6CBA"/>
    <w:rsid w:val="008E6CCF"/>
    <w:rsid w:val="008E6D24"/>
    <w:rsid w:val="008E743F"/>
    <w:rsid w:val="008E7450"/>
    <w:rsid w:val="008E7935"/>
    <w:rsid w:val="008E7944"/>
    <w:rsid w:val="008E7BB2"/>
    <w:rsid w:val="008E7F23"/>
    <w:rsid w:val="008F028F"/>
    <w:rsid w:val="008F0599"/>
    <w:rsid w:val="008F0640"/>
    <w:rsid w:val="008F0860"/>
    <w:rsid w:val="008F0EFB"/>
    <w:rsid w:val="008F0FC1"/>
    <w:rsid w:val="008F117E"/>
    <w:rsid w:val="008F1243"/>
    <w:rsid w:val="008F13B5"/>
    <w:rsid w:val="008F1548"/>
    <w:rsid w:val="008F174A"/>
    <w:rsid w:val="008F1CE9"/>
    <w:rsid w:val="008F1D6D"/>
    <w:rsid w:val="008F1D76"/>
    <w:rsid w:val="008F1DEB"/>
    <w:rsid w:val="008F1FC8"/>
    <w:rsid w:val="008F20F3"/>
    <w:rsid w:val="008F2228"/>
    <w:rsid w:val="008F279B"/>
    <w:rsid w:val="008F28BE"/>
    <w:rsid w:val="008F2AF5"/>
    <w:rsid w:val="008F2DDA"/>
    <w:rsid w:val="008F3055"/>
    <w:rsid w:val="008F35E5"/>
    <w:rsid w:val="008F37A2"/>
    <w:rsid w:val="008F38BB"/>
    <w:rsid w:val="008F3B1C"/>
    <w:rsid w:val="008F3B26"/>
    <w:rsid w:val="008F3C54"/>
    <w:rsid w:val="008F3FD6"/>
    <w:rsid w:val="008F41B8"/>
    <w:rsid w:val="008F442F"/>
    <w:rsid w:val="008F4602"/>
    <w:rsid w:val="008F4760"/>
    <w:rsid w:val="008F49CA"/>
    <w:rsid w:val="008F4C14"/>
    <w:rsid w:val="008F4F9B"/>
    <w:rsid w:val="008F5946"/>
    <w:rsid w:val="008F5BAF"/>
    <w:rsid w:val="008F5D03"/>
    <w:rsid w:val="008F6522"/>
    <w:rsid w:val="008F7230"/>
    <w:rsid w:val="008F755C"/>
    <w:rsid w:val="008F7663"/>
    <w:rsid w:val="008F7751"/>
    <w:rsid w:val="008F7E60"/>
    <w:rsid w:val="009002CE"/>
    <w:rsid w:val="00900312"/>
    <w:rsid w:val="0090040C"/>
    <w:rsid w:val="009006F5"/>
    <w:rsid w:val="00900B33"/>
    <w:rsid w:val="00900C15"/>
    <w:rsid w:val="00901040"/>
    <w:rsid w:val="009010FA"/>
    <w:rsid w:val="00901185"/>
    <w:rsid w:val="009014C7"/>
    <w:rsid w:val="00901605"/>
    <w:rsid w:val="00901B40"/>
    <w:rsid w:val="00901DBF"/>
    <w:rsid w:val="0090208A"/>
    <w:rsid w:val="00902205"/>
    <w:rsid w:val="009022BB"/>
    <w:rsid w:val="009023DA"/>
    <w:rsid w:val="0090243E"/>
    <w:rsid w:val="009027DF"/>
    <w:rsid w:val="00902897"/>
    <w:rsid w:val="00902AE5"/>
    <w:rsid w:val="00902AFC"/>
    <w:rsid w:val="00902BA5"/>
    <w:rsid w:val="00902C30"/>
    <w:rsid w:val="00902DDA"/>
    <w:rsid w:val="00902E22"/>
    <w:rsid w:val="009030C3"/>
    <w:rsid w:val="00903C5C"/>
    <w:rsid w:val="00903E95"/>
    <w:rsid w:val="009044B6"/>
    <w:rsid w:val="00904917"/>
    <w:rsid w:val="00904C3E"/>
    <w:rsid w:val="00904E14"/>
    <w:rsid w:val="00904ED8"/>
    <w:rsid w:val="0090525C"/>
    <w:rsid w:val="00905263"/>
    <w:rsid w:val="009052E8"/>
    <w:rsid w:val="00905320"/>
    <w:rsid w:val="00905520"/>
    <w:rsid w:val="00905621"/>
    <w:rsid w:val="00905995"/>
    <w:rsid w:val="00905AF0"/>
    <w:rsid w:val="00905BD0"/>
    <w:rsid w:val="00905CC7"/>
    <w:rsid w:val="00905CD5"/>
    <w:rsid w:val="00905E5F"/>
    <w:rsid w:val="00905EC1"/>
    <w:rsid w:val="00905F5A"/>
    <w:rsid w:val="009063A5"/>
    <w:rsid w:val="00906440"/>
    <w:rsid w:val="009066ED"/>
    <w:rsid w:val="00906762"/>
    <w:rsid w:val="00906BDB"/>
    <w:rsid w:val="00906BF9"/>
    <w:rsid w:val="00906D8A"/>
    <w:rsid w:val="0090705F"/>
    <w:rsid w:val="009070AB"/>
    <w:rsid w:val="00907103"/>
    <w:rsid w:val="0090730D"/>
    <w:rsid w:val="00907560"/>
    <w:rsid w:val="00907561"/>
    <w:rsid w:val="009077B7"/>
    <w:rsid w:val="009100EE"/>
    <w:rsid w:val="0091013E"/>
    <w:rsid w:val="009101D6"/>
    <w:rsid w:val="00910664"/>
    <w:rsid w:val="0091109F"/>
    <w:rsid w:val="00911285"/>
    <w:rsid w:val="00911470"/>
    <w:rsid w:val="00911524"/>
    <w:rsid w:val="0091162A"/>
    <w:rsid w:val="009116B1"/>
    <w:rsid w:val="0091176F"/>
    <w:rsid w:val="009119BB"/>
    <w:rsid w:val="00911A9A"/>
    <w:rsid w:val="00911F5C"/>
    <w:rsid w:val="00911FF8"/>
    <w:rsid w:val="0091224A"/>
    <w:rsid w:val="00912313"/>
    <w:rsid w:val="009124F9"/>
    <w:rsid w:val="009125FF"/>
    <w:rsid w:val="009126C5"/>
    <w:rsid w:val="00912A43"/>
    <w:rsid w:val="009132A9"/>
    <w:rsid w:val="009135F2"/>
    <w:rsid w:val="00913731"/>
    <w:rsid w:val="00913A0E"/>
    <w:rsid w:val="00913A34"/>
    <w:rsid w:val="00913BED"/>
    <w:rsid w:val="00913C11"/>
    <w:rsid w:val="00913FA2"/>
    <w:rsid w:val="00913FA8"/>
    <w:rsid w:val="009141A7"/>
    <w:rsid w:val="009145DC"/>
    <w:rsid w:val="00914AA4"/>
    <w:rsid w:val="00914D6D"/>
    <w:rsid w:val="00914EBC"/>
    <w:rsid w:val="009150F7"/>
    <w:rsid w:val="00915435"/>
    <w:rsid w:val="009159F7"/>
    <w:rsid w:val="00915F57"/>
    <w:rsid w:val="0091600D"/>
    <w:rsid w:val="009166EB"/>
    <w:rsid w:val="009168D2"/>
    <w:rsid w:val="00916F45"/>
    <w:rsid w:val="00917313"/>
    <w:rsid w:val="00917435"/>
    <w:rsid w:val="00917606"/>
    <w:rsid w:val="0091797A"/>
    <w:rsid w:val="00917AFF"/>
    <w:rsid w:val="00917FA0"/>
    <w:rsid w:val="0092026C"/>
    <w:rsid w:val="009204F0"/>
    <w:rsid w:val="00920570"/>
    <w:rsid w:val="0092057D"/>
    <w:rsid w:val="009205BF"/>
    <w:rsid w:val="00920684"/>
    <w:rsid w:val="00920D52"/>
    <w:rsid w:val="00920D53"/>
    <w:rsid w:val="00920F3F"/>
    <w:rsid w:val="009211EE"/>
    <w:rsid w:val="00921271"/>
    <w:rsid w:val="009217BE"/>
    <w:rsid w:val="0092190B"/>
    <w:rsid w:val="0092199C"/>
    <w:rsid w:val="00921F04"/>
    <w:rsid w:val="009220A1"/>
    <w:rsid w:val="0092211E"/>
    <w:rsid w:val="009223E2"/>
    <w:rsid w:val="00922488"/>
    <w:rsid w:val="00922F21"/>
    <w:rsid w:val="00923737"/>
    <w:rsid w:val="00923773"/>
    <w:rsid w:val="009237DB"/>
    <w:rsid w:val="009239F4"/>
    <w:rsid w:val="00923C8E"/>
    <w:rsid w:val="00923F6D"/>
    <w:rsid w:val="009245A9"/>
    <w:rsid w:val="00925363"/>
    <w:rsid w:val="009259BC"/>
    <w:rsid w:val="00925A31"/>
    <w:rsid w:val="00925AE1"/>
    <w:rsid w:val="00925CB5"/>
    <w:rsid w:val="00926373"/>
    <w:rsid w:val="0092641D"/>
    <w:rsid w:val="0092669B"/>
    <w:rsid w:val="00926D8C"/>
    <w:rsid w:val="00926E77"/>
    <w:rsid w:val="00927071"/>
    <w:rsid w:val="009273C0"/>
    <w:rsid w:val="009275C7"/>
    <w:rsid w:val="00927759"/>
    <w:rsid w:val="00927AE9"/>
    <w:rsid w:val="00927CF7"/>
    <w:rsid w:val="00927ED5"/>
    <w:rsid w:val="00930246"/>
    <w:rsid w:val="00930320"/>
    <w:rsid w:val="00930340"/>
    <w:rsid w:val="009303A7"/>
    <w:rsid w:val="0093043D"/>
    <w:rsid w:val="0093065C"/>
    <w:rsid w:val="00930676"/>
    <w:rsid w:val="00930C52"/>
    <w:rsid w:val="00930F2B"/>
    <w:rsid w:val="00930FF1"/>
    <w:rsid w:val="009310FA"/>
    <w:rsid w:val="0093148E"/>
    <w:rsid w:val="009316CD"/>
    <w:rsid w:val="00931A53"/>
    <w:rsid w:val="00931C6C"/>
    <w:rsid w:val="00931F5E"/>
    <w:rsid w:val="00932141"/>
    <w:rsid w:val="009321F5"/>
    <w:rsid w:val="009323A4"/>
    <w:rsid w:val="00932708"/>
    <w:rsid w:val="00932B3E"/>
    <w:rsid w:val="00932D4A"/>
    <w:rsid w:val="00932DC0"/>
    <w:rsid w:val="00932F60"/>
    <w:rsid w:val="00932F64"/>
    <w:rsid w:val="00933611"/>
    <w:rsid w:val="00933A4C"/>
    <w:rsid w:val="00933C31"/>
    <w:rsid w:val="00933F0A"/>
    <w:rsid w:val="00934469"/>
    <w:rsid w:val="00934588"/>
    <w:rsid w:val="00934866"/>
    <w:rsid w:val="00934870"/>
    <w:rsid w:val="009349EC"/>
    <w:rsid w:val="00934ACE"/>
    <w:rsid w:val="00934C06"/>
    <w:rsid w:val="00934C60"/>
    <w:rsid w:val="00934FEA"/>
    <w:rsid w:val="00935399"/>
    <w:rsid w:val="009354A0"/>
    <w:rsid w:val="009358AA"/>
    <w:rsid w:val="00935E02"/>
    <w:rsid w:val="00936199"/>
    <w:rsid w:val="00936245"/>
    <w:rsid w:val="009362C5"/>
    <w:rsid w:val="00936A60"/>
    <w:rsid w:val="00936E73"/>
    <w:rsid w:val="00936EA1"/>
    <w:rsid w:val="00936F34"/>
    <w:rsid w:val="009370CD"/>
    <w:rsid w:val="00937498"/>
    <w:rsid w:val="00937AE2"/>
    <w:rsid w:val="00937B8E"/>
    <w:rsid w:val="00940356"/>
    <w:rsid w:val="0094052B"/>
    <w:rsid w:val="00940590"/>
    <w:rsid w:val="00940997"/>
    <w:rsid w:val="00940E9C"/>
    <w:rsid w:val="00940EA3"/>
    <w:rsid w:val="00941025"/>
    <w:rsid w:val="00941153"/>
    <w:rsid w:val="009417BC"/>
    <w:rsid w:val="00941837"/>
    <w:rsid w:val="00941F14"/>
    <w:rsid w:val="00942537"/>
    <w:rsid w:val="00942798"/>
    <w:rsid w:val="00942AF3"/>
    <w:rsid w:val="00942E46"/>
    <w:rsid w:val="00943003"/>
    <w:rsid w:val="00943155"/>
    <w:rsid w:val="009432AD"/>
    <w:rsid w:val="009435A5"/>
    <w:rsid w:val="009435A9"/>
    <w:rsid w:val="00943605"/>
    <w:rsid w:val="00943617"/>
    <w:rsid w:val="0094381A"/>
    <w:rsid w:val="0094394E"/>
    <w:rsid w:val="00943E00"/>
    <w:rsid w:val="009442C2"/>
    <w:rsid w:val="009443ED"/>
    <w:rsid w:val="00944478"/>
    <w:rsid w:val="00944541"/>
    <w:rsid w:val="009448E2"/>
    <w:rsid w:val="00944B79"/>
    <w:rsid w:val="00944C57"/>
    <w:rsid w:val="00944DFE"/>
    <w:rsid w:val="0094502A"/>
    <w:rsid w:val="009456BA"/>
    <w:rsid w:val="009459AA"/>
    <w:rsid w:val="00945AED"/>
    <w:rsid w:val="00945CFB"/>
    <w:rsid w:val="00945D80"/>
    <w:rsid w:val="009460AB"/>
    <w:rsid w:val="009460B2"/>
    <w:rsid w:val="009461E0"/>
    <w:rsid w:val="00946225"/>
    <w:rsid w:val="009464F9"/>
    <w:rsid w:val="0094679D"/>
    <w:rsid w:val="00946C14"/>
    <w:rsid w:val="00946E5A"/>
    <w:rsid w:val="00946F51"/>
    <w:rsid w:val="00946F8D"/>
    <w:rsid w:val="0094710B"/>
    <w:rsid w:val="0094758C"/>
    <w:rsid w:val="009476E5"/>
    <w:rsid w:val="009478A4"/>
    <w:rsid w:val="00947977"/>
    <w:rsid w:val="00950089"/>
    <w:rsid w:val="009506D7"/>
    <w:rsid w:val="00950B64"/>
    <w:rsid w:val="00950DA4"/>
    <w:rsid w:val="00950DF3"/>
    <w:rsid w:val="009515F3"/>
    <w:rsid w:val="00951A04"/>
    <w:rsid w:val="00951A6A"/>
    <w:rsid w:val="00951BCF"/>
    <w:rsid w:val="00951CDE"/>
    <w:rsid w:val="00952059"/>
    <w:rsid w:val="0095299F"/>
    <w:rsid w:val="00952B94"/>
    <w:rsid w:val="00952F1C"/>
    <w:rsid w:val="00952FAE"/>
    <w:rsid w:val="00953357"/>
    <w:rsid w:val="00953530"/>
    <w:rsid w:val="00953805"/>
    <w:rsid w:val="00953984"/>
    <w:rsid w:val="00953CC8"/>
    <w:rsid w:val="00953D0D"/>
    <w:rsid w:val="00953D6F"/>
    <w:rsid w:val="009540B3"/>
    <w:rsid w:val="00954425"/>
    <w:rsid w:val="009548FF"/>
    <w:rsid w:val="00954ADB"/>
    <w:rsid w:val="0095513A"/>
    <w:rsid w:val="009559F8"/>
    <w:rsid w:val="00955B13"/>
    <w:rsid w:val="00955BC4"/>
    <w:rsid w:val="00955C74"/>
    <w:rsid w:val="00955D93"/>
    <w:rsid w:val="00955F6E"/>
    <w:rsid w:val="009563EA"/>
    <w:rsid w:val="00956B79"/>
    <w:rsid w:val="00956BBD"/>
    <w:rsid w:val="0095711D"/>
    <w:rsid w:val="00957650"/>
    <w:rsid w:val="009576E7"/>
    <w:rsid w:val="0095798C"/>
    <w:rsid w:val="009579B1"/>
    <w:rsid w:val="00957B02"/>
    <w:rsid w:val="00957B95"/>
    <w:rsid w:val="00957EFB"/>
    <w:rsid w:val="0096002D"/>
    <w:rsid w:val="009600DB"/>
    <w:rsid w:val="00960185"/>
    <w:rsid w:val="009601FC"/>
    <w:rsid w:val="00960287"/>
    <w:rsid w:val="00960363"/>
    <w:rsid w:val="0096047F"/>
    <w:rsid w:val="00960891"/>
    <w:rsid w:val="00960BBB"/>
    <w:rsid w:val="00960CF5"/>
    <w:rsid w:val="00960DE0"/>
    <w:rsid w:val="009611DB"/>
    <w:rsid w:val="00961473"/>
    <w:rsid w:val="00961541"/>
    <w:rsid w:val="00961798"/>
    <w:rsid w:val="00961B9C"/>
    <w:rsid w:val="00961F5E"/>
    <w:rsid w:val="009620D4"/>
    <w:rsid w:val="0096255D"/>
    <w:rsid w:val="00962601"/>
    <w:rsid w:val="009628E9"/>
    <w:rsid w:val="00962D59"/>
    <w:rsid w:val="00962ED5"/>
    <w:rsid w:val="00962FBF"/>
    <w:rsid w:val="00963073"/>
    <w:rsid w:val="00963372"/>
    <w:rsid w:val="00963406"/>
    <w:rsid w:val="00963503"/>
    <w:rsid w:val="00963804"/>
    <w:rsid w:val="00963AC3"/>
    <w:rsid w:val="0096411E"/>
    <w:rsid w:val="009642B1"/>
    <w:rsid w:val="009646B5"/>
    <w:rsid w:val="009648CA"/>
    <w:rsid w:val="00964950"/>
    <w:rsid w:val="00964CC4"/>
    <w:rsid w:val="00965025"/>
    <w:rsid w:val="00965139"/>
    <w:rsid w:val="00965387"/>
    <w:rsid w:val="00965B84"/>
    <w:rsid w:val="00965B88"/>
    <w:rsid w:val="00965C67"/>
    <w:rsid w:val="00965D1B"/>
    <w:rsid w:val="00966047"/>
    <w:rsid w:val="00966126"/>
    <w:rsid w:val="0096615C"/>
    <w:rsid w:val="00966307"/>
    <w:rsid w:val="0096680C"/>
    <w:rsid w:val="00966AF3"/>
    <w:rsid w:val="00966CE8"/>
    <w:rsid w:val="009671F4"/>
    <w:rsid w:val="009671FB"/>
    <w:rsid w:val="009672DF"/>
    <w:rsid w:val="00967320"/>
    <w:rsid w:val="0096758D"/>
    <w:rsid w:val="009676E0"/>
    <w:rsid w:val="009678FB"/>
    <w:rsid w:val="00967AFF"/>
    <w:rsid w:val="009707CD"/>
    <w:rsid w:val="0097085E"/>
    <w:rsid w:val="00970A89"/>
    <w:rsid w:val="00970C44"/>
    <w:rsid w:val="00970D4D"/>
    <w:rsid w:val="00970E7A"/>
    <w:rsid w:val="009710E6"/>
    <w:rsid w:val="00971193"/>
    <w:rsid w:val="009713FB"/>
    <w:rsid w:val="00971404"/>
    <w:rsid w:val="009716DF"/>
    <w:rsid w:val="00971704"/>
    <w:rsid w:val="009718F7"/>
    <w:rsid w:val="0097231A"/>
    <w:rsid w:val="00972665"/>
    <w:rsid w:val="00972882"/>
    <w:rsid w:val="00972C35"/>
    <w:rsid w:val="00972FAD"/>
    <w:rsid w:val="00973222"/>
    <w:rsid w:val="009732BB"/>
    <w:rsid w:val="009733B3"/>
    <w:rsid w:val="0097341C"/>
    <w:rsid w:val="0097355A"/>
    <w:rsid w:val="00973723"/>
    <w:rsid w:val="0097385E"/>
    <w:rsid w:val="00973AB5"/>
    <w:rsid w:val="00973CE3"/>
    <w:rsid w:val="009740FE"/>
    <w:rsid w:val="0097442C"/>
    <w:rsid w:val="00974438"/>
    <w:rsid w:val="009744DF"/>
    <w:rsid w:val="00974A50"/>
    <w:rsid w:val="00974B97"/>
    <w:rsid w:val="00974C1C"/>
    <w:rsid w:val="00974F53"/>
    <w:rsid w:val="0097502F"/>
    <w:rsid w:val="009751C9"/>
    <w:rsid w:val="00975306"/>
    <w:rsid w:val="009758E4"/>
    <w:rsid w:val="00975BCE"/>
    <w:rsid w:val="00975E30"/>
    <w:rsid w:val="00976403"/>
    <w:rsid w:val="00976515"/>
    <w:rsid w:val="00976756"/>
    <w:rsid w:val="009768B7"/>
    <w:rsid w:val="00976E74"/>
    <w:rsid w:val="00976EE0"/>
    <w:rsid w:val="00976F3D"/>
    <w:rsid w:val="00977585"/>
    <w:rsid w:val="0097766D"/>
    <w:rsid w:val="00977916"/>
    <w:rsid w:val="00977A23"/>
    <w:rsid w:val="00977CF9"/>
    <w:rsid w:val="00980203"/>
    <w:rsid w:val="00980515"/>
    <w:rsid w:val="009807F7"/>
    <w:rsid w:val="00980A93"/>
    <w:rsid w:val="009810C2"/>
    <w:rsid w:val="009814EF"/>
    <w:rsid w:val="00981639"/>
    <w:rsid w:val="00981784"/>
    <w:rsid w:val="009817AF"/>
    <w:rsid w:val="009817FE"/>
    <w:rsid w:val="009818C9"/>
    <w:rsid w:val="00982105"/>
    <w:rsid w:val="0098212B"/>
    <w:rsid w:val="009821C1"/>
    <w:rsid w:val="009822E7"/>
    <w:rsid w:val="0098237F"/>
    <w:rsid w:val="00982585"/>
    <w:rsid w:val="00982890"/>
    <w:rsid w:val="00982D5F"/>
    <w:rsid w:val="0098326C"/>
    <w:rsid w:val="0098337E"/>
    <w:rsid w:val="009835B4"/>
    <w:rsid w:val="00983812"/>
    <w:rsid w:val="00983AB7"/>
    <w:rsid w:val="00983F92"/>
    <w:rsid w:val="009840C1"/>
    <w:rsid w:val="00984448"/>
    <w:rsid w:val="00984A22"/>
    <w:rsid w:val="00984FBA"/>
    <w:rsid w:val="009850B4"/>
    <w:rsid w:val="0098518A"/>
    <w:rsid w:val="009851C9"/>
    <w:rsid w:val="0098520A"/>
    <w:rsid w:val="00985323"/>
    <w:rsid w:val="009858B7"/>
    <w:rsid w:val="00985991"/>
    <w:rsid w:val="00985B2B"/>
    <w:rsid w:val="00985E54"/>
    <w:rsid w:val="00985FBE"/>
    <w:rsid w:val="00986092"/>
    <w:rsid w:val="009863BD"/>
    <w:rsid w:val="00986412"/>
    <w:rsid w:val="00986490"/>
    <w:rsid w:val="009867C0"/>
    <w:rsid w:val="00986C4D"/>
    <w:rsid w:val="00986CB5"/>
    <w:rsid w:val="009872A3"/>
    <w:rsid w:val="0098736A"/>
    <w:rsid w:val="00987C0D"/>
    <w:rsid w:val="0099016E"/>
    <w:rsid w:val="009908E2"/>
    <w:rsid w:val="00990D4F"/>
    <w:rsid w:val="00991038"/>
    <w:rsid w:val="009912E3"/>
    <w:rsid w:val="00991366"/>
    <w:rsid w:val="009914D5"/>
    <w:rsid w:val="00991619"/>
    <w:rsid w:val="00991659"/>
    <w:rsid w:val="009916B7"/>
    <w:rsid w:val="00991A46"/>
    <w:rsid w:val="00991AD8"/>
    <w:rsid w:val="00991C1F"/>
    <w:rsid w:val="00991FE3"/>
    <w:rsid w:val="009926AC"/>
    <w:rsid w:val="009926AE"/>
    <w:rsid w:val="009926D1"/>
    <w:rsid w:val="00992E41"/>
    <w:rsid w:val="00993C1A"/>
    <w:rsid w:val="00993D89"/>
    <w:rsid w:val="009942C4"/>
    <w:rsid w:val="0099473C"/>
    <w:rsid w:val="009947F8"/>
    <w:rsid w:val="00994933"/>
    <w:rsid w:val="00994A96"/>
    <w:rsid w:val="00994C82"/>
    <w:rsid w:val="00994EDF"/>
    <w:rsid w:val="0099544B"/>
    <w:rsid w:val="0099581C"/>
    <w:rsid w:val="009958BE"/>
    <w:rsid w:val="00995A08"/>
    <w:rsid w:val="00995B0B"/>
    <w:rsid w:val="00995CC8"/>
    <w:rsid w:val="00995DB2"/>
    <w:rsid w:val="00995EFE"/>
    <w:rsid w:val="00995FFE"/>
    <w:rsid w:val="009961CE"/>
    <w:rsid w:val="0099629E"/>
    <w:rsid w:val="009963E0"/>
    <w:rsid w:val="009967DD"/>
    <w:rsid w:val="00996877"/>
    <w:rsid w:val="00996994"/>
    <w:rsid w:val="00996ED5"/>
    <w:rsid w:val="009971BF"/>
    <w:rsid w:val="0099753C"/>
    <w:rsid w:val="00997732"/>
    <w:rsid w:val="00997897"/>
    <w:rsid w:val="0099792A"/>
    <w:rsid w:val="00997997"/>
    <w:rsid w:val="0099799C"/>
    <w:rsid w:val="00997BD4"/>
    <w:rsid w:val="00997E03"/>
    <w:rsid w:val="00997E37"/>
    <w:rsid w:val="009A068F"/>
    <w:rsid w:val="009A0801"/>
    <w:rsid w:val="009A093A"/>
    <w:rsid w:val="009A0DAB"/>
    <w:rsid w:val="009A0FC9"/>
    <w:rsid w:val="009A1030"/>
    <w:rsid w:val="009A1093"/>
    <w:rsid w:val="009A1292"/>
    <w:rsid w:val="009A1718"/>
    <w:rsid w:val="009A187F"/>
    <w:rsid w:val="009A1C12"/>
    <w:rsid w:val="009A1E88"/>
    <w:rsid w:val="009A1E8F"/>
    <w:rsid w:val="009A1F19"/>
    <w:rsid w:val="009A2105"/>
    <w:rsid w:val="009A2827"/>
    <w:rsid w:val="009A294D"/>
    <w:rsid w:val="009A2BBB"/>
    <w:rsid w:val="009A2BF9"/>
    <w:rsid w:val="009A2EF9"/>
    <w:rsid w:val="009A2F3A"/>
    <w:rsid w:val="009A2FE8"/>
    <w:rsid w:val="009A31E8"/>
    <w:rsid w:val="009A3A21"/>
    <w:rsid w:val="009A3BDE"/>
    <w:rsid w:val="009A4080"/>
    <w:rsid w:val="009A40E5"/>
    <w:rsid w:val="009A4150"/>
    <w:rsid w:val="009A4192"/>
    <w:rsid w:val="009A42E5"/>
    <w:rsid w:val="009A442C"/>
    <w:rsid w:val="009A4459"/>
    <w:rsid w:val="009A4797"/>
    <w:rsid w:val="009A47DD"/>
    <w:rsid w:val="009A4ACA"/>
    <w:rsid w:val="009A4C4C"/>
    <w:rsid w:val="009A4EA2"/>
    <w:rsid w:val="009A5013"/>
    <w:rsid w:val="009A50F7"/>
    <w:rsid w:val="009A51B8"/>
    <w:rsid w:val="009A53D9"/>
    <w:rsid w:val="009A54D8"/>
    <w:rsid w:val="009A556B"/>
    <w:rsid w:val="009A5EA7"/>
    <w:rsid w:val="009A6048"/>
    <w:rsid w:val="009A606C"/>
    <w:rsid w:val="009A685B"/>
    <w:rsid w:val="009A689C"/>
    <w:rsid w:val="009A6B22"/>
    <w:rsid w:val="009A6B6A"/>
    <w:rsid w:val="009A6C22"/>
    <w:rsid w:val="009A6C73"/>
    <w:rsid w:val="009A6CF6"/>
    <w:rsid w:val="009A6EC2"/>
    <w:rsid w:val="009A6FDC"/>
    <w:rsid w:val="009A711C"/>
    <w:rsid w:val="009A7443"/>
    <w:rsid w:val="009A79C6"/>
    <w:rsid w:val="009A7F37"/>
    <w:rsid w:val="009B0410"/>
    <w:rsid w:val="009B0807"/>
    <w:rsid w:val="009B0CDB"/>
    <w:rsid w:val="009B0FEF"/>
    <w:rsid w:val="009B10A3"/>
    <w:rsid w:val="009B15ED"/>
    <w:rsid w:val="009B1635"/>
    <w:rsid w:val="009B1754"/>
    <w:rsid w:val="009B231E"/>
    <w:rsid w:val="009B24D7"/>
    <w:rsid w:val="009B26D0"/>
    <w:rsid w:val="009B2708"/>
    <w:rsid w:val="009B29BC"/>
    <w:rsid w:val="009B2B69"/>
    <w:rsid w:val="009B2BFE"/>
    <w:rsid w:val="009B2D54"/>
    <w:rsid w:val="009B2F32"/>
    <w:rsid w:val="009B3196"/>
    <w:rsid w:val="009B3450"/>
    <w:rsid w:val="009B35D4"/>
    <w:rsid w:val="009B35D5"/>
    <w:rsid w:val="009B35EE"/>
    <w:rsid w:val="009B36F8"/>
    <w:rsid w:val="009B3A07"/>
    <w:rsid w:val="009B3C68"/>
    <w:rsid w:val="009B3CDA"/>
    <w:rsid w:val="009B3DEF"/>
    <w:rsid w:val="009B40D7"/>
    <w:rsid w:val="009B4220"/>
    <w:rsid w:val="009B446B"/>
    <w:rsid w:val="009B471B"/>
    <w:rsid w:val="009B4AE3"/>
    <w:rsid w:val="009B4D4E"/>
    <w:rsid w:val="009B4D93"/>
    <w:rsid w:val="009B5622"/>
    <w:rsid w:val="009B567D"/>
    <w:rsid w:val="009B5688"/>
    <w:rsid w:val="009B585C"/>
    <w:rsid w:val="009B5EAC"/>
    <w:rsid w:val="009B6330"/>
    <w:rsid w:val="009B656D"/>
    <w:rsid w:val="009B6ACB"/>
    <w:rsid w:val="009B6BFC"/>
    <w:rsid w:val="009B6C8E"/>
    <w:rsid w:val="009B6D7F"/>
    <w:rsid w:val="009B703D"/>
    <w:rsid w:val="009B741E"/>
    <w:rsid w:val="009B74B3"/>
    <w:rsid w:val="009B788B"/>
    <w:rsid w:val="009B797F"/>
    <w:rsid w:val="009B7E42"/>
    <w:rsid w:val="009C003B"/>
    <w:rsid w:val="009C0225"/>
    <w:rsid w:val="009C02D5"/>
    <w:rsid w:val="009C035B"/>
    <w:rsid w:val="009C055C"/>
    <w:rsid w:val="009C0C15"/>
    <w:rsid w:val="009C1106"/>
    <w:rsid w:val="009C1980"/>
    <w:rsid w:val="009C19DD"/>
    <w:rsid w:val="009C1CD7"/>
    <w:rsid w:val="009C1DB5"/>
    <w:rsid w:val="009C1EA2"/>
    <w:rsid w:val="009C22B3"/>
    <w:rsid w:val="009C269B"/>
    <w:rsid w:val="009C281B"/>
    <w:rsid w:val="009C30C2"/>
    <w:rsid w:val="009C331C"/>
    <w:rsid w:val="009C34DA"/>
    <w:rsid w:val="009C359B"/>
    <w:rsid w:val="009C381A"/>
    <w:rsid w:val="009C3848"/>
    <w:rsid w:val="009C39B8"/>
    <w:rsid w:val="009C3AE3"/>
    <w:rsid w:val="009C3CBC"/>
    <w:rsid w:val="009C3DBE"/>
    <w:rsid w:val="009C3FEE"/>
    <w:rsid w:val="009C41A0"/>
    <w:rsid w:val="009C41F5"/>
    <w:rsid w:val="009C4494"/>
    <w:rsid w:val="009C47A6"/>
    <w:rsid w:val="009C4824"/>
    <w:rsid w:val="009C4CCC"/>
    <w:rsid w:val="009C4F0C"/>
    <w:rsid w:val="009C4F4E"/>
    <w:rsid w:val="009C5163"/>
    <w:rsid w:val="009C5181"/>
    <w:rsid w:val="009C5384"/>
    <w:rsid w:val="009C5391"/>
    <w:rsid w:val="009C543A"/>
    <w:rsid w:val="009C549D"/>
    <w:rsid w:val="009C61B5"/>
    <w:rsid w:val="009C633C"/>
    <w:rsid w:val="009C68C5"/>
    <w:rsid w:val="009C6B39"/>
    <w:rsid w:val="009C6D95"/>
    <w:rsid w:val="009C705F"/>
    <w:rsid w:val="009C707A"/>
    <w:rsid w:val="009C7429"/>
    <w:rsid w:val="009C7A8C"/>
    <w:rsid w:val="009C7CA5"/>
    <w:rsid w:val="009C7D46"/>
    <w:rsid w:val="009C7EB1"/>
    <w:rsid w:val="009C7F70"/>
    <w:rsid w:val="009D0179"/>
    <w:rsid w:val="009D0489"/>
    <w:rsid w:val="009D068D"/>
    <w:rsid w:val="009D068F"/>
    <w:rsid w:val="009D06B9"/>
    <w:rsid w:val="009D07F6"/>
    <w:rsid w:val="009D0CE3"/>
    <w:rsid w:val="009D0EB7"/>
    <w:rsid w:val="009D0EF7"/>
    <w:rsid w:val="009D13E2"/>
    <w:rsid w:val="009D1549"/>
    <w:rsid w:val="009D15D8"/>
    <w:rsid w:val="009D1A2F"/>
    <w:rsid w:val="009D1CBF"/>
    <w:rsid w:val="009D1F8E"/>
    <w:rsid w:val="009D21D5"/>
    <w:rsid w:val="009D2464"/>
    <w:rsid w:val="009D2624"/>
    <w:rsid w:val="009D2793"/>
    <w:rsid w:val="009D27A2"/>
    <w:rsid w:val="009D2C1D"/>
    <w:rsid w:val="009D2E4D"/>
    <w:rsid w:val="009D2EE3"/>
    <w:rsid w:val="009D326F"/>
    <w:rsid w:val="009D3664"/>
    <w:rsid w:val="009D3760"/>
    <w:rsid w:val="009D3E7D"/>
    <w:rsid w:val="009D3FE3"/>
    <w:rsid w:val="009D4005"/>
    <w:rsid w:val="009D411D"/>
    <w:rsid w:val="009D4943"/>
    <w:rsid w:val="009D4B29"/>
    <w:rsid w:val="009D4C34"/>
    <w:rsid w:val="009D4CC0"/>
    <w:rsid w:val="009D4CCA"/>
    <w:rsid w:val="009D5306"/>
    <w:rsid w:val="009D556A"/>
    <w:rsid w:val="009D5889"/>
    <w:rsid w:val="009D58B4"/>
    <w:rsid w:val="009D58F9"/>
    <w:rsid w:val="009D591F"/>
    <w:rsid w:val="009D5A14"/>
    <w:rsid w:val="009D5CB7"/>
    <w:rsid w:val="009D5CDF"/>
    <w:rsid w:val="009D63D1"/>
    <w:rsid w:val="009D655F"/>
    <w:rsid w:val="009D6905"/>
    <w:rsid w:val="009D6A62"/>
    <w:rsid w:val="009D6B95"/>
    <w:rsid w:val="009D6D3E"/>
    <w:rsid w:val="009D6D73"/>
    <w:rsid w:val="009D707B"/>
    <w:rsid w:val="009D7128"/>
    <w:rsid w:val="009D7168"/>
    <w:rsid w:val="009D788A"/>
    <w:rsid w:val="009D79C1"/>
    <w:rsid w:val="009D7C3D"/>
    <w:rsid w:val="009D7CDC"/>
    <w:rsid w:val="009D7D59"/>
    <w:rsid w:val="009E0564"/>
    <w:rsid w:val="009E0910"/>
    <w:rsid w:val="009E09A6"/>
    <w:rsid w:val="009E0B17"/>
    <w:rsid w:val="009E1090"/>
    <w:rsid w:val="009E10A8"/>
    <w:rsid w:val="009E11ED"/>
    <w:rsid w:val="009E165D"/>
    <w:rsid w:val="009E1956"/>
    <w:rsid w:val="009E1AA4"/>
    <w:rsid w:val="009E1BE1"/>
    <w:rsid w:val="009E2305"/>
    <w:rsid w:val="009E23B9"/>
    <w:rsid w:val="009E24D2"/>
    <w:rsid w:val="009E251B"/>
    <w:rsid w:val="009E2C2E"/>
    <w:rsid w:val="009E2CE3"/>
    <w:rsid w:val="009E2D02"/>
    <w:rsid w:val="009E3021"/>
    <w:rsid w:val="009E339A"/>
    <w:rsid w:val="009E344E"/>
    <w:rsid w:val="009E34E5"/>
    <w:rsid w:val="009E3726"/>
    <w:rsid w:val="009E395C"/>
    <w:rsid w:val="009E3BBD"/>
    <w:rsid w:val="009E3CC8"/>
    <w:rsid w:val="009E3CD8"/>
    <w:rsid w:val="009E3FAD"/>
    <w:rsid w:val="009E41D1"/>
    <w:rsid w:val="009E42E5"/>
    <w:rsid w:val="009E47D3"/>
    <w:rsid w:val="009E4CF1"/>
    <w:rsid w:val="009E4FAF"/>
    <w:rsid w:val="009E56A1"/>
    <w:rsid w:val="009E573B"/>
    <w:rsid w:val="009E59E9"/>
    <w:rsid w:val="009E5AB0"/>
    <w:rsid w:val="009E5D10"/>
    <w:rsid w:val="009E5F4C"/>
    <w:rsid w:val="009E6317"/>
    <w:rsid w:val="009E65BF"/>
    <w:rsid w:val="009E65C8"/>
    <w:rsid w:val="009E65CC"/>
    <w:rsid w:val="009E6814"/>
    <w:rsid w:val="009E68E3"/>
    <w:rsid w:val="009E6CB4"/>
    <w:rsid w:val="009E7418"/>
    <w:rsid w:val="009E7521"/>
    <w:rsid w:val="009E7571"/>
    <w:rsid w:val="009E7746"/>
    <w:rsid w:val="009E7915"/>
    <w:rsid w:val="009E7987"/>
    <w:rsid w:val="009E7B63"/>
    <w:rsid w:val="009F006D"/>
    <w:rsid w:val="009F00B2"/>
    <w:rsid w:val="009F00CF"/>
    <w:rsid w:val="009F03AC"/>
    <w:rsid w:val="009F06D1"/>
    <w:rsid w:val="009F073A"/>
    <w:rsid w:val="009F0755"/>
    <w:rsid w:val="009F087D"/>
    <w:rsid w:val="009F0AD6"/>
    <w:rsid w:val="009F0C65"/>
    <w:rsid w:val="009F0D6E"/>
    <w:rsid w:val="009F0DDE"/>
    <w:rsid w:val="009F0E88"/>
    <w:rsid w:val="009F112F"/>
    <w:rsid w:val="009F1158"/>
    <w:rsid w:val="009F12C4"/>
    <w:rsid w:val="009F1406"/>
    <w:rsid w:val="009F19C8"/>
    <w:rsid w:val="009F1B7C"/>
    <w:rsid w:val="009F1B9B"/>
    <w:rsid w:val="009F1C70"/>
    <w:rsid w:val="009F1E95"/>
    <w:rsid w:val="009F216D"/>
    <w:rsid w:val="009F21E6"/>
    <w:rsid w:val="009F240A"/>
    <w:rsid w:val="009F2479"/>
    <w:rsid w:val="009F247D"/>
    <w:rsid w:val="009F28E9"/>
    <w:rsid w:val="009F2ADD"/>
    <w:rsid w:val="009F2B0B"/>
    <w:rsid w:val="009F2D8E"/>
    <w:rsid w:val="009F2E86"/>
    <w:rsid w:val="009F32D3"/>
    <w:rsid w:val="009F32FA"/>
    <w:rsid w:val="009F3333"/>
    <w:rsid w:val="009F358E"/>
    <w:rsid w:val="009F3677"/>
    <w:rsid w:val="009F36C5"/>
    <w:rsid w:val="009F3E14"/>
    <w:rsid w:val="009F3EAB"/>
    <w:rsid w:val="009F41C8"/>
    <w:rsid w:val="009F42CA"/>
    <w:rsid w:val="009F44FC"/>
    <w:rsid w:val="009F44FE"/>
    <w:rsid w:val="009F483B"/>
    <w:rsid w:val="009F49AB"/>
    <w:rsid w:val="009F4A6D"/>
    <w:rsid w:val="009F4C1C"/>
    <w:rsid w:val="009F4EBE"/>
    <w:rsid w:val="009F51C9"/>
    <w:rsid w:val="009F550B"/>
    <w:rsid w:val="009F5CB2"/>
    <w:rsid w:val="009F5DA0"/>
    <w:rsid w:val="009F5DEA"/>
    <w:rsid w:val="009F5E07"/>
    <w:rsid w:val="009F62A8"/>
    <w:rsid w:val="009F6729"/>
    <w:rsid w:val="009F6C05"/>
    <w:rsid w:val="009F6C35"/>
    <w:rsid w:val="009F7307"/>
    <w:rsid w:val="009F73CD"/>
    <w:rsid w:val="009F75C4"/>
    <w:rsid w:val="009F7657"/>
    <w:rsid w:val="009F793C"/>
    <w:rsid w:val="009F7B15"/>
    <w:rsid w:val="009F7DE9"/>
    <w:rsid w:val="009F7E92"/>
    <w:rsid w:val="00A004F2"/>
    <w:rsid w:val="00A005BE"/>
    <w:rsid w:val="00A0081E"/>
    <w:rsid w:val="00A00A8E"/>
    <w:rsid w:val="00A00B8A"/>
    <w:rsid w:val="00A01596"/>
    <w:rsid w:val="00A016AB"/>
    <w:rsid w:val="00A016C9"/>
    <w:rsid w:val="00A01751"/>
    <w:rsid w:val="00A01ADE"/>
    <w:rsid w:val="00A01B18"/>
    <w:rsid w:val="00A01BC8"/>
    <w:rsid w:val="00A02578"/>
    <w:rsid w:val="00A02867"/>
    <w:rsid w:val="00A02964"/>
    <w:rsid w:val="00A02D11"/>
    <w:rsid w:val="00A02E33"/>
    <w:rsid w:val="00A02E3B"/>
    <w:rsid w:val="00A02F17"/>
    <w:rsid w:val="00A02F1E"/>
    <w:rsid w:val="00A03149"/>
    <w:rsid w:val="00A032B7"/>
    <w:rsid w:val="00A0367C"/>
    <w:rsid w:val="00A037E2"/>
    <w:rsid w:val="00A03A41"/>
    <w:rsid w:val="00A03B2F"/>
    <w:rsid w:val="00A03B77"/>
    <w:rsid w:val="00A03D67"/>
    <w:rsid w:val="00A0449F"/>
    <w:rsid w:val="00A04697"/>
    <w:rsid w:val="00A049B0"/>
    <w:rsid w:val="00A04B29"/>
    <w:rsid w:val="00A04B9A"/>
    <w:rsid w:val="00A04C83"/>
    <w:rsid w:val="00A051EA"/>
    <w:rsid w:val="00A053FB"/>
    <w:rsid w:val="00A05526"/>
    <w:rsid w:val="00A05774"/>
    <w:rsid w:val="00A05CE7"/>
    <w:rsid w:val="00A05CF9"/>
    <w:rsid w:val="00A05F85"/>
    <w:rsid w:val="00A05FB6"/>
    <w:rsid w:val="00A0680B"/>
    <w:rsid w:val="00A06965"/>
    <w:rsid w:val="00A06BAE"/>
    <w:rsid w:val="00A06BE1"/>
    <w:rsid w:val="00A06F20"/>
    <w:rsid w:val="00A0701D"/>
    <w:rsid w:val="00A07071"/>
    <w:rsid w:val="00A0782E"/>
    <w:rsid w:val="00A10179"/>
    <w:rsid w:val="00A10242"/>
    <w:rsid w:val="00A105AB"/>
    <w:rsid w:val="00A105D8"/>
    <w:rsid w:val="00A107DD"/>
    <w:rsid w:val="00A10826"/>
    <w:rsid w:val="00A10913"/>
    <w:rsid w:val="00A10E34"/>
    <w:rsid w:val="00A10E37"/>
    <w:rsid w:val="00A11549"/>
    <w:rsid w:val="00A11FCE"/>
    <w:rsid w:val="00A121A7"/>
    <w:rsid w:val="00A12754"/>
    <w:rsid w:val="00A12774"/>
    <w:rsid w:val="00A12831"/>
    <w:rsid w:val="00A12E59"/>
    <w:rsid w:val="00A12F5B"/>
    <w:rsid w:val="00A13378"/>
    <w:rsid w:val="00A13404"/>
    <w:rsid w:val="00A1390D"/>
    <w:rsid w:val="00A13B47"/>
    <w:rsid w:val="00A13E9D"/>
    <w:rsid w:val="00A13F9E"/>
    <w:rsid w:val="00A14612"/>
    <w:rsid w:val="00A1471D"/>
    <w:rsid w:val="00A14C45"/>
    <w:rsid w:val="00A14D7A"/>
    <w:rsid w:val="00A14EAE"/>
    <w:rsid w:val="00A14ECA"/>
    <w:rsid w:val="00A150B5"/>
    <w:rsid w:val="00A15230"/>
    <w:rsid w:val="00A153AF"/>
    <w:rsid w:val="00A1548A"/>
    <w:rsid w:val="00A156C4"/>
    <w:rsid w:val="00A15769"/>
    <w:rsid w:val="00A1583C"/>
    <w:rsid w:val="00A15A43"/>
    <w:rsid w:val="00A15B28"/>
    <w:rsid w:val="00A15D07"/>
    <w:rsid w:val="00A15F93"/>
    <w:rsid w:val="00A16011"/>
    <w:rsid w:val="00A1609A"/>
    <w:rsid w:val="00A160A3"/>
    <w:rsid w:val="00A1632A"/>
    <w:rsid w:val="00A163B2"/>
    <w:rsid w:val="00A16796"/>
    <w:rsid w:val="00A168C4"/>
    <w:rsid w:val="00A16D2F"/>
    <w:rsid w:val="00A171EF"/>
    <w:rsid w:val="00A173C8"/>
    <w:rsid w:val="00A17751"/>
    <w:rsid w:val="00A17B5C"/>
    <w:rsid w:val="00A17ED5"/>
    <w:rsid w:val="00A20504"/>
    <w:rsid w:val="00A21561"/>
    <w:rsid w:val="00A215D4"/>
    <w:rsid w:val="00A2195A"/>
    <w:rsid w:val="00A21A45"/>
    <w:rsid w:val="00A21F96"/>
    <w:rsid w:val="00A22032"/>
    <w:rsid w:val="00A22107"/>
    <w:rsid w:val="00A22E58"/>
    <w:rsid w:val="00A2318B"/>
    <w:rsid w:val="00A232F1"/>
    <w:rsid w:val="00A2349A"/>
    <w:rsid w:val="00A238C6"/>
    <w:rsid w:val="00A239B3"/>
    <w:rsid w:val="00A23BAA"/>
    <w:rsid w:val="00A23C3A"/>
    <w:rsid w:val="00A2425E"/>
    <w:rsid w:val="00A24635"/>
    <w:rsid w:val="00A24821"/>
    <w:rsid w:val="00A24870"/>
    <w:rsid w:val="00A24A6B"/>
    <w:rsid w:val="00A24DDF"/>
    <w:rsid w:val="00A24DF2"/>
    <w:rsid w:val="00A24F01"/>
    <w:rsid w:val="00A251B3"/>
    <w:rsid w:val="00A2520D"/>
    <w:rsid w:val="00A25331"/>
    <w:rsid w:val="00A25D59"/>
    <w:rsid w:val="00A261DA"/>
    <w:rsid w:val="00A264AD"/>
    <w:rsid w:val="00A26A85"/>
    <w:rsid w:val="00A26BEC"/>
    <w:rsid w:val="00A26E6E"/>
    <w:rsid w:val="00A26F3E"/>
    <w:rsid w:val="00A27173"/>
    <w:rsid w:val="00A273FF"/>
    <w:rsid w:val="00A277F4"/>
    <w:rsid w:val="00A30149"/>
    <w:rsid w:val="00A303E5"/>
    <w:rsid w:val="00A305DF"/>
    <w:rsid w:val="00A30639"/>
    <w:rsid w:val="00A307C2"/>
    <w:rsid w:val="00A308C0"/>
    <w:rsid w:val="00A30991"/>
    <w:rsid w:val="00A30A93"/>
    <w:rsid w:val="00A30AA9"/>
    <w:rsid w:val="00A30D7F"/>
    <w:rsid w:val="00A30FA8"/>
    <w:rsid w:val="00A311B0"/>
    <w:rsid w:val="00A3125C"/>
    <w:rsid w:val="00A3188D"/>
    <w:rsid w:val="00A31965"/>
    <w:rsid w:val="00A322C4"/>
    <w:rsid w:val="00A327D7"/>
    <w:rsid w:val="00A32A10"/>
    <w:rsid w:val="00A32E73"/>
    <w:rsid w:val="00A32EB1"/>
    <w:rsid w:val="00A32EF0"/>
    <w:rsid w:val="00A332A6"/>
    <w:rsid w:val="00A33458"/>
    <w:rsid w:val="00A33463"/>
    <w:rsid w:val="00A336CF"/>
    <w:rsid w:val="00A339EC"/>
    <w:rsid w:val="00A33BEF"/>
    <w:rsid w:val="00A33DC5"/>
    <w:rsid w:val="00A3401F"/>
    <w:rsid w:val="00A3457D"/>
    <w:rsid w:val="00A345F9"/>
    <w:rsid w:val="00A346A7"/>
    <w:rsid w:val="00A34A74"/>
    <w:rsid w:val="00A34CF5"/>
    <w:rsid w:val="00A34ED2"/>
    <w:rsid w:val="00A34FC1"/>
    <w:rsid w:val="00A35155"/>
    <w:rsid w:val="00A354AA"/>
    <w:rsid w:val="00A3558B"/>
    <w:rsid w:val="00A355EE"/>
    <w:rsid w:val="00A35AC3"/>
    <w:rsid w:val="00A36072"/>
    <w:rsid w:val="00A36603"/>
    <w:rsid w:val="00A3678C"/>
    <w:rsid w:val="00A36AEC"/>
    <w:rsid w:val="00A36C59"/>
    <w:rsid w:val="00A36EB2"/>
    <w:rsid w:val="00A37110"/>
    <w:rsid w:val="00A371F8"/>
    <w:rsid w:val="00A3740A"/>
    <w:rsid w:val="00A3750A"/>
    <w:rsid w:val="00A3756C"/>
    <w:rsid w:val="00A37736"/>
    <w:rsid w:val="00A379E3"/>
    <w:rsid w:val="00A37F71"/>
    <w:rsid w:val="00A40152"/>
    <w:rsid w:val="00A40A1B"/>
    <w:rsid w:val="00A40A73"/>
    <w:rsid w:val="00A40B3E"/>
    <w:rsid w:val="00A40CF4"/>
    <w:rsid w:val="00A40D88"/>
    <w:rsid w:val="00A40D8C"/>
    <w:rsid w:val="00A40E28"/>
    <w:rsid w:val="00A41D5B"/>
    <w:rsid w:val="00A41DA2"/>
    <w:rsid w:val="00A41DC5"/>
    <w:rsid w:val="00A42136"/>
    <w:rsid w:val="00A42149"/>
    <w:rsid w:val="00A42206"/>
    <w:rsid w:val="00A428DF"/>
    <w:rsid w:val="00A4291A"/>
    <w:rsid w:val="00A429EC"/>
    <w:rsid w:val="00A42FF8"/>
    <w:rsid w:val="00A430AC"/>
    <w:rsid w:val="00A4329E"/>
    <w:rsid w:val="00A43325"/>
    <w:rsid w:val="00A43824"/>
    <w:rsid w:val="00A43BE4"/>
    <w:rsid w:val="00A43DB9"/>
    <w:rsid w:val="00A43FC1"/>
    <w:rsid w:val="00A440E8"/>
    <w:rsid w:val="00A441E1"/>
    <w:rsid w:val="00A448A7"/>
    <w:rsid w:val="00A44921"/>
    <w:rsid w:val="00A4506E"/>
    <w:rsid w:val="00A45254"/>
    <w:rsid w:val="00A455BF"/>
    <w:rsid w:val="00A4587E"/>
    <w:rsid w:val="00A471F3"/>
    <w:rsid w:val="00A47333"/>
    <w:rsid w:val="00A4736C"/>
    <w:rsid w:val="00A47D07"/>
    <w:rsid w:val="00A5028C"/>
    <w:rsid w:val="00A5044E"/>
    <w:rsid w:val="00A5058A"/>
    <w:rsid w:val="00A5066A"/>
    <w:rsid w:val="00A50B2C"/>
    <w:rsid w:val="00A50FB0"/>
    <w:rsid w:val="00A51073"/>
    <w:rsid w:val="00A5169A"/>
    <w:rsid w:val="00A51A17"/>
    <w:rsid w:val="00A51E88"/>
    <w:rsid w:val="00A51F6F"/>
    <w:rsid w:val="00A52144"/>
    <w:rsid w:val="00A522C8"/>
    <w:rsid w:val="00A52609"/>
    <w:rsid w:val="00A5268E"/>
    <w:rsid w:val="00A5273D"/>
    <w:rsid w:val="00A5299B"/>
    <w:rsid w:val="00A52A3C"/>
    <w:rsid w:val="00A52AED"/>
    <w:rsid w:val="00A52CAF"/>
    <w:rsid w:val="00A52CE2"/>
    <w:rsid w:val="00A52E84"/>
    <w:rsid w:val="00A53121"/>
    <w:rsid w:val="00A5322B"/>
    <w:rsid w:val="00A532E3"/>
    <w:rsid w:val="00A5345C"/>
    <w:rsid w:val="00A536DD"/>
    <w:rsid w:val="00A54113"/>
    <w:rsid w:val="00A5435D"/>
    <w:rsid w:val="00A548F2"/>
    <w:rsid w:val="00A54E54"/>
    <w:rsid w:val="00A54E7C"/>
    <w:rsid w:val="00A54FB4"/>
    <w:rsid w:val="00A55189"/>
    <w:rsid w:val="00A5523C"/>
    <w:rsid w:val="00A5535E"/>
    <w:rsid w:val="00A559FC"/>
    <w:rsid w:val="00A55A1F"/>
    <w:rsid w:val="00A55F1D"/>
    <w:rsid w:val="00A56018"/>
    <w:rsid w:val="00A563D4"/>
    <w:rsid w:val="00A564A9"/>
    <w:rsid w:val="00A565D2"/>
    <w:rsid w:val="00A56B60"/>
    <w:rsid w:val="00A56CD9"/>
    <w:rsid w:val="00A56DB8"/>
    <w:rsid w:val="00A56E84"/>
    <w:rsid w:val="00A570C6"/>
    <w:rsid w:val="00A5717A"/>
    <w:rsid w:val="00A5740A"/>
    <w:rsid w:val="00A574F7"/>
    <w:rsid w:val="00A5763F"/>
    <w:rsid w:val="00A57AA4"/>
    <w:rsid w:val="00A57DC6"/>
    <w:rsid w:val="00A601FE"/>
    <w:rsid w:val="00A6025C"/>
    <w:rsid w:val="00A603C4"/>
    <w:rsid w:val="00A60786"/>
    <w:rsid w:val="00A60834"/>
    <w:rsid w:val="00A60ABA"/>
    <w:rsid w:val="00A60EC1"/>
    <w:rsid w:val="00A613F4"/>
    <w:rsid w:val="00A61414"/>
    <w:rsid w:val="00A6160C"/>
    <w:rsid w:val="00A61780"/>
    <w:rsid w:val="00A61A0A"/>
    <w:rsid w:val="00A61D5F"/>
    <w:rsid w:val="00A623FA"/>
    <w:rsid w:val="00A6247A"/>
    <w:rsid w:val="00A624C3"/>
    <w:rsid w:val="00A627B2"/>
    <w:rsid w:val="00A62A52"/>
    <w:rsid w:val="00A62D80"/>
    <w:rsid w:val="00A632C8"/>
    <w:rsid w:val="00A63ACE"/>
    <w:rsid w:val="00A63D75"/>
    <w:rsid w:val="00A63F8E"/>
    <w:rsid w:val="00A6440D"/>
    <w:rsid w:val="00A647AC"/>
    <w:rsid w:val="00A64948"/>
    <w:rsid w:val="00A64F36"/>
    <w:rsid w:val="00A6577C"/>
    <w:rsid w:val="00A657E9"/>
    <w:rsid w:val="00A657FC"/>
    <w:rsid w:val="00A65800"/>
    <w:rsid w:val="00A65D72"/>
    <w:rsid w:val="00A66017"/>
    <w:rsid w:val="00A6654E"/>
    <w:rsid w:val="00A6662A"/>
    <w:rsid w:val="00A66951"/>
    <w:rsid w:val="00A669E9"/>
    <w:rsid w:val="00A66DE7"/>
    <w:rsid w:val="00A66E34"/>
    <w:rsid w:val="00A670CF"/>
    <w:rsid w:val="00A6724D"/>
    <w:rsid w:val="00A678BB"/>
    <w:rsid w:val="00A67D8E"/>
    <w:rsid w:val="00A70455"/>
    <w:rsid w:val="00A7047A"/>
    <w:rsid w:val="00A704EF"/>
    <w:rsid w:val="00A70570"/>
    <w:rsid w:val="00A705A9"/>
    <w:rsid w:val="00A70E77"/>
    <w:rsid w:val="00A71143"/>
    <w:rsid w:val="00A712B5"/>
    <w:rsid w:val="00A71323"/>
    <w:rsid w:val="00A7157C"/>
    <w:rsid w:val="00A71A06"/>
    <w:rsid w:val="00A71BB4"/>
    <w:rsid w:val="00A71C1F"/>
    <w:rsid w:val="00A71CE5"/>
    <w:rsid w:val="00A71E5E"/>
    <w:rsid w:val="00A720CF"/>
    <w:rsid w:val="00A724DC"/>
    <w:rsid w:val="00A728BF"/>
    <w:rsid w:val="00A72C26"/>
    <w:rsid w:val="00A72ECB"/>
    <w:rsid w:val="00A72F3A"/>
    <w:rsid w:val="00A733A0"/>
    <w:rsid w:val="00A734EB"/>
    <w:rsid w:val="00A739BB"/>
    <w:rsid w:val="00A739F2"/>
    <w:rsid w:val="00A73A6E"/>
    <w:rsid w:val="00A73A97"/>
    <w:rsid w:val="00A73AAF"/>
    <w:rsid w:val="00A73AEE"/>
    <w:rsid w:val="00A73DB0"/>
    <w:rsid w:val="00A73E13"/>
    <w:rsid w:val="00A73F2F"/>
    <w:rsid w:val="00A74177"/>
    <w:rsid w:val="00A7459B"/>
    <w:rsid w:val="00A74C12"/>
    <w:rsid w:val="00A74D1D"/>
    <w:rsid w:val="00A74E3C"/>
    <w:rsid w:val="00A75115"/>
    <w:rsid w:val="00A75283"/>
    <w:rsid w:val="00A757E5"/>
    <w:rsid w:val="00A75A55"/>
    <w:rsid w:val="00A75A68"/>
    <w:rsid w:val="00A75B7A"/>
    <w:rsid w:val="00A75BD2"/>
    <w:rsid w:val="00A75D1A"/>
    <w:rsid w:val="00A75DAE"/>
    <w:rsid w:val="00A75DB7"/>
    <w:rsid w:val="00A762A6"/>
    <w:rsid w:val="00A763CF"/>
    <w:rsid w:val="00A76BD5"/>
    <w:rsid w:val="00A771F9"/>
    <w:rsid w:val="00A77216"/>
    <w:rsid w:val="00A774AD"/>
    <w:rsid w:val="00A7762A"/>
    <w:rsid w:val="00A776A1"/>
    <w:rsid w:val="00A776FE"/>
    <w:rsid w:val="00A77902"/>
    <w:rsid w:val="00A77AD8"/>
    <w:rsid w:val="00A77B0E"/>
    <w:rsid w:val="00A77B61"/>
    <w:rsid w:val="00A77CBB"/>
    <w:rsid w:val="00A77CCF"/>
    <w:rsid w:val="00A77ED7"/>
    <w:rsid w:val="00A77F5D"/>
    <w:rsid w:val="00A80018"/>
    <w:rsid w:val="00A801B6"/>
    <w:rsid w:val="00A80517"/>
    <w:rsid w:val="00A80524"/>
    <w:rsid w:val="00A8116C"/>
    <w:rsid w:val="00A814E5"/>
    <w:rsid w:val="00A815D3"/>
    <w:rsid w:val="00A8199C"/>
    <w:rsid w:val="00A819A1"/>
    <w:rsid w:val="00A82008"/>
    <w:rsid w:val="00A82122"/>
    <w:rsid w:val="00A82216"/>
    <w:rsid w:val="00A82253"/>
    <w:rsid w:val="00A82334"/>
    <w:rsid w:val="00A82399"/>
    <w:rsid w:val="00A824F4"/>
    <w:rsid w:val="00A82521"/>
    <w:rsid w:val="00A825E5"/>
    <w:rsid w:val="00A82AC8"/>
    <w:rsid w:val="00A82B88"/>
    <w:rsid w:val="00A82FDA"/>
    <w:rsid w:val="00A8308E"/>
    <w:rsid w:val="00A8312A"/>
    <w:rsid w:val="00A83193"/>
    <w:rsid w:val="00A8338C"/>
    <w:rsid w:val="00A83F9A"/>
    <w:rsid w:val="00A83FB2"/>
    <w:rsid w:val="00A8474B"/>
    <w:rsid w:val="00A848B6"/>
    <w:rsid w:val="00A84B8A"/>
    <w:rsid w:val="00A84E60"/>
    <w:rsid w:val="00A84EEA"/>
    <w:rsid w:val="00A85281"/>
    <w:rsid w:val="00A8537E"/>
    <w:rsid w:val="00A85426"/>
    <w:rsid w:val="00A8548D"/>
    <w:rsid w:val="00A85BAF"/>
    <w:rsid w:val="00A85FBD"/>
    <w:rsid w:val="00A8601C"/>
    <w:rsid w:val="00A862DC"/>
    <w:rsid w:val="00A863D3"/>
    <w:rsid w:val="00A866A1"/>
    <w:rsid w:val="00A867B6"/>
    <w:rsid w:val="00A86D68"/>
    <w:rsid w:val="00A86E02"/>
    <w:rsid w:val="00A8735A"/>
    <w:rsid w:val="00A8749F"/>
    <w:rsid w:val="00A875E9"/>
    <w:rsid w:val="00A87BD0"/>
    <w:rsid w:val="00A87FD0"/>
    <w:rsid w:val="00A9034D"/>
    <w:rsid w:val="00A903DF"/>
    <w:rsid w:val="00A90851"/>
    <w:rsid w:val="00A90883"/>
    <w:rsid w:val="00A908E8"/>
    <w:rsid w:val="00A90936"/>
    <w:rsid w:val="00A9098B"/>
    <w:rsid w:val="00A90FCC"/>
    <w:rsid w:val="00A918A0"/>
    <w:rsid w:val="00A919BA"/>
    <w:rsid w:val="00A91C9E"/>
    <w:rsid w:val="00A91FD7"/>
    <w:rsid w:val="00A92508"/>
    <w:rsid w:val="00A9312C"/>
    <w:rsid w:val="00A931D8"/>
    <w:rsid w:val="00A934AD"/>
    <w:rsid w:val="00A93567"/>
    <w:rsid w:val="00A9363B"/>
    <w:rsid w:val="00A937DA"/>
    <w:rsid w:val="00A93867"/>
    <w:rsid w:val="00A93A51"/>
    <w:rsid w:val="00A93C71"/>
    <w:rsid w:val="00A940F7"/>
    <w:rsid w:val="00A943C6"/>
    <w:rsid w:val="00A945D6"/>
    <w:rsid w:val="00A947D7"/>
    <w:rsid w:val="00A94819"/>
    <w:rsid w:val="00A94C98"/>
    <w:rsid w:val="00A94EA2"/>
    <w:rsid w:val="00A953FD"/>
    <w:rsid w:val="00A95634"/>
    <w:rsid w:val="00A9599A"/>
    <w:rsid w:val="00A959D8"/>
    <w:rsid w:val="00A95BD1"/>
    <w:rsid w:val="00A95C74"/>
    <w:rsid w:val="00A95EF1"/>
    <w:rsid w:val="00A9627E"/>
    <w:rsid w:val="00A966FE"/>
    <w:rsid w:val="00A9699F"/>
    <w:rsid w:val="00A96D4F"/>
    <w:rsid w:val="00A96D7D"/>
    <w:rsid w:val="00A970FA"/>
    <w:rsid w:val="00A9721B"/>
    <w:rsid w:val="00A974C1"/>
    <w:rsid w:val="00A9787E"/>
    <w:rsid w:val="00A978D9"/>
    <w:rsid w:val="00A97A3B"/>
    <w:rsid w:val="00A97A68"/>
    <w:rsid w:val="00A97D4D"/>
    <w:rsid w:val="00AA00DD"/>
    <w:rsid w:val="00AA025F"/>
    <w:rsid w:val="00AA038B"/>
    <w:rsid w:val="00AA0490"/>
    <w:rsid w:val="00AA0636"/>
    <w:rsid w:val="00AA0D84"/>
    <w:rsid w:val="00AA0ED1"/>
    <w:rsid w:val="00AA1052"/>
    <w:rsid w:val="00AA1367"/>
    <w:rsid w:val="00AA156C"/>
    <w:rsid w:val="00AA1865"/>
    <w:rsid w:val="00AA1947"/>
    <w:rsid w:val="00AA19F9"/>
    <w:rsid w:val="00AA1AA4"/>
    <w:rsid w:val="00AA1B21"/>
    <w:rsid w:val="00AA1DEA"/>
    <w:rsid w:val="00AA2225"/>
    <w:rsid w:val="00AA23ED"/>
    <w:rsid w:val="00AA2BFE"/>
    <w:rsid w:val="00AA3144"/>
    <w:rsid w:val="00AA316D"/>
    <w:rsid w:val="00AA3342"/>
    <w:rsid w:val="00AA3607"/>
    <w:rsid w:val="00AA3958"/>
    <w:rsid w:val="00AA3D21"/>
    <w:rsid w:val="00AA3DDA"/>
    <w:rsid w:val="00AA3F32"/>
    <w:rsid w:val="00AA3FF9"/>
    <w:rsid w:val="00AA4453"/>
    <w:rsid w:val="00AA4611"/>
    <w:rsid w:val="00AA4D14"/>
    <w:rsid w:val="00AA4E75"/>
    <w:rsid w:val="00AA4F26"/>
    <w:rsid w:val="00AA5333"/>
    <w:rsid w:val="00AA5C6C"/>
    <w:rsid w:val="00AA5CB1"/>
    <w:rsid w:val="00AA620B"/>
    <w:rsid w:val="00AA627B"/>
    <w:rsid w:val="00AA63F3"/>
    <w:rsid w:val="00AA63FD"/>
    <w:rsid w:val="00AA64AF"/>
    <w:rsid w:val="00AA6688"/>
    <w:rsid w:val="00AA6834"/>
    <w:rsid w:val="00AA6B38"/>
    <w:rsid w:val="00AA6D8C"/>
    <w:rsid w:val="00AA7049"/>
    <w:rsid w:val="00AA7230"/>
    <w:rsid w:val="00AA726E"/>
    <w:rsid w:val="00AB0CD7"/>
    <w:rsid w:val="00AB11FB"/>
    <w:rsid w:val="00AB122C"/>
    <w:rsid w:val="00AB134C"/>
    <w:rsid w:val="00AB195D"/>
    <w:rsid w:val="00AB279A"/>
    <w:rsid w:val="00AB27DD"/>
    <w:rsid w:val="00AB2A9B"/>
    <w:rsid w:val="00AB2BE5"/>
    <w:rsid w:val="00AB2C08"/>
    <w:rsid w:val="00AB2F9C"/>
    <w:rsid w:val="00AB2FA8"/>
    <w:rsid w:val="00AB314C"/>
    <w:rsid w:val="00AB35F7"/>
    <w:rsid w:val="00AB386A"/>
    <w:rsid w:val="00AB3990"/>
    <w:rsid w:val="00AB3ABA"/>
    <w:rsid w:val="00AB3B50"/>
    <w:rsid w:val="00AB3BEE"/>
    <w:rsid w:val="00AB3D27"/>
    <w:rsid w:val="00AB3F62"/>
    <w:rsid w:val="00AB3F81"/>
    <w:rsid w:val="00AB3FAA"/>
    <w:rsid w:val="00AB4230"/>
    <w:rsid w:val="00AB43F6"/>
    <w:rsid w:val="00AB4528"/>
    <w:rsid w:val="00AB4851"/>
    <w:rsid w:val="00AB4934"/>
    <w:rsid w:val="00AB4ADC"/>
    <w:rsid w:val="00AB4C3E"/>
    <w:rsid w:val="00AB4F0A"/>
    <w:rsid w:val="00AB4F62"/>
    <w:rsid w:val="00AB50C9"/>
    <w:rsid w:val="00AB57F0"/>
    <w:rsid w:val="00AB59F3"/>
    <w:rsid w:val="00AB61BE"/>
    <w:rsid w:val="00AB6326"/>
    <w:rsid w:val="00AB6831"/>
    <w:rsid w:val="00AB68F7"/>
    <w:rsid w:val="00AB6C63"/>
    <w:rsid w:val="00AB6D47"/>
    <w:rsid w:val="00AB6E07"/>
    <w:rsid w:val="00AB741F"/>
    <w:rsid w:val="00AB757B"/>
    <w:rsid w:val="00AB776B"/>
    <w:rsid w:val="00AB78F8"/>
    <w:rsid w:val="00AB7CFA"/>
    <w:rsid w:val="00AB7D2B"/>
    <w:rsid w:val="00AB7ED4"/>
    <w:rsid w:val="00AC0426"/>
    <w:rsid w:val="00AC076D"/>
    <w:rsid w:val="00AC078D"/>
    <w:rsid w:val="00AC0837"/>
    <w:rsid w:val="00AC09CE"/>
    <w:rsid w:val="00AC0AD7"/>
    <w:rsid w:val="00AC1073"/>
    <w:rsid w:val="00AC111F"/>
    <w:rsid w:val="00AC18F9"/>
    <w:rsid w:val="00AC1AFA"/>
    <w:rsid w:val="00AC2220"/>
    <w:rsid w:val="00AC23CB"/>
    <w:rsid w:val="00AC249C"/>
    <w:rsid w:val="00AC2688"/>
    <w:rsid w:val="00AC28C7"/>
    <w:rsid w:val="00AC2C37"/>
    <w:rsid w:val="00AC2D87"/>
    <w:rsid w:val="00AC2E90"/>
    <w:rsid w:val="00AC32B3"/>
    <w:rsid w:val="00AC34A8"/>
    <w:rsid w:val="00AC350B"/>
    <w:rsid w:val="00AC3782"/>
    <w:rsid w:val="00AC3CA4"/>
    <w:rsid w:val="00AC3D0A"/>
    <w:rsid w:val="00AC3D96"/>
    <w:rsid w:val="00AC3EF3"/>
    <w:rsid w:val="00AC410B"/>
    <w:rsid w:val="00AC4229"/>
    <w:rsid w:val="00AC4578"/>
    <w:rsid w:val="00AC4605"/>
    <w:rsid w:val="00AC46C8"/>
    <w:rsid w:val="00AC4B95"/>
    <w:rsid w:val="00AC4D1F"/>
    <w:rsid w:val="00AC5442"/>
    <w:rsid w:val="00AC5853"/>
    <w:rsid w:val="00AC592E"/>
    <w:rsid w:val="00AC5B12"/>
    <w:rsid w:val="00AC5E56"/>
    <w:rsid w:val="00AC68EE"/>
    <w:rsid w:val="00AC694A"/>
    <w:rsid w:val="00AC6A16"/>
    <w:rsid w:val="00AC6A29"/>
    <w:rsid w:val="00AC6BD7"/>
    <w:rsid w:val="00AC72D8"/>
    <w:rsid w:val="00AC731C"/>
    <w:rsid w:val="00AC7380"/>
    <w:rsid w:val="00AC7646"/>
    <w:rsid w:val="00AC777E"/>
    <w:rsid w:val="00AC79AE"/>
    <w:rsid w:val="00AC7C71"/>
    <w:rsid w:val="00AC7D44"/>
    <w:rsid w:val="00AC7F00"/>
    <w:rsid w:val="00AD0030"/>
    <w:rsid w:val="00AD02CE"/>
    <w:rsid w:val="00AD036D"/>
    <w:rsid w:val="00AD0553"/>
    <w:rsid w:val="00AD08A0"/>
    <w:rsid w:val="00AD0B74"/>
    <w:rsid w:val="00AD0B8B"/>
    <w:rsid w:val="00AD0B8D"/>
    <w:rsid w:val="00AD1074"/>
    <w:rsid w:val="00AD1282"/>
    <w:rsid w:val="00AD128C"/>
    <w:rsid w:val="00AD1415"/>
    <w:rsid w:val="00AD148E"/>
    <w:rsid w:val="00AD16C8"/>
    <w:rsid w:val="00AD1972"/>
    <w:rsid w:val="00AD1B52"/>
    <w:rsid w:val="00AD1BB9"/>
    <w:rsid w:val="00AD2180"/>
    <w:rsid w:val="00AD222C"/>
    <w:rsid w:val="00AD237F"/>
    <w:rsid w:val="00AD2650"/>
    <w:rsid w:val="00AD2B62"/>
    <w:rsid w:val="00AD2DE7"/>
    <w:rsid w:val="00AD2E36"/>
    <w:rsid w:val="00AD2F8D"/>
    <w:rsid w:val="00AD375A"/>
    <w:rsid w:val="00AD3868"/>
    <w:rsid w:val="00AD3885"/>
    <w:rsid w:val="00AD388C"/>
    <w:rsid w:val="00AD392F"/>
    <w:rsid w:val="00AD3AC9"/>
    <w:rsid w:val="00AD3FAA"/>
    <w:rsid w:val="00AD4575"/>
    <w:rsid w:val="00AD4A6C"/>
    <w:rsid w:val="00AD4ABA"/>
    <w:rsid w:val="00AD4FA2"/>
    <w:rsid w:val="00AD51AD"/>
    <w:rsid w:val="00AD5356"/>
    <w:rsid w:val="00AD5877"/>
    <w:rsid w:val="00AD5B26"/>
    <w:rsid w:val="00AD62E2"/>
    <w:rsid w:val="00AD63F1"/>
    <w:rsid w:val="00AD646A"/>
    <w:rsid w:val="00AD6AA7"/>
    <w:rsid w:val="00AD7161"/>
    <w:rsid w:val="00AD72AE"/>
    <w:rsid w:val="00AD72F3"/>
    <w:rsid w:val="00AD7756"/>
    <w:rsid w:val="00AD79E5"/>
    <w:rsid w:val="00AD7CD1"/>
    <w:rsid w:val="00AD7CFD"/>
    <w:rsid w:val="00AD7D34"/>
    <w:rsid w:val="00AD7E2D"/>
    <w:rsid w:val="00AE0038"/>
    <w:rsid w:val="00AE0201"/>
    <w:rsid w:val="00AE0535"/>
    <w:rsid w:val="00AE0539"/>
    <w:rsid w:val="00AE0696"/>
    <w:rsid w:val="00AE0BC5"/>
    <w:rsid w:val="00AE0CC5"/>
    <w:rsid w:val="00AE0DC2"/>
    <w:rsid w:val="00AE10E2"/>
    <w:rsid w:val="00AE15B3"/>
    <w:rsid w:val="00AE19FD"/>
    <w:rsid w:val="00AE1AC9"/>
    <w:rsid w:val="00AE25A1"/>
    <w:rsid w:val="00AE29D7"/>
    <w:rsid w:val="00AE36F9"/>
    <w:rsid w:val="00AE373B"/>
    <w:rsid w:val="00AE3758"/>
    <w:rsid w:val="00AE3804"/>
    <w:rsid w:val="00AE39D0"/>
    <w:rsid w:val="00AE3AC0"/>
    <w:rsid w:val="00AE3AE4"/>
    <w:rsid w:val="00AE3BE1"/>
    <w:rsid w:val="00AE3D33"/>
    <w:rsid w:val="00AE3E42"/>
    <w:rsid w:val="00AE402E"/>
    <w:rsid w:val="00AE403A"/>
    <w:rsid w:val="00AE456E"/>
    <w:rsid w:val="00AE458D"/>
    <w:rsid w:val="00AE45FE"/>
    <w:rsid w:val="00AE4697"/>
    <w:rsid w:val="00AE471A"/>
    <w:rsid w:val="00AE4A22"/>
    <w:rsid w:val="00AE4C42"/>
    <w:rsid w:val="00AE4D8B"/>
    <w:rsid w:val="00AE4F83"/>
    <w:rsid w:val="00AE599C"/>
    <w:rsid w:val="00AE59EA"/>
    <w:rsid w:val="00AE5B79"/>
    <w:rsid w:val="00AE5F77"/>
    <w:rsid w:val="00AE6951"/>
    <w:rsid w:val="00AE6BFD"/>
    <w:rsid w:val="00AE6C79"/>
    <w:rsid w:val="00AE7311"/>
    <w:rsid w:val="00AE7333"/>
    <w:rsid w:val="00AE75DD"/>
    <w:rsid w:val="00AE7655"/>
    <w:rsid w:val="00AE765D"/>
    <w:rsid w:val="00AE791F"/>
    <w:rsid w:val="00AE7A89"/>
    <w:rsid w:val="00AF0681"/>
    <w:rsid w:val="00AF08F0"/>
    <w:rsid w:val="00AF0B93"/>
    <w:rsid w:val="00AF0B9D"/>
    <w:rsid w:val="00AF0C70"/>
    <w:rsid w:val="00AF0EDF"/>
    <w:rsid w:val="00AF1033"/>
    <w:rsid w:val="00AF1242"/>
    <w:rsid w:val="00AF1884"/>
    <w:rsid w:val="00AF1B01"/>
    <w:rsid w:val="00AF1EBE"/>
    <w:rsid w:val="00AF22FE"/>
    <w:rsid w:val="00AF26C9"/>
    <w:rsid w:val="00AF2770"/>
    <w:rsid w:val="00AF2AF9"/>
    <w:rsid w:val="00AF2CC7"/>
    <w:rsid w:val="00AF2E66"/>
    <w:rsid w:val="00AF309E"/>
    <w:rsid w:val="00AF332E"/>
    <w:rsid w:val="00AF35C2"/>
    <w:rsid w:val="00AF35C6"/>
    <w:rsid w:val="00AF36EE"/>
    <w:rsid w:val="00AF3705"/>
    <w:rsid w:val="00AF38B9"/>
    <w:rsid w:val="00AF3901"/>
    <w:rsid w:val="00AF3CBC"/>
    <w:rsid w:val="00AF3D54"/>
    <w:rsid w:val="00AF3D7F"/>
    <w:rsid w:val="00AF3F3C"/>
    <w:rsid w:val="00AF4866"/>
    <w:rsid w:val="00AF4C62"/>
    <w:rsid w:val="00AF4F0C"/>
    <w:rsid w:val="00AF521C"/>
    <w:rsid w:val="00AF5476"/>
    <w:rsid w:val="00AF5692"/>
    <w:rsid w:val="00AF57A4"/>
    <w:rsid w:val="00AF5C6D"/>
    <w:rsid w:val="00AF5CB0"/>
    <w:rsid w:val="00AF5EB7"/>
    <w:rsid w:val="00AF61C7"/>
    <w:rsid w:val="00AF62C5"/>
    <w:rsid w:val="00AF64F4"/>
    <w:rsid w:val="00AF6814"/>
    <w:rsid w:val="00AF6896"/>
    <w:rsid w:val="00AF6AC7"/>
    <w:rsid w:val="00AF6B9D"/>
    <w:rsid w:val="00AF6BBE"/>
    <w:rsid w:val="00AF6E26"/>
    <w:rsid w:val="00AF76A9"/>
    <w:rsid w:val="00AF76D4"/>
    <w:rsid w:val="00AF7B88"/>
    <w:rsid w:val="00AF7CBC"/>
    <w:rsid w:val="00AF7D12"/>
    <w:rsid w:val="00AF7D88"/>
    <w:rsid w:val="00AF7DFB"/>
    <w:rsid w:val="00AF7E37"/>
    <w:rsid w:val="00AF7E63"/>
    <w:rsid w:val="00AF7EA0"/>
    <w:rsid w:val="00B00200"/>
    <w:rsid w:val="00B0024A"/>
    <w:rsid w:val="00B00A7C"/>
    <w:rsid w:val="00B00C65"/>
    <w:rsid w:val="00B010AB"/>
    <w:rsid w:val="00B01159"/>
    <w:rsid w:val="00B01518"/>
    <w:rsid w:val="00B01987"/>
    <w:rsid w:val="00B01ABC"/>
    <w:rsid w:val="00B01C09"/>
    <w:rsid w:val="00B021E6"/>
    <w:rsid w:val="00B0240B"/>
    <w:rsid w:val="00B0240C"/>
    <w:rsid w:val="00B0242D"/>
    <w:rsid w:val="00B025ED"/>
    <w:rsid w:val="00B028BE"/>
    <w:rsid w:val="00B02AF2"/>
    <w:rsid w:val="00B0363E"/>
    <w:rsid w:val="00B03A89"/>
    <w:rsid w:val="00B03BB6"/>
    <w:rsid w:val="00B03EDF"/>
    <w:rsid w:val="00B04107"/>
    <w:rsid w:val="00B04122"/>
    <w:rsid w:val="00B04709"/>
    <w:rsid w:val="00B04723"/>
    <w:rsid w:val="00B04794"/>
    <w:rsid w:val="00B047FF"/>
    <w:rsid w:val="00B0489F"/>
    <w:rsid w:val="00B04C76"/>
    <w:rsid w:val="00B0578E"/>
    <w:rsid w:val="00B057C7"/>
    <w:rsid w:val="00B05A78"/>
    <w:rsid w:val="00B05D57"/>
    <w:rsid w:val="00B05EDA"/>
    <w:rsid w:val="00B06181"/>
    <w:rsid w:val="00B06453"/>
    <w:rsid w:val="00B066A6"/>
    <w:rsid w:val="00B06B57"/>
    <w:rsid w:val="00B06D43"/>
    <w:rsid w:val="00B06D51"/>
    <w:rsid w:val="00B070A5"/>
    <w:rsid w:val="00B0729C"/>
    <w:rsid w:val="00B073CD"/>
    <w:rsid w:val="00B074CF"/>
    <w:rsid w:val="00B07DCE"/>
    <w:rsid w:val="00B1006D"/>
    <w:rsid w:val="00B10076"/>
    <w:rsid w:val="00B10270"/>
    <w:rsid w:val="00B1084F"/>
    <w:rsid w:val="00B10C21"/>
    <w:rsid w:val="00B10D24"/>
    <w:rsid w:val="00B10DD4"/>
    <w:rsid w:val="00B10FE9"/>
    <w:rsid w:val="00B11247"/>
    <w:rsid w:val="00B112C6"/>
    <w:rsid w:val="00B11775"/>
    <w:rsid w:val="00B11ABD"/>
    <w:rsid w:val="00B11F2F"/>
    <w:rsid w:val="00B11F42"/>
    <w:rsid w:val="00B12146"/>
    <w:rsid w:val="00B12364"/>
    <w:rsid w:val="00B12570"/>
    <w:rsid w:val="00B12815"/>
    <w:rsid w:val="00B1291C"/>
    <w:rsid w:val="00B12926"/>
    <w:rsid w:val="00B12947"/>
    <w:rsid w:val="00B12DCC"/>
    <w:rsid w:val="00B12FE0"/>
    <w:rsid w:val="00B138A0"/>
    <w:rsid w:val="00B138C3"/>
    <w:rsid w:val="00B13A51"/>
    <w:rsid w:val="00B13D31"/>
    <w:rsid w:val="00B13ECA"/>
    <w:rsid w:val="00B14049"/>
    <w:rsid w:val="00B1443D"/>
    <w:rsid w:val="00B148C5"/>
    <w:rsid w:val="00B149A9"/>
    <w:rsid w:val="00B14B8D"/>
    <w:rsid w:val="00B154A0"/>
    <w:rsid w:val="00B154C9"/>
    <w:rsid w:val="00B15860"/>
    <w:rsid w:val="00B15B9D"/>
    <w:rsid w:val="00B1616E"/>
    <w:rsid w:val="00B16483"/>
    <w:rsid w:val="00B16C8A"/>
    <w:rsid w:val="00B16F65"/>
    <w:rsid w:val="00B1721A"/>
    <w:rsid w:val="00B172A7"/>
    <w:rsid w:val="00B172F0"/>
    <w:rsid w:val="00B179D9"/>
    <w:rsid w:val="00B17A74"/>
    <w:rsid w:val="00B17AD2"/>
    <w:rsid w:val="00B17B28"/>
    <w:rsid w:val="00B17EC5"/>
    <w:rsid w:val="00B2009A"/>
    <w:rsid w:val="00B20264"/>
    <w:rsid w:val="00B20473"/>
    <w:rsid w:val="00B20587"/>
    <w:rsid w:val="00B205CC"/>
    <w:rsid w:val="00B20826"/>
    <w:rsid w:val="00B20DAC"/>
    <w:rsid w:val="00B21354"/>
    <w:rsid w:val="00B21651"/>
    <w:rsid w:val="00B21995"/>
    <w:rsid w:val="00B21C5A"/>
    <w:rsid w:val="00B21D57"/>
    <w:rsid w:val="00B21FE5"/>
    <w:rsid w:val="00B22274"/>
    <w:rsid w:val="00B22566"/>
    <w:rsid w:val="00B2290A"/>
    <w:rsid w:val="00B22B1C"/>
    <w:rsid w:val="00B22C12"/>
    <w:rsid w:val="00B2339E"/>
    <w:rsid w:val="00B23A5A"/>
    <w:rsid w:val="00B23DC7"/>
    <w:rsid w:val="00B23E0C"/>
    <w:rsid w:val="00B23F7F"/>
    <w:rsid w:val="00B24722"/>
    <w:rsid w:val="00B24A85"/>
    <w:rsid w:val="00B24FF1"/>
    <w:rsid w:val="00B25324"/>
    <w:rsid w:val="00B253FD"/>
    <w:rsid w:val="00B25466"/>
    <w:rsid w:val="00B25926"/>
    <w:rsid w:val="00B2594A"/>
    <w:rsid w:val="00B25959"/>
    <w:rsid w:val="00B25B32"/>
    <w:rsid w:val="00B25B7B"/>
    <w:rsid w:val="00B261A2"/>
    <w:rsid w:val="00B26410"/>
    <w:rsid w:val="00B266A8"/>
    <w:rsid w:val="00B266B4"/>
    <w:rsid w:val="00B26CCB"/>
    <w:rsid w:val="00B278DC"/>
    <w:rsid w:val="00B27ACA"/>
    <w:rsid w:val="00B27D9A"/>
    <w:rsid w:val="00B30196"/>
    <w:rsid w:val="00B30271"/>
    <w:rsid w:val="00B307CE"/>
    <w:rsid w:val="00B3147A"/>
    <w:rsid w:val="00B31606"/>
    <w:rsid w:val="00B3272F"/>
    <w:rsid w:val="00B329A2"/>
    <w:rsid w:val="00B337ED"/>
    <w:rsid w:val="00B33AFB"/>
    <w:rsid w:val="00B33BF8"/>
    <w:rsid w:val="00B3421B"/>
    <w:rsid w:val="00B3445B"/>
    <w:rsid w:val="00B348D2"/>
    <w:rsid w:val="00B34B8A"/>
    <w:rsid w:val="00B34BE4"/>
    <w:rsid w:val="00B35026"/>
    <w:rsid w:val="00B35048"/>
    <w:rsid w:val="00B35324"/>
    <w:rsid w:val="00B35658"/>
    <w:rsid w:val="00B358AE"/>
    <w:rsid w:val="00B3590A"/>
    <w:rsid w:val="00B3591E"/>
    <w:rsid w:val="00B35D2C"/>
    <w:rsid w:val="00B35FF4"/>
    <w:rsid w:val="00B3649F"/>
    <w:rsid w:val="00B3656E"/>
    <w:rsid w:val="00B365A9"/>
    <w:rsid w:val="00B368E5"/>
    <w:rsid w:val="00B36F94"/>
    <w:rsid w:val="00B3709C"/>
    <w:rsid w:val="00B37322"/>
    <w:rsid w:val="00B373EB"/>
    <w:rsid w:val="00B3786E"/>
    <w:rsid w:val="00B37B3F"/>
    <w:rsid w:val="00B37B42"/>
    <w:rsid w:val="00B37BA8"/>
    <w:rsid w:val="00B37DB5"/>
    <w:rsid w:val="00B37E7E"/>
    <w:rsid w:val="00B40002"/>
    <w:rsid w:val="00B4011D"/>
    <w:rsid w:val="00B40491"/>
    <w:rsid w:val="00B4072C"/>
    <w:rsid w:val="00B40993"/>
    <w:rsid w:val="00B40A88"/>
    <w:rsid w:val="00B40A9D"/>
    <w:rsid w:val="00B4145C"/>
    <w:rsid w:val="00B414FB"/>
    <w:rsid w:val="00B41795"/>
    <w:rsid w:val="00B417A2"/>
    <w:rsid w:val="00B4182C"/>
    <w:rsid w:val="00B41EB6"/>
    <w:rsid w:val="00B4212A"/>
    <w:rsid w:val="00B421FE"/>
    <w:rsid w:val="00B422E3"/>
    <w:rsid w:val="00B42386"/>
    <w:rsid w:val="00B424E8"/>
    <w:rsid w:val="00B425E7"/>
    <w:rsid w:val="00B426D7"/>
    <w:rsid w:val="00B426DC"/>
    <w:rsid w:val="00B4272B"/>
    <w:rsid w:val="00B42B1A"/>
    <w:rsid w:val="00B42CEA"/>
    <w:rsid w:val="00B42EDB"/>
    <w:rsid w:val="00B42F5D"/>
    <w:rsid w:val="00B43300"/>
    <w:rsid w:val="00B434C8"/>
    <w:rsid w:val="00B435BC"/>
    <w:rsid w:val="00B43FB2"/>
    <w:rsid w:val="00B441ED"/>
    <w:rsid w:val="00B44296"/>
    <w:rsid w:val="00B449BD"/>
    <w:rsid w:val="00B449E9"/>
    <w:rsid w:val="00B44B1E"/>
    <w:rsid w:val="00B44C97"/>
    <w:rsid w:val="00B44D88"/>
    <w:rsid w:val="00B452E2"/>
    <w:rsid w:val="00B45327"/>
    <w:rsid w:val="00B455DF"/>
    <w:rsid w:val="00B45620"/>
    <w:rsid w:val="00B45A39"/>
    <w:rsid w:val="00B45D53"/>
    <w:rsid w:val="00B45F44"/>
    <w:rsid w:val="00B461EF"/>
    <w:rsid w:val="00B46414"/>
    <w:rsid w:val="00B46607"/>
    <w:rsid w:val="00B46645"/>
    <w:rsid w:val="00B47264"/>
    <w:rsid w:val="00B47305"/>
    <w:rsid w:val="00B4756A"/>
    <w:rsid w:val="00B476B5"/>
    <w:rsid w:val="00B47F7D"/>
    <w:rsid w:val="00B502BE"/>
    <w:rsid w:val="00B5061B"/>
    <w:rsid w:val="00B50875"/>
    <w:rsid w:val="00B508F1"/>
    <w:rsid w:val="00B50A20"/>
    <w:rsid w:val="00B50F4E"/>
    <w:rsid w:val="00B51281"/>
    <w:rsid w:val="00B51C5A"/>
    <w:rsid w:val="00B525B0"/>
    <w:rsid w:val="00B52647"/>
    <w:rsid w:val="00B52FFF"/>
    <w:rsid w:val="00B531E7"/>
    <w:rsid w:val="00B534BF"/>
    <w:rsid w:val="00B534CA"/>
    <w:rsid w:val="00B53655"/>
    <w:rsid w:val="00B53718"/>
    <w:rsid w:val="00B537E8"/>
    <w:rsid w:val="00B538EF"/>
    <w:rsid w:val="00B539ED"/>
    <w:rsid w:val="00B53E33"/>
    <w:rsid w:val="00B53E84"/>
    <w:rsid w:val="00B53F99"/>
    <w:rsid w:val="00B54320"/>
    <w:rsid w:val="00B5433B"/>
    <w:rsid w:val="00B54443"/>
    <w:rsid w:val="00B54702"/>
    <w:rsid w:val="00B5471D"/>
    <w:rsid w:val="00B54F10"/>
    <w:rsid w:val="00B5522F"/>
    <w:rsid w:val="00B55361"/>
    <w:rsid w:val="00B55462"/>
    <w:rsid w:val="00B55575"/>
    <w:rsid w:val="00B55F59"/>
    <w:rsid w:val="00B56625"/>
    <w:rsid w:val="00B56985"/>
    <w:rsid w:val="00B56AD7"/>
    <w:rsid w:val="00B56D6F"/>
    <w:rsid w:val="00B57276"/>
    <w:rsid w:val="00B57346"/>
    <w:rsid w:val="00B574E2"/>
    <w:rsid w:val="00B5756E"/>
    <w:rsid w:val="00B5772B"/>
    <w:rsid w:val="00B579A9"/>
    <w:rsid w:val="00B601AD"/>
    <w:rsid w:val="00B602E1"/>
    <w:rsid w:val="00B6034E"/>
    <w:rsid w:val="00B603A4"/>
    <w:rsid w:val="00B604D7"/>
    <w:rsid w:val="00B60802"/>
    <w:rsid w:val="00B60BF3"/>
    <w:rsid w:val="00B60F66"/>
    <w:rsid w:val="00B60FDC"/>
    <w:rsid w:val="00B61083"/>
    <w:rsid w:val="00B6109E"/>
    <w:rsid w:val="00B6127E"/>
    <w:rsid w:val="00B614BF"/>
    <w:rsid w:val="00B6182F"/>
    <w:rsid w:val="00B61FB7"/>
    <w:rsid w:val="00B6222A"/>
    <w:rsid w:val="00B623FB"/>
    <w:rsid w:val="00B62875"/>
    <w:rsid w:val="00B62A66"/>
    <w:rsid w:val="00B62B39"/>
    <w:rsid w:val="00B62E29"/>
    <w:rsid w:val="00B62FCA"/>
    <w:rsid w:val="00B631C2"/>
    <w:rsid w:val="00B6325C"/>
    <w:rsid w:val="00B636B4"/>
    <w:rsid w:val="00B638D6"/>
    <w:rsid w:val="00B63927"/>
    <w:rsid w:val="00B63E18"/>
    <w:rsid w:val="00B64370"/>
    <w:rsid w:val="00B644DA"/>
    <w:rsid w:val="00B64557"/>
    <w:rsid w:val="00B64AFB"/>
    <w:rsid w:val="00B64FA6"/>
    <w:rsid w:val="00B653CF"/>
    <w:rsid w:val="00B654A8"/>
    <w:rsid w:val="00B654CF"/>
    <w:rsid w:val="00B65569"/>
    <w:rsid w:val="00B65591"/>
    <w:rsid w:val="00B65627"/>
    <w:rsid w:val="00B65651"/>
    <w:rsid w:val="00B656FE"/>
    <w:rsid w:val="00B658A0"/>
    <w:rsid w:val="00B65D07"/>
    <w:rsid w:val="00B65D0D"/>
    <w:rsid w:val="00B65D0F"/>
    <w:rsid w:val="00B65DA0"/>
    <w:rsid w:val="00B65DE6"/>
    <w:rsid w:val="00B662C4"/>
    <w:rsid w:val="00B663B2"/>
    <w:rsid w:val="00B665C0"/>
    <w:rsid w:val="00B665DA"/>
    <w:rsid w:val="00B66AB9"/>
    <w:rsid w:val="00B66D91"/>
    <w:rsid w:val="00B6723B"/>
    <w:rsid w:val="00B677D0"/>
    <w:rsid w:val="00B6786F"/>
    <w:rsid w:val="00B67C83"/>
    <w:rsid w:val="00B67D69"/>
    <w:rsid w:val="00B67D75"/>
    <w:rsid w:val="00B700F5"/>
    <w:rsid w:val="00B702AA"/>
    <w:rsid w:val="00B70E3F"/>
    <w:rsid w:val="00B711F8"/>
    <w:rsid w:val="00B712CD"/>
    <w:rsid w:val="00B712CE"/>
    <w:rsid w:val="00B71360"/>
    <w:rsid w:val="00B7147F"/>
    <w:rsid w:val="00B715C9"/>
    <w:rsid w:val="00B715FC"/>
    <w:rsid w:val="00B71611"/>
    <w:rsid w:val="00B716B0"/>
    <w:rsid w:val="00B7173E"/>
    <w:rsid w:val="00B71760"/>
    <w:rsid w:val="00B717FE"/>
    <w:rsid w:val="00B719CC"/>
    <w:rsid w:val="00B71D1F"/>
    <w:rsid w:val="00B71E9F"/>
    <w:rsid w:val="00B721F0"/>
    <w:rsid w:val="00B72271"/>
    <w:rsid w:val="00B724D0"/>
    <w:rsid w:val="00B72925"/>
    <w:rsid w:val="00B72A04"/>
    <w:rsid w:val="00B72FAD"/>
    <w:rsid w:val="00B73090"/>
    <w:rsid w:val="00B7322B"/>
    <w:rsid w:val="00B732EC"/>
    <w:rsid w:val="00B7393C"/>
    <w:rsid w:val="00B739DE"/>
    <w:rsid w:val="00B73BCC"/>
    <w:rsid w:val="00B73CA0"/>
    <w:rsid w:val="00B73EF5"/>
    <w:rsid w:val="00B73F46"/>
    <w:rsid w:val="00B747E0"/>
    <w:rsid w:val="00B74A1B"/>
    <w:rsid w:val="00B7528C"/>
    <w:rsid w:val="00B75411"/>
    <w:rsid w:val="00B756FB"/>
    <w:rsid w:val="00B75CD9"/>
    <w:rsid w:val="00B75F14"/>
    <w:rsid w:val="00B7607D"/>
    <w:rsid w:val="00B7618E"/>
    <w:rsid w:val="00B7619D"/>
    <w:rsid w:val="00B76851"/>
    <w:rsid w:val="00B77085"/>
    <w:rsid w:val="00B771D7"/>
    <w:rsid w:val="00B77287"/>
    <w:rsid w:val="00B773E9"/>
    <w:rsid w:val="00B776A5"/>
    <w:rsid w:val="00B776C5"/>
    <w:rsid w:val="00B77952"/>
    <w:rsid w:val="00B77ECB"/>
    <w:rsid w:val="00B803D0"/>
    <w:rsid w:val="00B8096F"/>
    <w:rsid w:val="00B80B38"/>
    <w:rsid w:val="00B80EC4"/>
    <w:rsid w:val="00B80F13"/>
    <w:rsid w:val="00B81034"/>
    <w:rsid w:val="00B810BA"/>
    <w:rsid w:val="00B81282"/>
    <w:rsid w:val="00B812BF"/>
    <w:rsid w:val="00B81372"/>
    <w:rsid w:val="00B815B9"/>
    <w:rsid w:val="00B81AD7"/>
    <w:rsid w:val="00B81D04"/>
    <w:rsid w:val="00B81DBB"/>
    <w:rsid w:val="00B81E08"/>
    <w:rsid w:val="00B82081"/>
    <w:rsid w:val="00B824BD"/>
    <w:rsid w:val="00B82565"/>
    <w:rsid w:val="00B8258E"/>
    <w:rsid w:val="00B8291A"/>
    <w:rsid w:val="00B835F3"/>
    <w:rsid w:val="00B83AF0"/>
    <w:rsid w:val="00B84148"/>
    <w:rsid w:val="00B845BB"/>
    <w:rsid w:val="00B84686"/>
    <w:rsid w:val="00B8487C"/>
    <w:rsid w:val="00B84D95"/>
    <w:rsid w:val="00B84DFF"/>
    <w:rsid w:val="00B8500D"/>
    <w:rsid w:val="00B8526C"/>
    <w:rsid w:val="00B85871"/>
    <w:rsid w:val="00B85AE6"/>
    <w:rsid w:val="00B85B06"/>
    <w:rsid w:val="00B85B0E"/>
    <w:rsid w:val="00B85C70"/>
    <w:rsid w:val="00B85D64"/>
    <w:rsid w:val="00B85D72"/>
    <w:rsid w:val="00B8631C"/>
    <w:rsid w:val="00B864A7"/>
    <w:rsid w:val="00B8652F"/>
    <w:rsid w:val="00B8677F"/>
    <w:rsid w:val="00B867C2"/>
    <w:rsid w:val="00B86850"/>
    <w:rsid w:val="00B86AAB"/>
    <w:rsid w:val="00B86BA3"/>
    <w:rsid w:val="00B86F16"/>
    <w:rsid w:val="00B8712F"/>
    <w:rsid w:val="00B874AF"/>
    <w:rsid w:val="00B876D3"/>
    <w:rsid w:val="00B876E9"/>
    <w:rsid w:val="00B878C5"/>
    <w:rsid w:val="00B87911"/>
    <w:rsid w:val="00B8794B"/>
    <w:rsid w:val="00B87C33"/>
    <w:rsid w:val="00B87CB4"/>
    <w:rsid w:val="00B87D8B"/>
    <w:rsid w:val="00B87E44"/>
    <w:rsid w:val="00B87FA5"/>
    <w:rsid w:val="00B87FD1"/>
    <w:rsid w:val="00B903A8"/>
    <w:rsid w:val="00B90420"/>
    <w:rsid w:val="00B90825"/>
    <w:rsid w:val="00B908C2"/>
    <w:rsid w:val="00B90E2C"/>
    <w:rsid w:val="00B90E7B"/>
    <w:rsid w:val="00B9107C"/>
    <w:rsid w:val="00B91573"/>
    <w:rsid w:val="00B91C9D"/>
    <w:rsid w:val="00B91C9E"/>
    <w:rsid w:val="00B91CDC"/>
    <w:rsid w:val="00B91E84"/>
    <w:rsid w:val="00B92B3C"/>
    <w:rsid w:val="00B92EDD"/>
    <w:rsid w:val="00B92FB4"/>
    <w:rsid w:val="00B9339D"/>
    <w:rsid w:val="00B934C7"/>
    <w:rsid w:val="00B93812"/>
    <w:rsid w:val="00B93AA8"/>
    <w:rsid w:val="00B93BCE"/>
    <w:rsid w:val="00B93F00"/>
    <w:rsid w:val="00B948BC"/>
    <w:rsid w:val="00B94A52"/>
    <w:rsid w:val="00B95020"/>
    <w:rsid w:val="00B95752"/>
    <w:rsid w:val="00B957DB"/>
    <w:rsid w:val="00B95D5C"/>
    <w:rsid w:val="00B95F98"/>
    <w:rsid w:val="00B96233"/>
    <w:rsid w:val="00B96449"/>
    <w:rsid w:val="00B966E8"/>
    <w:rsid w:val="00B966F0"/>
    <w:rsid w:val="00B96AE9"/>
    <w:rsid w:val="00B96BA1"/>
    <w:rsid w:val="00B96BFF"/>
    <w:rsid w:val="00B96DF3"/>
    <w:rsid w:val="00B96E13"/>
    <w:rsid w:val="00B96F41"/>
    <w:rsid w:val="00B97106"/>
    <w:rsid w:val="00B97421"/>
    <w:rsid w:val="00B97482"/>
    <w:rsid w:val="00B975B5"/>
    <w:rsid w:val="00B975F9"/>
    <w:rsid w:val="00B9773C"/>
    <w:rsid w:val="00B97A44"/>
    <w:rsid w:val="00B97C75"/>
    <w:rsid w:val="00BA0311"/>
    <w:rsid w:val="00BA0565"/>
    <w:rsid w:val="00BA05B6"/>
    <w:rsid w:val="00BA0EFC"/>
    <w:rsid w:val="00BA1007"/>
    <w:rsid w:val="00BA11EA"/>
    <w:rsid w:val="00BA1213"/>
    <w:rsid w:val="00BA1512"/>
    <w:rsid w:val="00BA1A43"/>
    <w:rsid w:val="00BA1AAB"/>
    <w:rsid w:val="00BA1C8B"/>
    <w:rsid w:val="00BA2C50"/>
    <w:rsid w:val="00BA3192"/>
    <w:rsid w:val="00BA31B2"/>
    <w:rsid w:val="00BA3949"/>
    <w:rsid w:val="00BA39AA"/>
    <w:rsid w:val="00BA41B6"/>
    <w:rsid w:val="00BA4274"/>
    <w:rsid w:val="00BA44A7"/>
    <w:rsid w:val="00BA4509"/>
    <w:rsid w:val="00BA45A3"/>
    <w:rsid w:val="00BA4751"/>
    <w:rsid w:val="00BA48A3"/>
    <w:rsid w:val="00BA4B51"/>
    <w:rsid w:val="00BA4C79"/>
    <w:rsid w:val="00BA4CEC"/>
    <w:rsid w:val="00BA51D0"/>
    <w:rsid w:val="00BA563E"/>
    <w:rsid w:val="00BA58F7"/>
    <w:rsid w:val="00BA5AA2"/>
    <w:rsid w:val="00BA6054"/>
    <w:rsid w:val="00BA60A4"/>
    <w:rsid w:val="00BA6256"/>
    <w:rsid w:val="00BA630A"/>
    <w:rsid w:val="00BA630D"/>
    <w:rsid w:val="00BA632B"/>
    <w:rsid w:val="00BA6361"/>
    <w:rsid w:val="00BA6406"/>
    <w:rsid w:val="00BA6862"/>
    <w:rsid w:val="00BA6D3C"/>
    <w:rsid w:val="00BA6DDB"/>
    <w:rsid w:val="00BA6E85"/>
    <w:rsid w:val="00BA6FF9"/>
    <w:rsid w:val="00BA7100"/>
    <w:rsid w:val="00BA72A8"/>
    <w:rsid w:val="00BA7351"/>
    <w:rsid w:val="00BA78B5"/>
    <w:rsid w:val="00BA7955"/>
    <w:rsid w:val="00BA7E18"/>
    <w:rsid w:val="00BB00FE"/>
    <w:rsid w:val="00BB048E"/>
    <w:rsid w:val="00BB05FC"/>
    <w:rsid w:val="00BB0698"/>
    <w:rsid w:val="00BB079E"/>
    <w:rsid w:val="00BB0934"/>
    <w:rsid w:val="00BB0D3D"/>
    <w:rsid w:val="00BB0D5E"/>
    <w:rsid w:val="00BB0FA1"/>
    <w:rsid w:val="00BB11E2"/>
    <w:rsid w:val="00BB14FF"/>
    <w:rsid w:val="00BB156F"/>
    <w:rsid w:val="00BB16C9"/>
    <w:rsid w:val="00BB1873"/>
    <w:rsid w:val="00BB1940"/>
    <w:rsid w:val="00BB20B6"/>
    <w:rsid w:val="00BB21A9"/>
    <w:rsid w:val="00BB229C"/>
    <w:rsid w:val="00BB22DE"/>
    <w:rsid w:val="00BB2371"/>
    <w:rsid w:val="00BB2626"/>
    <w:rsid w:val="00BB27BE"/>
    <w:rsid w:val="00BB27D1"/>
    <w:rsid w:val="00BB2C8B"/>
    <w:rsid w:val="00BB305F"/>
    <w:rsid w:val="00BB33AE"/>
    <w:rsid w:val="00BB37F1"/>
    <w:rsid w:val="00BB3AC3"/>
    <w:rsid w:val="00BB3B40"/>
    <w:rsid w:val="00BB3B96"/>
    <w:rsid w:val="00BB3F01"/>
    <w:rsid w:val="00BB462A"/>
    <w:rsid w:val="00BB4658"/>
    <w:rsid w:val="00BB4684"/>
    <w:rsid w:val="00BB477C"/>
    <w:rsid w:val="00BB4FA6"/>
    <w:rsid w:val="00BB511E"/>
    <w:rsid w:val="00BB5CFA"/>
    <w:rsid w:val="00BB5FDC"/>
    <w:rsid w:val="00BB6300"/>
    <w:rsid w:val="00BB648C"/>
    <w:rsid w:val="00BB65CD"/>
    <w:rsid w:val="00BB6807"/>
    <w:rsid w:val="00BB6825"/>
    <w:rsid w:val="00BB6C6C"/>
    <w:rsid w:val="00BB6EBC"/>
    <w:rsid w:val="00BB7323"/>
    <w:rsid w:val="00BB7345"/>
    <w:rsid w:val="00BB75DC"/>
    <w:rsid w:val="00BB76B1"/>
    <w:rsid w:val="00BB7724"/>
    <w:rsid w:val="00BB79C6"/>
    <w:rsid w:val="00BB7B57"/>
    <w:rsid w:val="00BB7B5E"/>
    <w:rsid w:val="00BB7C61"/>
    <w:rsid w:val="00BC02FF"/>
    <w:rsid w:val="00BC062D"/>
    <w:rsid w:val="00BC064D"/>
    <w:rsid w:val="00BC099F"/>
    <w:rsid w:val="00BC0BC6"/>
    <w:rsid w:val="00BC0C40"/>
    <w:rsid w:val="00BC10E6"/>
    <w:rsid w:val="00BC11AD"/>
    <w:rsid w:val="00BC13E3"/>
    <w:rsid w:val="00BC1425"/>
    <w:rsid w:val="00BC1509"/>
    <w:rsid w:val="00BC18C0"/>
    <w:rsid w:val="00BC194B"/>
    <w:rsid w:val="00BC1A1E"/>
    <w:rsid w:val="00BC1A7E"/>
    <w:rsid w:val="00BC21AD"/>
    <w:rsid w:val="00BC23A3"/>
    <w:rsid w:val="00BC24DB"/>
    <w:rsid w:val="00BC2A5B"/>
    <w:rsid w:val="00BC2C6B"/>
    <w:rsid w:val="00BC2DE4"/>
    <w:rsid w:val="00BC303D"/>
    <w:rsid w:val="00BC320D"/>
    <w:rsid w:val="00BC3261"/>
    <w:rsid w:val="00BC32B7"/>
    <w:rsid w:val="00BC3853"/>
    <w:rsid w:val="00BC3C03"/>
    <w:rsid w:val="00BC3D33"/>
    <w:rsid w:val="00BC401F"/>
    <w:rsid w:val="00BC4456"/>
    <w:rsid w:val="00BC45B2"/>
    <w:rsid w:val="00BC474D"/>
    <w:rsid w:val="00BC48AE"/>
    <w:rsid w:val="00BC49DB"/>
    <w:rsid w:val="00BC4C57"/>
    <w:rsid w:val="00BC4D60"/>
    <w:rsid w:val="00BC4FE6"/>
    <w:rsid w:val="00BC4FF9"/>
    <w:rsid w:val="00BC50A5"/>
    <w:rsid w:val="00BC5201"/>
    <w:rsid w:val="00BC555E"/>
    <w:rsid w:val="00BC56BA"/>
    <w:rsid w:val="00BC587A"/>
    <w:rsid w:val="00BC5B66"/>
    <w:rsid w:val="00BC5C31"/>
    <w:rsid w:val="00BC5C4B"/>
    <w:rsid w:val="00BC5DEC"/>
    <w:rsid w:val="00BC62AF"/>
    <w:rsid w:val="00BC62E8"/>
    <w:rsid w:val="00BC67BE"/>
    <w:rsid w:val="00BC6A0C"/>
    <w:rsid w:val="00BC6E66"/>
    <w:rsid w:val="00BC6F4A"/>
    <w:rsid w:val="00BC725E"/>
    <w:rsid w:val="00BC7594"/>
    <w:rsid w:val="00BC75C2"/>
    <w:rsid w:val="00BC762A"/>
    <w:rsid w:val="00BC76D6"/>
    <w:rsid w:val="00BC77F8"/>
    <w:rsid w:val="00BC7CC7"/>
    <w:rsid w:val="00BD0512"/>
    <w:rsid w:val="00BD053E"/>
    <w:rsid w:val="00BD0912"/>
    <w:rsid w:val="00BD096F"/>
    <w:rsid w:val="00BD0EA2"/>
    <w:rsid w:val="00BD10D6"/>
    <w:rsid w:val="00BD122C"/>
    <w:rsid w:val="00BD135B"/>
    <w:rsid w:val="00BD1374"/>
    <w:rsid w:val="00BD14D7"/>
    <w:rsid w:val="00BD19CD"/>
    <w:rsid w:val="00BD19E0"/>
    <w:rsid w:val="00BD1E30"/>
    <w:rsid w:val="00BD1E68"/>
    <w:rsid w:val="00BD1EBD"/>
    <w:rsid w:val="00BD23E8"/>
    <w:rsid w:val="00BD2469"/>
    <w:rsid w:val="00BD2602"/>
    <w:rsid w:val="00BD2BC9"/>
    <w:rsid w:val="00BD2C80"/>
    <w:rsid w:val="00BD302F"/>
    <w:rsid w:val="00BD3119"/>
    <w:rsid w:val="00BD3372"/>
    <w:rsid w:val="00BD344B"/>
    <w:rsid w:val="00BD3559"/>
    <w:rsid w:val="00BD39B5"/>
    <w:rsid w:val="00BD4086"/>
    <w:rsid w:val="00BD41A1"/>
    <w:rsid w:val="00BD41D3"/>
    <w:rsid w:val="00BD43BF"/>
    <w:rsid w:val="00BD43E4"/>
    <w:rsid w:val="00BD46B8"/>
    <w:rsid w:val="00BD4A07"/>
    <w:rsid w:val="00BD4B69"/>
    <w:rsid w:val="00BD4BDB"/>
    <w:rsid w:val="00BD50E7"/>
    <w:rsid w:val="00BD518D"/>
    <w:rsid w:val="00BD52A1"/>
    <w:rsid w:val="00BD5473"/>
    <w:rsid w:val="00BD5676"/>
    <w:rsid w:val="00BD5E6C"/>
    <w:rsid w:val="00BD5EFD"/>
    <w:rsid w:val="00BD5F3B"/>
    <w:rsid w:val="00BD6504"/>
    <w:rsid w:val="00BD65BA"/>
    <w:rsid w:val="00BD679B"/>
    <w:rsid w:val="00BD697E"/>
    <w:rsid w:val="00BD6A57"/>
    <w:rsid w:val="00BD6B01"/>
    <w:rsid w:val="00BD6F7D"/>
    <w:rsid w:val="00BD71FF"/>
    <w:rsid w:val="00BD7284"/>
    <w:rsid w:val="00BD7407"/>
    <w:rsid w:val="00BD77F8"/>
    <w:rsid w:val="00BD7936"/>
    <w:rsid w:val="00BD7C19"/>
    <w:rsid w:val="00BD7E71"/>
    <w:rsid w:val="00BE02FF"/>
    <w:rsid w:val="00BE0500"/>
    <w:rsid w:val="00BE0571"/>
    <w:rsid w:val="00BE0A7A"/>
    <w:rsid w:val="00BE0A82"/>
    <w:rsid w:val="00BE1069"/>
    <w:rsid w:val="00BE10C7"/>
    <w:rsid w:val="00BE13B9"/>
    <w:rsid w:val="00BE1510"/>
    <w:rsid w:val="00BE16FD"/>
    <w:rsid w:val="00BE1C4F"/>
    <w:rsid w:val="00BE2320"/>
    <w:rsid w:val="00BE273D"/>
    <w:rsid w:val="00BE2769"/>
    <w:rsid w:val="00BE2917"/>
    <w:rsid w:val="00BE2ED3"/>
    <w:rsid w:val="00BE2F56"/>
    <w:rsid w:val="00BE3012"/>
    <w:rsid w:val="00BE32A2"/>
    <w:rsid w:val="00BE3B60"/>
    <w:rsid w:val="00BE3D7B"/>
    <w:rsid w:val="00BE4343"/>
    <w:rsid w:val="00BE4508"/>
    <w:rsid w:val="00BE5CCD"/>
    <w:rsid w:val="00BE5E16"/>
    <w:rsid w:val="00BE60C2"/>
    <w:rsid w:val="00BE6315"/>
    <w:rsid w:val="00BE6491"/>
    <w:rsid w:val="00BE64B3"/>
    <w:rsid w:val="00BE6602"/>
    <w:rsid w:val="00BE7523"/>
    <w:rsid w:val="00BE76DC"/>
    <w:rsid w:val="00BE7745"/>
    <w:rsid w:val="00BE7813"/>
    <w:rsid w:val="00BE78E3"/>
    <w:rsid w:val="00BE7A90"/>
    <w:rsid w:val="00BE7D73"/>
    <w:rsid w:val="00BF001A"/>
    <w:rsid w:val="00BF0192"/>
    <w:rsid w:val="00BF03DA"/>
    <w:rsid w:val="00BF05B5"/>
    <w:rsid w:val="00BF0925"/>
    <w:rsid w:val="00BF0BDE"/>
    <w:rsid w:val="00BF1032"/>
    <w:rsid w:val="00BF12AA"/>
    <w:rsid w:val="00BF13C1"/>
    <w:rsid w:val="00BF163B"/>
    <w:rsid w:val="00BF168E"/>
    <w:rsid w:val="00BF16E6"/>
    <w:rsid w:val="00BF1799"/>
    <w:rsid w:val="00BF17FB"/>
    <w:rsid w:val="00BF183D"/>
    <w:rsid w:val="00BF1B6B"/>
    <w:rsid w:val="00BF1E3E"/>
    <w:rsid w:val="00BF20D0"/>
    <w:rsid w:val="00BF273D"/>
    <w:rsid w:val="00BF287C"/>
    <w:rsid w:val="00BF3286"/>
    <w:rsid w:val="00BF389A"/>
    <w:rsid w:val="00BF3A9E"/>
    <w:rsid w:val="00BF3C8E"/>
    <w:rsid w:val="00BF3EEF"/>
    <w:rsid w:val="00BF3FD0"/>
    <w:rsid w:val="00BF45B7"/>
    <w:rsid w:val="00BF45FE"/>
    <w:rsid w:val="00BF4AD2"/>
    <w:rsid w:val="00BF4B83"/>
    <w:rsid w:val="00BF4CD2"/>
    <w:rsid w:val="00BF4D0D"/>
    <w:rsid w:val="00BF4DDD"/>
    <w:rsid w:val="00BF5059"/>
    <w:rsid w:val="00BF53D9"/>
    <w:rsid w:val="00BF551C"/>
    <w:rsid w:val="00BF59C0"/>
    <w:rsid w:val="00BF5C61"/>
    <w:rsid w:val="00BF5E06"/>
    <w:rsid w:val="00BF5FC3"/>
    <w:rsid w:val="00BF605F"/>
    <w:rsid w:val="00BF6063"/>
    <w:rsid w:val="00BF6900"/>
    <w:rsid w:val="00BF6B4B"/>
    <w:rsid w:val="00BF6DF3"/>
    <w:rsid w:val="00BF6EF6"/>
    <w:rsid w:val="00BF762E"/>
    <w:rsid w:val="00BF7809"/>
    <w:rsid w:val="00BF7958"/>
    <w:rsid w:val="00BF7C35"/>
    <w:rsid w:val="00BF7E17"/>
    <w:rsid w:val="00C0040A"/>
    <w:rsid w:val="00C004B1"/>
    <w:rsid w:val="00C0079D"/>
    <w:rsid w:val="00C009C1"/>
    <w:rsid w:val="00C00F4E"/>
    <w:rsid w:val="00C00FC3"/>
    <w:rsid w:val="00C0105A"/>
    <w:rsid w:val="00C01498"/>
    <w:rsid w:val="00C0169A"/>
    <w:rsid w:val="00C01779"/>
    <w:rsid w:val="00C01A62"/>
    <w:rsid w:val="00C02625"/>
    <w:rsid w:val="00C02685"/>
    <w:rsid w:val="00C02CB7"/>
    <w:rsid w:val="00C02E58"/>
    <w:rsid w:val="00C02EB4"/>
    <w:rsid w:val="00C02F1A"/>
    <w:rsid w:val="00C02F22"/>
    <w:rsid w:val="00C02F45"/>
    <w:rsid w:val="00C030C4"/>
    <w:rsid w:val="00C033C6"/>
    <w:rsid w:val="00C03511"/>
    <w:rsid w:val="00C03886"/>
    <w:rsid w:val="00C03F36"/>
    <w:rsid w:val="00C041D3"/>
    <w:rsid w:val="00C04342"/>
    <w:rsid w:val="00C04844"/>
    <w:rsid w:val="00C048C1"/>
    <w:rsid w:val="00C048D2"/>
    <w:rsid w:val="00C04D7A"/>
    <w:rsid w:val="00C04DCF"/>
    <w:rsid w:val="00C05188"/>
    <w:rsid w:val="00C051C3"/>
    <w:rsid w:val="00C0527D"/>
    <w:rsid w:val="00C053FB"/>
    <w:rsid w:val="00C05437"/>
    <w:rsid w:val="00C05467"/>
    <w:rsid w:val="00C05998"/>
    <w:rsid w:val="00C05ACC"/>
    <w:rsid w:val="00C05BE5"/>
    <w:rsid w:val="00C05C5B"/>
    <w:rsid w:val="00C0608C"/>
    <w:rsid w:val="00C062FE"/>
    <w:rsid w:val="00C0642E"/>
    <w:rsid w:val="00C064A1"/>
    <w:rsid w:val="00C0651C"/>
    <w:rsid w:val="00C066D7"/>
    <w:rsid w:val="00C066F7"/>
    <w:rsid w:val="00C06C0E"/>
    <w:rsid w:val="00C06DBD"/>
    <w:rsid w:val="00C07245"/>
    <w:rsid w:val="00C072A4"/>
    <w:rsid w:val="00C07385"/>
    <w:rsid w:val="00C07677"/>
    <w:rsid w:val="00C076F8"/>
    <w:rsid w:val="00C07AE6"/>
    <w:rsid w:val="00C07D5C"/>
    <w:rsid w:val="00C1158F"/>
    <w:rsid w:val="00C11747"/>
    <w:rsid w:val="00C11905"/>
    <w:rsid w:val="00C11F90"/>
    <w:rsid w:val="00C12102"/>
    <w:rsid w:val="00C1210D"/>
    <w:rsid w:val="00C12159"/>
    <w:rsid w:val="00C122D4"/>
    <w:rsid w:val="00C1240E"/>
    <w:rsid w:val="00C1262B"/>
    <w:rsid w:val="00C1263A"/>
    <w:rsid w:val="00C1269A"/>
    <w:rsid w:val="00C12821"/>
    <w:rsid w:val="00C129DB"/>
    <w:rsid w:val="00C12A52"/>
    <w:rsid w:val="00C12B8C"/>
    <w:rsid w:val="00C12DE6"/>
    <w:rsid w:val="00C12E8A"/>
    <w:rsid w:val="00C130BF"/>
    <w:rsid w:val="00C13372"/>
    <w:rsid w:val="00C133A0"/>
    <w:rsid w:val="00C13497"/>
    <w:rsid w:val="00C1387D"/>
    <w:rsid w:val="00C13CAB"/>
    <w:rsid w:val="00C14065"/>
    <w:rsid w:val="00C149DC"/>
    <w:rsid w:val="00C15080"/>
    <w:rsid w:val="00C15C6B"/>
    <w:rsid w:val="00C1603C"/>
    <w:rsid w:val="00C16B2C"/>
    <w:rsid w:val="00C16B46"/>
    <w:rsid w:val="00C16C29"/>
    <w:rsid w:val="00C173CF"/>
    <w:rsid w:val="00C17B2F"/>
    <w:rsid w:val="00C2007F"/>
    <w:rsid w:val="00C200DC"/>
    <w:rsid w:val="00C201E4"/>
    <w:rsid w:val="00C20317"/>
    <w:rsid w:val="00C20705"/>
    <w:rsid w:val="00C20DFD"/>
    <w:rsid w:val="00C20E16"/>
    <w:rsid w:val="00C20E52"/>
    <w:rsid w:val="00C20F22"/>
    <w:rsid w:val="00C20F2E"/>
    <w:rsid w:val="00C210F1"/>
    <w:rsid w:val="00C21140"/>
    <w:rsid w:val="00C2196D"/>
    <w:rsid w:val="00C21A6E"/>
    <w:rsid w:val="00C21AFF"/>
    <w:rsid w:val="00C2206F"/>
    <w:rsid w:val="00C22078"/>
    <w:rsid w:val="00C223FD"/>
    <w:rsid w:val="00C22404"/>
    <w:rsid w:val="00C22581"/>
    <w:rsid w:val="00C22690"/>
    <w:rsid w:val="00C22826"/>
    <w:rsid w:val="00C22918"/>
    <w:rsid w:val="00C22D14"/>
    <w:rsid w:val="00C22E0F"/>
    <w:rsid w:val="00C23024"/>
    <w:rsid w:val="00C232A6"/>
    <w:rsid w:val="00C23941"/>
    <w:rsid w:val="00C23E29"/>
    <w:rsid w:val="00C248B2"/>
    <w:rsid w:val="00C24C38"/>
    <w:rsid w:val="00C24C5A"/>
    <w:rsid w:val="00C24E92"/>
    <w:rsid w:val="00C2513F"/>
    <w:rsid w:val="00C251B1"/>
    <w:rsid w:val="00C25266"/>
    <w:rsid w:val="00C25381"/>
    <w:rsid w:val="00C259EB"/>
    <w:rsid w:val="00C259F1"/>
    <w:rsid w:val="00C25D2D"/>
    <w:rsid w:val="00C25EA5"/>
    <w:rsid w:val="00C2633E"/>
    <w:rsid w:val="00C26731"/>
    <w:rsid w:val="00C268AC"/>
    <w:rsid w:val="00C26AFC"/>
    <w:rsid w:val="00C26C4A"/>
    <w:rsid w:val="00C26D46"/>
    <w:rsid w:val="00C26DFA"/>
    <w:rsid w:val="00C27313"/>
    <w:rsid w:val="00C2763B"/>
    <w:rsid w:val="00C27663"/>
    <w:rsid w:val="00C27760"/>
    <w:rsid w:val="00C30667"/>
    <w:rsid w:val="00C30C5D"/>
    <w:rsid w:val="00C30F93"/>
    <w:rsid w:val="00C311AA"/>
    <w:rsid w:val="00C314F7"/>
    <w:rsid w:val="00C31F65"/>
    <w:rsid w:val="00C32228"/>
    <w:rsid w:val="00C324C1"/>
    <w:rsid w:val="00C32875"/>
    <w:rsid w:val="00C32AE5"/>
    <w:rsid w:val="00C330FE"/>
    <w:rsid w:val="00C33467"/>
    <w:rsid w:val="00C33543"/>
    <w:rsid w:val="00C3376B"/>
    <w:rsid w:val="00C3384D"/>
    <w:rsid w:val="00C33CBD"/>
    <w:rsid w:val="00C33DD1"/>
    <w:rsid w:val="00C33DDE"/>
    <w:rsid w:val="00C34082"/>
    <w:rsid w:val="00C340AB"/>
    <w:rsid w:val="00C34120"/>
    <w:rsid w:val="00C34AD9"/>
    <w:rsid w:val="00C34EF3"/>
    <w:rsid w:val="00C35149"/>
    <w:rsid w:val="00C35490"/>
    <w:rsid w:val="00C35768"/>
    <w:rsid w:val="00C358CA"/>
    <w:rsid w:val="00C36516"/>
    <w:rsid w:val="00C36520"/>
    <w:rsid w:val="00C36C77"/>
    <w:rsid w:val="00C36F92"/>
    <w:rsid w:val="00C37197"/>
    <w:rsid w:val="00C371E9"/>
    <w:rsid w:val="00C373AA"/>
    <w:rsid w:val="00C37A1B"/>
    <w:rsid w:val="00C37A62"/>
    <w:rsid w:val="00C37CD6"/>
    <w:rsid w:val="00C37E39"/>
    <w:rsid w:val="00C37EC8"/>
    <w:rsid w:val="00C40076"/>
    <w:rsid w:val="00C407C7"/>
    <w:rsid w:val="00C40921"/>
    <w:rsid w:val="00C40958"/>
    <w:rsid w:val="00C40D63"/>
    <w:rsid w:val="00C40F47"/>
    <w:rsid w:val="00C41558"/>
    <w:rsid w:val="00C41693"/>
    <w:rsid w:val="00C41B22"/>
    <w:rsid w:val="00C41C05"/>
    <w:rsid w:val="00C41CEB"/>
    <w:rsid w:val="00C41D23"/>
    <w:rsid w:val="00C41ED5"/>
    <w:rsid w:val="00C41FCB"/>
    <w:rsid w:val="00C42346"/>
    <w:rsid w:val="00C425F9"/>
    <w:rsid w:val="00C42BBB"/>
    <w:rsid w:val="00C42C2D"/>
    <w:rsid w:val="00C42FE2"/>
    <w:rsid w:val="00C430EE"/>
    <w:rsid w:val="00C43895"/>
    <w:rsid w:val="00C439E9"/>
    <w:rsid w:val="00C43FD6"/>
    <w:rsid w:val="00C44262"/>
    <w:rsid w:val="00C44448"/>
    <w:rsid w:val="00C44555"/>
    <w:rsid w:val="00C4459D"/>
    <w:rsid w:val="00C4468F"/>
    <w:rsid w:val="00C44EBC"/>
    <w:rsid w:val="00C44F87"/>
    <w:rsid w:val="00C44FBF"/>
    <w:rsid w:val="00C45103"/>
    <w:rsid w:val="00C45271"/>
    <w:rsid w:val="00C45304"/>
    <w:rsid w:val="00C45821"/>
    <w:rsid w:val="00C458FE"/>
    <w:rsid w:val="00C45971"/>
    <w:rsid w:val="00C459E2"/>
    <w:rsid w:val="00C45C3E"/>
    <w:rsid w:val="00C45F28"/>
    <w:rsid w:val="00C4673A"/>
    <w:rsid w:val="00C46A83"/>
    <w:rsid w:val="00C46BCA"/>
    <w:rsid w:val="00C46C66"/>
    <w:rsid w:val="00C471E1"/>
    <w:rsid w:val="00C472E5"/>
    <w:rsid w:val="00C47316"/>
    <w:rsid w:val="00C47364"/>
    <w:rsid w:val="00C4772F"/>
    <w:rsid w:val="00C47831"/>
    <w:rsid w:val="00C47B1E"/>
    <w:rsid w:val="00C47D94"/>
    <w:rsid w:val="00C5025D"/>
    <w:rsid w:val="00C5046F"/>
    <w:rsid w:val="00C51181"/>
    <w:rsid w:val="00C513AD"/>
    <w:rsid w:val="00C51657"/>
    <w:rsid w:val="00C519AC"/>
    <w:rsid w:val="00C51A31"/>
    <w:rsid w:val="00C51B7D"/>
    <w:rsid w:val="00C51C78"/>
    <w:rsid w:val="00C51E76"/>
    <w:rsid w:val="00C52317"/>
    <w:rsid w:val="00C52358"/>
    <w:rsid w:val="00C5238B"/>
    <w:rsid w:val="00C5261F"/>
    <w:rsid w:val="00C5265E"/>
    <w:rsid w:val="00C5290C"/>
    <w:rsid w:val="00C52BA3"/>
    <w:rsid w:val="00C52C5A"/>
    <w:rsid w:val="00C536AE"/>
    <w:rsid w:val="00C53BE5"/>
    <w:rsid w:val="00C53CC4"/>
    <w:rsid w:val="00C53D9F"/>
    <w:rsid w:val="00C53DF0"/>
    <w:rsid w:val="00C53F86"/>
    <w:rsid w:val="00C54437"/>
    <w:rsid w:val="00C54988"/>
    <w:rsid w:val="00C55070"/>
    <w:rsid w:val="00C55B07"/>
    <w:rsid w:val="00C56194"/>
    <w:rsid w:val="00C56319"/>
    <w:rsid w:val="00C56649"/>
    <w:rsid w:val="00C56656"/>
    <w:rsid w:val="00C56C64"/>
    <w:rsid w:val="00C56F14"/>
    <w:rsid w:val="00C57163"/>
    <w:rsid w:val="00C576AC"/>
    <w:rsid w:val="00C57B58"/>
    <w:rsid w:val="00C57B6E"/>
    <w:rsid w:val="00C60CAC"/>
    <w:rsid w:val="00C6112D"/>
    <w:rsid w:val="00C616DF"/>
    <w:rsid w:val="00C617EE"/>
    <w:rsid w:val="00C6184B"/>
    <w:rsid w:val="00C61B1A"/>
    <w:rsid w:val="00C61D59"/>
    <w:rsid w:val="00C61F2D"/>
    <w:rsid w:val="00C621AA"/>
    <w:rsid w:val="00C6221B"/>
    <w:rsid w:val="00C623D3"/>
    <w:rsid w:val="00C62A02"/>
    <w:rsid w:val="00C62A81"/>
    <w:rsid w:val="00C62ABD"/>
    <w:rsid w:val="00C63190"/>
    <w:rsid w:val="00C636CB"/>
    <w:rsid w:val="00C6391F"/>
    <w:rsid w:val="00C63987"/>
    <w:rsid w:val="00C639EC"/>
    <w:rsid w:val="00C63D2C"/>
    <w:rsid w:val="00C63DA6"/>
    <w:rsid w:val="00C6470F"/>
    <w:rsid w:val="00C6491C"/>
    <w:rsid w:val="00C64977"/>
    <w:rsid w:val="00C64A26"/>
    <w:rsid w:val="00C64EDE"/>
    <w:rsid w:val="00C64F30"/>
    <w:rsid w:val="00C65737"/>
    <w:rsid w:val="00C65968"/>
    <w:rsid w:val="00C65CDE"/>
    <w:rsid w:val="00C65F3D"/>
    <w:rsid w:val="00C66003"/>
    <w:rsid w:val="00C66194"/>
    <w:rsid w:val="00C66237"/>
    <w:rsid w:val="00C664D7"/>
    <w:rsid w:val="00C666DB"/>
    <w:rsid w:val="00C66957"/>
    <w:rsid w:val="00C66B45"/>
    <w:rsid w:val="00C66E7D"/>
    <w:rsid w:val="00C67364"/>
    <w:rsid w:val="00C67663"/>
    <w:rsid w:val="00C679C1"/>
    <w:rsid w:val="00C67AAB"/>
    <w:rsid w:val="00C67B71"/>
    <w:rsid w:val="00C67BB1"/>
    <w:rsid w:val="00C67E3B"/>
    <w:rsid w:val="00C705DA"/>
    <w:rsid w:val="00C7074A"/>
    <w:rsid w:val="00C708DB"/>
    <w:rsid w:val="00C70B16"/>
    <w:rsid w:val="00C70C6F"/>
    <w:rsid w:val="00C70D21"/>
    <w:rsid w:val="00C70FEB"/>
    <w:rsid w:val="00C71271"/>
    <w:rsid w:val="00C7145C"/>
    <w:rsid w:val="00C715F3"/>
    <w:rsid w:val="00C71785"/>
    <w:rsid w:val="00C718BE"/>
    <w:rsid w:val="00C71C3B"/>
    <w:rsid w:val="00C722F0"/>
    <w:rsid w:val="00C7254A"/>
    <w:rsid w:val="00C72645"/>
    <w:rsid w:val="00C7274F"/>
    <w:rsid w:val="00C72834"/>
    <w:rsid w:val="00C72A7F"/>
    <w:rsid w:val="00C72C35"/>
    <w:rsid w:val="00C72C60"/>
    <w:rsid w:val="00C72F1C"/>
    <w:rsid w:val="00C7317B"/>
    <w:rsid w:val="00C73272"/>
    <w:rsid w:val="00C733C9"/>
    <w:rsid w:val="00C73BD9"/>
    <w:rsid w:val="00C73F05"/>
    <w:rsid w:val="00C73F10"/>
    <w:rsid w:val="00C7450C"/>
    <w:rsid w:val="00C74586"/>
    <w:rsid w:val="00C747A9"/>
    <w:rsid w:val="00C7491F"/>
    <w:rsid w:val="00C752D3"/>
    <w:rsid w:val="00C7568F"/>
    <w:rsid w:val="00C756E9"/>
    <w:rsid w:val="00C7574C"/>
    <w:rsid w:val="00C7591C"/>
    <w:rsid w:val="00C759EF"/>
    <w:rsid w:val="00C75AC7"/>
    <w:rsid w:val="00C75DDC"/>
    <w:rsid w:val="00C7696D"/>
    <w:rsid w:val="00C76A24"/>
    <w:rsid w:val="00C76BC2"/>
    <w:rsid w:val="00C76BEC"/>
    <w:rsid w:val="00C76C04"/>
    <w:rsid w:val="00C76C5C"/>
    <w:rsid w:val="00C76D34"/>
    <w:rsid w:val="00C77112"/>
    <w:rsid w:val="00C771E5"/>
    <w:rsid w:val="00C773FE"/>
    <w:rsid w:val="00C775D2"/>
    <w:rsid w:val="00C7773F"/>
    <w:rsid w:val="00C77FA1"/>
    <w:rsid w:val="00C77FA2"/>
    <w:rsid w:val="00C80240"/>
    <w:rsid w:val="00C8035E"/>
    <w:rsid w:val="00C8046D"/>
    <w:rsid w:val="00C80B14"/>
    <w:rsid w:val="00C80C98"/>
    <w:rsid w:val="00C80D2B"/>
    <w:rsid w:val="00C80F94"/>
    <w:rsid w:val="00C813DF"/>
    <w:rsid w:val="00C817B7"/>
    <w:rsid w:val="00C81A63"/>
    <w:rsid w:val="00C8224B"/>
    <w:rsid w:val="00C8274C"/>
    <w:rsid w:val="00C827DA"/>
    <w:rsid w:val="00C8287E"/>
    <w:rsid w:val="00C831D7"/>
    <w:rsid w:val="00C8334C"/>
    <w:rsid w:val="00C835A8"/>
    <w:rsid w:val="00C83734"/>
    <w:rsid w:val="00C83A37"/>
    <w:rsid w:val="00C84000"/>
    <w:rsid w:val="00C8462A"/>
    <w:rsid w:val="00C8472D"/>
    <w:rsid w:val="00C84781"/>
    <w:rsid w:val="00C84972"/>
    <w:rsid w:val="00C84AC1"/>
    <w:rsid w:val="00C84AD6"/>
    <w:rsid w:val="00C84DAF"/>
    <w:rsid w:val="00C8508E"/>
    <w:rsid w:val="00C85155"/>
    <w:rsid w:val="00C85180"/>
    <w:rsid w:val="00C85487"/>
    <w:rsid w:val="00C85A40"/>
    <w:rsid w:val="00C860D8"/>
    <w:rsid w:val="00C86162"/>
    <w:rsid w:val="00C86314"/>
    <w:rsid w:val="00C863AD"/>
    <w:rsid w:val="00C864FA"/>
    <w:rsid w:val="00C865CA"/>
    <w:rsid w:val="00C86B28"/>
    <w:rsid w:val="00C86C4E"/>
    <w:rsid w:val="00C86DE3"/>
    <w:rsid w:val="00C87137"/>
    <w:rsid w:val="00C87402"/>
    <w:rsid w:val="00C90143"/>
    <w:rsid w:val="00C906F3"/>
    <w:rsid w:val="00C90BE7"/>
    <w:rsid w:val="00C90CBE"/>
    <w:rsid w:val="00C90CF0"/>
    <w:rsid w:val="00C90EBD"/>
    <w:rsid w:val="00C91081"/>
    <w:rsid w:val="00C915F8"/>
    <w:rsid w:val="00C9193A"/>
    <w:rsid w:val="00C919F1"/>
    <w:rsid w:val="00C923F2"/>
    <w:rsid w:val="00C92551"/>
    <w:rsid w:val="00C92699"/>
    <w:rsid w:val="00C927A4"/>
    <w:rsid w:val="00C92C7F"/>
    <w:rsid w:val="00C92F68"/>
    <w:rsid w:val="00C9304D"/>
    <w:rsid w:val="00C93734"/>
    <w:rsid w:val="00C9383D"/>
    <w:rsid w:val="00C93B6E"/>
    <w:rsid w:val="00C940C8"/>
    <w:rsid w:val="00C94204"/>
    <w:rsid w:val="00C94DA0"/>
    <w:rsid w:val="00C950CA"/>
    <w:rsid w:val="00C9519B"/>
    <w:rsid w:val="00C954FA"/>
    <w:rsid w:val="00C95605"/>
    <w:rsid w:val="00C95AF3"/>
    <w:rsid w:val="00C96117"/>
    <w:rsid w:val="00C961F8"/>
    <w:rsid w:val="00C966B6"/>
    <w:rsid w:val="00C96A02"/>
    <w:rsid w:val="00C96BE8"/>
    <w:rsid w:val="00C96D34"/>
    <w:rsid w:val="00C96F9D"/>
    <w:rsid w:val="00C9717B"/>
    <w:rsid w:val="00C9764A"/>
    <w:rsid w:val="00C978E6"/>
    <w:rsid w:val="00C97BFB"/>
    <w:rsid w:val="00C97C25"/>
    <w:rsid w:val="00C97C45"/>
    <w:rsid w:val="00C97C9D"/>
    <w:rsid w:val="00C97E23"/>
    <w:rsid w:val="00C97F8D"/>
    <w:rsid w:val="00CA01D1"/>
    <w:rsid w:val="00CA1134"/>
    <w:rsid w:val="00CA1690"/>
    <w:rsid w:val="00CA1B8B"/>
    <w:rsid w:val="00CA1C16"/>
    <w:rsid w:val="00CA1E2A"/>
    <w:rsid w:val="00CA1F61"/>
    <w:rsid w:val="00CA1F63"/>
    <w:rsid w:val="00CA1F6F"/>
    <w:rsid w:val="00CA22DF"/>
    <w:rsid w:val="00CA238E"/>
    <w:rsid w:val="00CA26AA"/>
    <w:rsid w:val="00CA29CA"/>
    <w:rsid w:val="00CA2BF6"/>
    <w:rsid w:val="00CA2EEF"/>
    <w:rsid w:val="00CA2FFD"/>
    <w:rsid w:val="00CA35AF"/>
    <w:rsid w:val="00CA365C"/>
    <w:rsid w:val="00CA37CB"/>
    <w:rsid w:val="00CA3B95"/>
    <w:rsid w:val="00CA3C32"/>
    <w:rsid w:val="00CA4269"/>
    <w:rsid w:val="00CA4275"/>
    <w:rsid w:val="00CA4384"/>
    <w:rsid w:val="00CA44C8"/>
    <w:rsid w:val="00CA4882"/>
    <w:rsid w:val="00CA4D9F"/>
    <w:rsid w:val="00CA4FC4"/>
    <w:rsid w:val="00CA51EA"/>
    <w:rsid w:val="00CA5871"/>
    <w:rsid w:val="00CA5B23"/>
    <w:rsid w:val="00CA5D8B"/>
    <w:rsid w:val="00CA6A27"/>
    <w:rsid w:val="00CA6BF2"/>
    <w:rsid w:val="00CA72CA"/>
    <w:rsid w:val="00CA7336"/>
    <w:rsid w:val="00CA75E6"/>
    <w:rsid w:val="00CA75EA"/>
    <w:rsid w:val="00CA767A"/>
    <w:rsid w:val="00CA76BB"/>
    <w:rsid w:val="00CA7B89"/>
    <w:rsid w:val="00CB0194"/>
    <w:rsid w:val="00CB0701"/>
    <w:rsid w:val="00CB0833"/>
    <w:rsid w:val="00CB0E2E"/>
    <w:rsid w:val="00CB10B7"/>
    <w:rsid w:val="00CB1103"/>
    <w:rsid w:val="00CB122F"/>
    <w:rsid w:val="00CB13DF"/>
    <w:rsid w:val="00CB18D1"/>
    <w:rsid w:val="00CB1A05"/>
    <w:rsid w:val="00CB1DBE"/>
    <w:rsid w:val="00CB1FAD"/>
    <w:rsid w:val="00CB20B2"/>
    <w:rsid w:val="00CB2B30"/>
    <w:rsid w:val="00CB3006"/>
    <w:rsid w:val="00CB32BE"/>
    <w:rsid w:val="00CB33B6"/>
    <w:rsid w:val="00CB38A6"/>
    <w:rsid w:val="00CB38C6"/>
    <w:rsid w:val="00CB3A5F"/>
    <w:rsid w:val="00CB3E5E"/>
    <w:rsid w:val="00CB478F"/>
    <w:rsid w:val="00CB4A48"/>
    <w:rsid w:val="00CB4A8B"/>
    <w:rsid w:val="00CB518A"/>
    <w:rsid w:val="00CB5206"/>
    <w:rsid w:val="00CB566D"/>
    <w:rsid w:val="00CB56F4"/>
    <w:rsid w:val="00CB5A72"/>
    <w:rsid w:val="00CB5F32"/>
    <w:rsid w:val="00CB62F1"/>
    <w:rsid w:val="00CB6651"/>
    <w:rsid w:val="00CB67FC"/>
    <w:rsid w:val="00CB6980"/>
    <w:rsid w:val="00CB6B43"/>
    <w:rsid w:val="00CB6E92"/>
    <w:rsid w:val="00CB6F0D"/>
    <w:rsid w:val="00CB7344"/>
    <w:rsid w:val="00CB7361"/>
    <w:rsid w:val="00CB79E7"/>
    <w:rsid w:val="00CB7DFD"/>
    <w:rsid w:val="00CB7E74"/>
    <w:rsid w:val="00CC0423"/>
    <w:rsid w:val="00CC042B"/>
    <w:rsid w:val="00CC06DA"/>
    <w:rsid w:val="00CC070F"/>
    <w:rsid w:val="00CC09F9"/>
    <w:rsid w:val="00CC0A72"/>
    <w:rsid w:val="00CC0A85"/>
    <w:rsid w:val="00CC0C7B"/>
    <w:rsid w:val="00CC0D25"/>
    <w:rsid w:val="00CC0F69"/>
    <w:rsid w:val="00CC10B4"/>
    <w:rsid w:val="00CC10E1"/>
    <w:rsid w:val="00CC10FD"/>
    <w:rsid w:val="00CC1370"/>
    <w:rsid w:val="00CC1546"/>
    <w:rsid w:val="00CC1A5E"/>
    <w:rsid w:val="00CC2278"/>
    <w:rsid w:val="00CC2512"/>
    <w:rsid w:val="00CC275E"/>
    <w:rsid w:val="00CC298E"/>
    <w:rsid w:val="00CC2C3B"/>
    <w:rsid w:val="00CC2D21"/>
    <w:rsid w:val="00CC33A7"/>
    <w:rsid w:val="00CC34EC"/>
    <w:rsid w:val="00CC3526"/>
    <w:rsid w:val="00CC387E"/>
    <w:rsid w:val="00CC3A08"/>
    <w:rsid w:val="00CC3C6B"/>
    <w:rsid w:val="00CC3C7A"/>
    <w:rsid w:val="00CC40DC"/>
    <w:rsid w:val="00CC452C"/>
    <w:rsid w:val="00CC458B"/>
    <w:rsid w:val="00CC479A"/>
    <w:rsid w:val="00CC4BB5"/>
    <w:rsid w:val="00CC5277"/>
    <w:rsid w:val="00CC5440"/>
    <w:rsid w:val="00CC581F"/>
    <w:rsid w:val="00CC5BE2"/>
    <w:rsid w:val="00CC5CAF"/>
    <w:rsid w:val="00CC5CDF"/>
    <w:rsid w:val="00CC6133"/>
    <w:rsid w:val="00CC6920"/>
    <w:rsid w:val="00CC6AB4"/>
    <w:rsid w:val="00CC6B47"/>
    <w:rsid w:val="00CC6C03"/>
    <w:rsid w:val="00CC6C49"/>
    <w:rsid w:val="00CC6DD5"/>
    <w:rsid w:val="00CC705E"/>
    <w:rsid w:val="00CC70CE"/>
    <w:rsid w:val="00CC7140"/>
    <w:rsid w:val="00CC7197"/>
    <w:rsid w:val="00CC7323"/>
    <w:rsid w:val="00CC732E"/>
    <w:rsid w:val="00CC7409"/>
    <w:rsid w:val="00CC74DA"/>
    <w:rsid w:val="00CC7850"/>
    <w:rsid w:val="00CC792A"/>
    <w:rsid w:val="00CC7BFA"/>
    <w:rsid w:val="00CD05FF"/>
    <w:rsid w:val="00CD078A"/>
    <w:rsid w:val="00CD0BAA"/>
    <w:rsid w:val="00CD0BCD"/>
    <w:rsid w:val="00CD0E1A"/>
    <w:rsid w:val="00CD1262"/>
    <w:rsid w:val="00CD139A"/>
    <w:rsid w:val="00CD13C0"/>
    <w:rsid w:val="00CD1623"/>
    <w:rsid w:val="00CD1641"/>
    <w:rsid w:val="00CD170B"/>
    <w:rsid w:val="00CD17DA"/>
    <w:rsid w:val="00CD194A"/>
    <w:rsid w:val="00CD1AD3"/>
    <w:rsid w:val="00CD1C31"/>
    <w:rsid w:val="00CD1E45"/>
    <w:rsid w:val="00CD1F3B"/>
    <w:rsid w:val="00CD27D0"/>
    <w:rsid w:val="00CD298C"/>
    <w:rsid w:val="00CD2B4D"/>
    <w:rsid w:val="00CD2C03"/>
    <w:rsid w:val="00CD2F9C"/>
    <w:rsid w:val="00CD31F4"/>
    <w:rsid w:val="00CD3205"/>
    <w:rsid w:val="00CD36F8"/>
    <w:rsid w:val="00CD3A78"/>
    <w:rsid w:val="00CD3A7A"/>
    <w:rsid w:val="00CD3B1A"/>
    <w:rsid w:val="00CD3C17"/>
    <w:rsid w:val="00CD3C9F"/>
    <w:rsid w:val="00CD3FE2"/>
    <w:rsid w:val="00CD4118"/>
    <w:rsid w:val="00CD47E8"/>
    <w:rsid w:val="00CD4AFE"/>
    <w:rsid w:val="00CD4B8A"/>
    <w:rsid w:val="00CD55FD"/>
    <w:rsid w:val="00CD57AF"/>
    <w:rsid w:val="00CD5C2B"/>
    <w:rsid w:val="00CD5F9E"/>
    <w:rsid w:val="00CD5FBC"/>
    <w:rsid w:val="00CD6250"/>
    <w:rsid w:val="00CD641F"/>
    <w:rsid w:val="00CD64DE"/>
    <w:rsid w:val="00CD6600"/>
    <w:rsid w:val="00CD6BE0"/>
    <w:rsid w:val="00CD7229"/>
    <w:rsid w:val="00CD73A5"/>
    <w:rsid w:val="00CD764E"/>
    <w:rsid w:val="00CD77DA"/>
    <w:rsid w:val="00CD7800"/>
    <w:rsid w:val="00CD7B21"/>
    <w:rsid w:val="00CD7D2C"/>
    <w:rsid w:val="00CE0544"/>
    <w:rsid w:val="00CE0769"/>
    <w:rsid w:val="00CE0970"/>
    <w:rsid w:val="00CE0B93"/>
    <w:rsid w:val="00CE0C43"/>
    <w:rsid w:val="00CE0C47"/>
    <w:rsid w:val="00CE0CDA"/>
    <w:rsid w:val="00CE0D77"/>
    <w:rsid w:val="00CE0F05"/>
    <w:rsid w:val="00CE0F12"/>
    <w:rsid w:val="00CE12D6"/>
    <w:rsid w:val="00CE1366"/>
    <w:rsid w:val="00CE1444"/>
    <w:rsid w:val="00CE14B5"/>
    <w:rsid w:val="00CE1F09"/>
    <w:rsid w:val="00CE1F50"/>
    <w:rsid w:val="00CE1FBB"/>
    <w:rsid w:val="00CE2313"/>
    <w:rsid w:val="00CE23E1"/>
    <w:rsid w:val="00CE2719"/>
    <w:rsid w:val="00CE27BF"/>
    <w:rsid w:val="00CE2B26"/>
    <w:rsid w:val="00CE2E40"/>
    <w:rsid w:val="00CE2F27"/>
    <w:rsid w:val="00CE317D"/>
    <w:rsid w:val="00CE32FA"/>
    <w:rsid w:val="00CE3335"/>
    <w:rsid w:val="00CE34E5"/>
    <w:rsid w:val="00CE37BB"/>
    <w:rsid w:val="00CE37C9"/>
    <w:rsid w:val="00CE37D3"/>
    <w:rsid w:val="00CE38C9"/>
    <w:rsid w:val="00CE4108"/>
    <w:rsid w:val="00CE425C"/>
    <w:rsid w:val="00CE4405"/>
    <w:rsid w:val="00CE4823"/>
    <w:rsid w:val="00CE4912"/>
    <w:rsid w:val="00CE4EAF"/>
    <w:rsid w:val="00CE5265"/>
    <w:rsid w:val="00CE534D"/>
    <w:rsid w:val="00CE54D5"/>
    <w:rsid w:val="00CE5CEC"/>
    <w:rsid w:val="00CE5DCE"/>
    <w:rsid w:val="00CE5FA1"/>
    <w:rsid w:val="00CE610A"/>
    <w:rsid w:val="00CE6118"/>
    <w:rsid w:val="00CE61F3"/>
    <w:rsid w:val="00CE63F7"/>
    <w:rsid w:val="00CE6522"/>
    <w:rsid w:val="00CE67A5"/>
    <w:rsid w:val="00CE67A6"/>
    <w:rsid w:val="00CE6DBB"/>
    <w:rsid w:val="00CE7441"/>
    <w:rsid w:val="00CE746E"/>
    <w:rsid w:val="00CE77DE"/>
    <w:rsid w:val="00CE7D22"/>
    <w:rsid w:val="00CE7FA5"/>
    <w:rsid w:val="00CF0124"/>
    <w:rsid w:val="00CF022C"/>
    <w:rsid w:val="00CF0740"/>
    <w:rsid w:val="00CF08F7"/>
    <w:rsid w:val="00CF0AA5"/>
    <w:rsid w:val="00CF0BAE"/>
    <w:rsid w:val="00CF148C"/>
    <w:rsid w:val="00CF1668"/>
    <w:rsid w:val="00CF19A7"/>
    <w:rsid w:val="00CF1B15"/>
    <w:rsid w:val="00CF2120"/>
    <w:rsid w:val="00CF253B"/>
    <w:rsid w:val="00CF2C42"/>
    <w:rsid w:val="00CF2E3C"/>
    <w:rsid w:val="00CF31C4"/>
    <w:rsid w:val="00CF3447"/>
    <w:rsid w:val="00CF346E"/>
    <w:rsid w:val="00CF369D"/>
    <w:rsid w:val="00CF37F5"/>
    <w:rsid w:val="00CF38EC"/>
    <w:rsid w:val="00CF3E16"/>
    <w:rsid w:val="00CF402A"/>
    <w:rsid w:val="00CF4221"/>
    <w:rsid w:val="00CF427F"/>
    <w:rsid w:val="00CF439C"/>
    <w:rsid w:val="00CF450D"/>
    <w:rsid w:val="00CF4707"/>
    <w:rsid w:val="00CF4A4A"/>
    <w:rsid w:val="00CF4C66"/>
    <w:rsid w:val="00CF4DDB"/>
    <w:rsid w:val="00CF4DE2"/>
    <w:rsid w:val="00CF4F39"/>
    <w:rsid w:val="00CF4F8E"/>
    <w:rsid w:val="00CF50E2"/>
    <w:rsid w:val="00CF51CD"/>
    <w:rsid w:val="00CF5912"/>
    <w:rsid w:val="00CF5B1E"/>
    <w:rsid w:val="00CF5B96"/>
    <w:rsid w:val="00CF5D66"/>
    <w:rsid w:val="00CF5DED"/>
    <w:rsid w:val="00CF5E5C"/>
    <w:rsid w:val="00CF5F0E"/>
    <w:rsid w:val="00CF626E"/>
    <w:rsid w:val="00CF62E8"/>
    <w:rsid w:val="00CF64D3"/>
    <w:rsid w:val="00CF6520"/>
    <w:rsid w:val="00CF6D2C"/>
    <w:rsid w:val="00CF6ECC"/>
    <w:rsid w:val="00CF73EA"/>
    <w:rsid w:val="00CF78B8"/>
    <w:rsid w:val="00CF7967"/>
    <w:rsid w:val="00CF7A56"/>
    <w:rsid w:val="00CF7C21"/>
    <w:rsid w:val="00CF7E12"/>
    <w:rsid w:val="00D005CC"/>
    <w:rsid w:val="00D0067B"/>
    <w:rsid w:val="00D006A8"/>
    <w:rsid w:val="00D009AD"/>
    <w:rsid w:val="00D01088"/>
    <w:rsid w:val="00D0125E"/>
    <w:rsid w:val="00D01339"/>
    <w:rsid w:val="00D01409"/>
    <w:rsid w:val="00D018EC"/>
    <w:rsid w:val="00D01C10"/>
    <w:rsid w:val="00D0200A"/>
    <w:rsid w:val="00D0252F"/>
    <w:rsid w:val="00D02DEA"/>
    <w:rsid w:val="00D03161"/>
    <w:rsid w:val="00D034C4"/>
    <w:rsid w:val="00D036BC"/>
    <w:rsid w:val="00D0371B"/>
    <w:rsid w:val="00D0377B"/>
    <w:rsid w:val="00D037DB"/>
    <w:rsid w:val="00D03AB6"/>
    <w:rsid w:val="00D03DD0"/>
    <w:rsid w:val="00D0400E"/>
    <w:rsid w:val="00D04A11"/>
    <w:rsid w:val="00D04A2E"/>
    <w:rsid w:val="00D04BBC"/>
    <w:rsid w:val="00D04CCA"/>
    <w:rsid w:val="00D04CEA"/>
    <w:rsid w:val="00D04D6B"/>
    <w:rsid w:val="00D04F7F"/>
    <w:rsid w:val="00D0542A"/>
    <w:rsid w:val="00D057F5"/>
    <w:rsid w:val="00D0587C"/>
    <w:rsid w:val="00D058EA"/>
    <w:rsid w:val="00D059CB"/>
    <w:rsid w:val="00D05EE4"/>
    <w:rsid w:val="00D05F12"/>
    <w:rsid w:val="00D0603B"/>
    <w:rsid w:val="00D06389"/>
    <w:rsid w:val="00D06424"/>
    <w:rsid w:val="00D066BA"/>
    <w:rsid w:val="00D066E1"/>
    <w:rsid w:val="00D06AC2"/>
    <w:rsid w:val="00D06AEB"/>
    <w:rsid w:val="00D06BC7"/>
    <w:rsid w:val="00D06D41"/>
    <w:rsid w:val="00D06EC4"/>
    <w:rsid w:val="00D0739B"/>
    <w:rsid w:val="00D07442"/>
    <w:rsid w:val="00D07B38"/>
    <w:rsid w:val="00D07D1B"/>
    <w:rsid w:val="00D07F90"/>
    <w:rsid w:val="00D1016C"/>
    <w:rsid w:val="00D103A5"/>
    <w:rsid w:val="00D1048C"/>
    <w:rsid w:val="00D1052E"/>
    <w:rsid w:val="00D10759"/>
    <w:rsid w:val="00D10A5E"/>
    <w:rsid w:val="00D11131"/>
    <w:rsid w:val="00D11898"/>
    <w:rsid w:val="00D11AC9"/>
    <w:rsid w:val="00D12146"/>
    <w:rsid w:val="00D12267"/>
    <w:rsid w:val="00D122DB"/>
    <w:rsid w:val="00D123B9"/>
    <w:rsid w:val="00D123D9"/>
    <w:rsid w:val="00D12552"/>
    <w:rsid w:val="00D126C8"/>
    <w:rsid w:val="00D128EA"/>
    <w:rsid w:val="00D12DB9"/>
    <w:rsid w:val="00D130B9"/>
    <w:rsid w:val="00D1378C"/>
    <w:rsid w:val="00D13980"/>
    <w:rsid w:val="00D13DBE"/>
    <w:rsid w:val="00D13F96"/>
    <w:rsid w:val="00D13FED"/>
    <w:rsid w:val="00D14266"/>
    <w:rsid w:val="00D142E8"/>
    <w:rsid w:val="00D14AEA"/>
    <w:rsid w:val="00D150C7"/>
    <w:rsid w:val="00D15623"/>
    <w:rsid w:val="00D15795"/>
    <w:rsid w:val="00D158D6"/>
    <w:rsid w:val="00D15A63"/>
    <w:rsid w:val="00D160F4"/>
    <w:rsid w:val="00D16684"/>
    <w:rsid w:val="00D166EC"/>
    <w:rsid w:val="00D167F7"/>
    <w:rsid w:val="00D16870"/>
    <w:rsid w:val="00D16882"/>
    <w:rsid w:val="00D16AA0"/>
    <w:rsid w:val="00D16B63"/>
    <w:rsid w:val="00D16D42"/>
    <w:rsid w:val="00D1722F"/>
    <w:rsid w:val="00D172E0"/>
    <w:rsid w:val="00D173C5"/>
    <w:rsid w:val="00D1742A"/>
    <w:rsid w:val="00D17487"/>
    <w:rsid w:val="00D1773E"/>
    <w:rsid w:val="00D17925"/>
    <w:rsid w:val="00D17A37"/>
    <w:rsid w:val="00D17FEE"/>
    <w:rsid w:val="00D20088"/>
    <w:rsid w:val="00D20363"/>
    <w:rsid w:val="00D20590"/>
    <w:rsid w:val="00D20630"/>
    <w:rsid w:val="00D20809"/>
    <w:rsid w:val="00D20862"/>
    <w:rsid w:val="00D208AA"/>
    <w:rsid w:val="00D21157"/>
    <w:rsid w:val="00D21433"/>
    <w:rsid w:val="00D21713"/>
    <w:rsid w:val="00D2176A"/>
    <w:rsid w:val="00D2179D"/>
    <w:rsid w:val="00D21B18"/>
    <w:rsid w:val="00D21BC8"/>
    <w:rsid w:val="00D2202F"/>
    <w:rsid w:val="00D2213D"/>
    <w:rsid w:val="00D224D8"/>
    <w:rsid w:val="00D226CC"/>
    <w:rsid w:val="00D2272E"/>
    <w:rsid w:val="00D22AD2"/>
    <w:rsid w:val="00D22EA0"/>
    <w:rsid w:val="00D22EE4"/>
    <w:rsid w:val="00D23044"/>
    <w:rsid w:val="00D23817"/>
    <w:rsid w:val="00D23887"/>
    <w:rsid w:val="00D23EAD"/>
    <w:rsid w:val="00D23ED6"/>
    <w:rsid w:val="00D24084"/>
    <w:rsid w:val="00D24375"/>
    <w:rsid w:val="00D2460B"/>
    <w:rsid w:val="00D24AAE"/>
    <w:rsid w:val="00D24B6E"/>
    <w:rsid w:val="00D24F26"/>
    <w:rsid w:val="00D25592"/>
    <w:rsid w:val="00D2571A"/>
    <w:rsid w:val="00D258FC"/>
    <w:rsid w:val="00D259FA"/>
    <w:rsid w:val="00D2601F"/>
    <w:rsid w:val="00D262A3"/>
    <w:rsid w:val="00D262F4"/>
    <w:rsid w:val="00D26394"/>
    <w:rsid w:val="00D263BE"/>
    <w:rsid w:val="00D266E1"/>
    <w:rsid w:val="00D26A33"/>
    <w:rsid w:val="00D26D33"/>
    <w:rsid w:val="00D26E48"/>
    <w:rsid w:val="00D26EF1"/>
    <w:rsid w:val="00D26FA6"/>
    <w:rsid w:val="00D26FCB"/>
    <w:rsid w:val="00D27B39"/>
    <w:rsid w:val="00D27E04"/>
    <w:rsid w:val="00D27EBB"/>
    <w:rsid w:val="00D30128"/>
    <w:rsid w:val="00D304B9"/>
    <w:rsid w:val="00D30569"/>
    <w:rsid w:val="00D305CF"/>
    <w:rsid w:val="00D30644"/>
    <w:rsid w:val="00D30E35"/>
    <w:rsid w:val="00D30E7C"/>
    <w:rsid w:val="00D30F50"/>
    <w:rsid w:val="00D3106D"/>
    <w:rsid w:val="00D31348"/>
    <w:rsid w:val="00D314A1"/>
    <w:rsid w:val="00D31ADF"/>
    <w:rsid w:val="00D32823"/>
    <w:rsid w:val="00D32857"/>
    <w:rsid w:val="00D32D5C"/>
    <w:rsid w:val="00D32E15"/>
    <w:rsid w:val="00D32F8E"/>
    <w:rsid w:val="00D33317"/>
    <w:rsid w:val="00D335C4"/>
    <w:rsid w:val="00D3379A"/>
    <w:rsid w:val="00D33C43"/>
    <w:rsid w:val="00D3415A"/>
    <w:rsid w:val="00D3425D"/>
    <w:rsid w:val="00D343B6"/>
    <w:rsid w:val="00D34754"/>
    <w:rsid w:val="00D3499B"/>
    <w:rsid w:val="00D3500D"/>
    <w:rsid w:val="00D352F1"/>
    <w:rsid w:val="00D354F7"/>
    <w:rsid w:val="00D356C9"/>
    <w:rsid w:val="00D35A4E"/>
    <w:rsid w:val="00D35BCA"/>
    <w:rsid w:val="00D35C13"/>
    <w:rsid w:val="00D35C6D"/>
    <w:rsid w:val="00D35DBA"/>
    <w:rsid w:val="00D35EB9"/>
    <w:rsid w:val="00D360A6"/>
    <w:rsid w:val="00D360BC"/>
    <w:rsid w:val="00D360E1"/>
    <w:rsid w:val="00D364D8"/>
    <w:rsid w:val="00D365D8"/>
    <w:rsid w:val="00D36A4D"/>
    <w:rsid w:val="00D36ACB"/>
    <w:rsid w:val="00D36CAA"/>
    <w:rsid w:val="00D36EAE"/>
    <w:rsid w:val="00D3700A"/>
    <w:rsid w:val="00D370A0"/>
    <w:rsid w:val="00D37447"/>
    <w:rsid w:val="00D37664"/>
    <w:rsid w:val="00D37911"/>
    <w:rsid w:val="00D37BD9"/>
    <w:rsid w:val="00D37C84"/>
    <w:rsid w:val="00D401E3"/>
    <w:rsid w:val="00D402D7"/>
    <w:rsid w:val="00D403D0"/>
    <w:rsid w:val="00D40550"/>
    <w:rsid w:val="00D40992"/>
    <w:rsid w:val="00D40997"/>
    <w:rsid w:val="00D40C45"/>
    <w:rsid w:val="00D40CAB"/>
    <w:rsid w:val="00D40EDE"/>
    <w:rsid w:val="00D4141A"/>
    <w:rsid w:val="00D417D4"/>
    <w:rsid w:val="00D41A29"/>
    <w:rsid w:val="00D41E0D"/>
    <w:rsid w:val="00D42185"/>
    <w:rsid w:val="00D42269"/>
    <w:rsid w:val="00D42840"/>
    <w:rsid w:val="00D428D7"/>
    <w:rsid w:val="00D42C0E"/>
    <w:rsid w:val="00D42F31"/>
    <w:rsid w:val="00D43257"/>
    <w:rsid w:val="00D4392D"/>
    <w:rsid w:val="00D439BF"/>
    <w:rsid w:val="00D43B6D"/>
    <w:rsid w:val="00D43BD4"/>
    <w:rsid w:val="00D43C08"/>
    <w:rsid w:val="00D43C29"/>
    <w:rsid w:val="00D43D90"/>
    <w:rsid w:val="00D43E67"/>
    <w:rsid w:val="00D43E6C"/>
    <w:rsid w:val="00D43E75"/>
    <w:rsid w:val="00D43E8D"/>
    <w:rsid w:val="00D43F83"/>
    <w:rsid w:val="00D440B6"/>
    <w:rsid w:val="00D440C4"/>
    <w:rsid w:val="00D4432B"/>
    <w:rsid w:val="00D444F3"/>
    <w:rsid w:val="00D44545"/>
    <w:rsid w:val="00D44566"/>
    <w:rsid w:val="00D44794"/>
    <w:rsid w:val="00D44A90"/>
    <w:rsid w:val="00D44B41"/>
    <w:rsid w:val="00D44F91"/>
    <w:rsid w:val="00D450AB"/>
    <w:rsid w:val="00D45177"/>
    <w:rsid w:val="00D45445"/>
    <w:rsid w:val="00D454B3"/>
    <w:rsid w:val="00D45508"/>
    <w:rsid w:val="00D45762"/>
    <w:rsid w:val="00D4597F"/>
    <w:rsid w:val="00D45EF4"/>
    <w:rsid w:val="00D464DB"/>
    <w:rsid w:val="00D466DD"/>
    <w:rsid w:val="00D467CE"/>
    <w:rsid w:val="00D46C19"/>
    <w:rsid w:val="00D46C29"/>
    <w:rsid w:val="00D47207"/>
    <w:rsid w:val="00D4723B"/>
    <w:rsid w:val="00D472A3"/>
    <w:rsid w:val="00D4784A"/>
    <w:rsid w:val="00D478EC"/>
    <w:rsid w:val="00D4797C"/>
    <w:rsid w:val="00D4798C"/>
    <w:rsid w:val="00D47C0C"/>
    <w:rsid w:val="00D47C4C"/>
    <w:rsid w:val="00D50786"/>
    <w:rsid w:val="00D50A27"/>
    <w:rsid w:val="00D50F70"/>
    <w:rsid w:val="00D514C4"/>
    <w:rsid w:val="00D518EE"/>
    <w:rsid w:val="00D519C3"/>
    <w:rsid w:val="00D51D08"/>
    <w:rsid w:val="00D51E5B"/>
    <w:rsid w:val="00D52704"/>
    <w:rsid w:val="00D52778"/>
    <w:rsid w:val="00D527A8"/>
    <w:rsid w:val="00D527AB"/>
    <w:rsid w:val="00D527E2"/>
    <w:rsid w:val="00D53610"/>
    <w:rsid w:val="00D53DD5"/>
    <w:rsid w:val="00D5401B"/>
    <w:rsid w:val="00D545BB"/>
    <w:rsid w:val="00D5503F"/>
    <w:rsid w:val="00D5578B"/>
    <w:rsid w:val="00D5586B"/>
    <w:rsid w:val="00D559B4"/>
    <w:rsid w:val="00D55C4A"/>
    <w:rsid w:val="00D5608D"/>
    <w:rsid w:val="00D5613A"/>
    <w:rsid w:val="00D56311"/>
    <w:rsid w:val="00D56A75"/>
    <w:rsid w:val="00D56EC2"/>
    <w:rsid w:val="00D578D8"/>
    <w:rsid w:val="00D57A60"/>
    <w:rsid w:val="00D57CD1"/>
    <w:rsid w:val="00D57E29"/>
    <w:rsid w:val="00D602D9"/>
    <w:rsid w:val="00D6099C"/>
    <w:rsid w:val="00D60B08"/>
    <w:rsid w:val="00D60C4A"/>
    <w:rsid w:val="00D61002"/>
    <w:rsid w:val="00D6114D"/>
    <w:rsid w:val="00D612B2"/>
    <w:rsid w:val="00D616C0"/>
    <w:rsid w:val="00D617D7"/>
    <w:rsid w:val="00D618D1"/>
    <w:rsid w:val="00D6192A"/>
    <w:rsid w:val="00D61964"/>
    <w:rsid w:val="00D61C51"/>
    <w:rsid w:val="00D61E7E"/>
    <w:rsid w:val="00D623D4"/>
    <w:rsid w:val="00D62447"/>
    <w:rsid w:val="00D6246E"/>
    <w:rsid w:val="00D62A30"/>
    <w:rsid w:val="00D63032"/>
    <w:rsid w:val="00D635DC"/>
    <w:rsid w:val="00D63878"/>
    <w:rsid w:val="00D63BF7"/>
    <w:rsid w:val="00D6413A"/>
    <w:rsid w:val="00D64520"/>
    <w:rsid w:val="00D64527"/>
    <w:rsid w:val="00D6463C"/>
    <w:rsid w:val="00D6468D"/>
    <w:rsid w:val="00D64D11"/>
    <w:rsid w:val="00D64F41"/>
    <w:rsid w:val="00D65A96"/>
    <w:rsid w:val="00D65A9A"/>
    <w:rsid w:val="00D65AB0"/>
    <w:rsid w:val="00D65DA7"/>
    <w:rsid w:val="00D65F15"/>
    <w:rsid w:val="00D65F56"/>
    <w:rsid w:val="00D6602D"/>
    <w:rsid w:val="00D6608C"/>
    <w:rsid w:val="00D668D1"/>
    <w:rsid w:val="00D66A52"/>
    <w:rsid w:val="00D67278"/>
    <w:rsid w:val="00D675BE"/>
    <w:rsid w:val="00D6762F"/>
    <w:rsid w:val="00D677C8"/>
    <w:rsid w:val="00D678AD"/>
    <w:rsid w:val="00D67CCA"/>
    <w:rsid w:val="00D67DF3"/>
    <w:rsid w:val="00D67F60"/>
    <w:rsid w:val="00D70154"/>
    <w:rsid w:val="00D70391"/>
    <w:rsid w:val="00D704CF"/>
    <w:rsid w:val="00D7056A"/>
    <w:rsid w:val="00D70794"/>
    <w:rsid w:val="00D70818"/>
    <w:rsid w:val="00D70973"/>
    <w:rsid w:val="00D709ED"/>
    <w:rsid w:val="00D70F82"/>
    <w:rsid w:val="00D7128D"/>
    <w:rsid w:val="00D71767"/>
    <w:rsid w:val="00D717EA"/>
    <w:rsid w:val="00D71A07"/>
    <w:rsid w:val="00D71C7F"/>
    <w:rsid w:val="00D71CA5"/>
    <w:rsid w:val="00D71D38"/>
    <w:rsid w:val="00D71ECC"/>
    <w:rsid w:val="00D71FEE"/>
    <w:rsid w:val="00D7241A"/>
    <w:rsid w:val="00D73245"/>
    <w:rsid w:val="00D7384D"/>
    <w:rsid w:val="00D73AAA"/>
    <w:rsid w:val="00D73B3F"/>
    <w:rsid w:val="00D73E16"/>
    <w:rsid w:val="00D73FB9"/>
    <w:rsid w:val="00D74091"/>
    <w:rsid w:val="00D742A5"/>
    <w:rsid w:val="00D743BD"/>
    <w:rsid w:val="00D743E5"/>
    <w:rsid w:val="00D74A2C"/>
    <w:rsid w:val="00D74A7F"/>
    <w:rsid w:val="00D74B59"/>
    <w:rsid w:val="00D74C76"/>
    <w:rsid w:val="00D74E22"/>
    <w:rsid w:val="00D752A6"/>
    <w:rsid w:val="00D752BA"/>
    <w:rsid w:val="00D75547"/>
    <w:rsid w:val="00D75A1F"/>
    <w:rsid w:val="00D75D58"/>
    <w:rsid w:val="00D76084"/>
    <w:rsid w:val="00D761E9"/>
    <w:rsid w:val="00D763A9"/>
    <w:rsid w:val="00D76613"/>
    <w:rsid w:val="00D771BA"/>
    <w:rsid w:val="00D773A1"/>
    <w:rsid w:val="00D7780D"/>
    <w:rsid w:val="00D77970"/>
    <w:rsid w:val="00D77D5E"/>
    <w:rsid w:val="00D77E89"/>
    <w:rsid w:val="00D77F0D"/>
    <w:rsid w:val="00D77FAC"/>
    <w:rsid w:val="00D77FFC"/>
    <w:rsid w:val="00D80134"/>
    <w:rsid w:val="00D8038D"/>
    <w:rsid w:val="00D80391"/>
    <w:rsid w:val="00D80660"/>
    <w:rsid w:val="00D807FB"/>
    <w:rsid w:val="00D80D6B"/>
    <w:rsid w:val="00D80F49"/>
    <w:rsid w:val="00D810CA"/>
    <w:rsid w:val="00D8110A"/>
    <w:rsid w:val="00D81231"/>
    <w:rsid w:val="00D813DB"/>
    <w:rsid w:val="00D81601"/>
    <w:rsid w:val="00D81D49"/>
    <w:rsid w:val="00D82C6D"/>
    <w:rsid w:val="00D8375C"/>
    <w:rsid w:val="00D83925"/>
    <w:rsid w:val="00D83BD5"/>
    <w:rsid w:val="00D83C91"/>
    <w:rsid w:val="00D83E2B"/>
    <w:rsid w:val="00D8445F"/>
    <w:rsid w:val="00D84498"/>
    <w:rsid w:val="00D845F6"/>
    <w:rsid w:val="00D84B89"/>
    <w:rsid w:val="00D84C8F"/>
    <w:rsid w:val="00D84F3B"/>
    <w:rsid w:val="00D85199"/>
    <w:rsid w:val="00D85D6D"/>
    <w:rsid w:val="00D86232"/>
    <w:rsid w:val="00D86348"/>
    <w:rsid w:val="00D863E2"/>
    <w:rsid w:val="00D863E8"/>
    <w:rsid w:val="00D867A5"/>
    <w:rsid w:val="00D8682C"/>
    <w:rsid w:val="00D86934"/>
    <w:rsid w:val="00D86A16"/>
    <w:rsid w:val="00D86F15"/>
    <w:rsid w:val="00D87072"/>
    <w:rsid w:val="00D87318"/>
    <w:rsid w:val="00D874F0"/>
    <w:rsid w:val="00D87A6D"/>
    <w:rsid w:val="00D87E5B"/>
    <w:rsid w:val="00D87ECF"/>
    <w:rsid w:val="00D87F66"/>
    <w:rsid w:val="00D90076"/>
    <w:rsid w:val="00D90096"/>
    <w:rsid w:val="00D902C0"/>
    <w:rsid w:val="00D90318"/>
    <w:rsid w:val="00D908F0"/>
    <w:rsid w:val="00D90918"/>
    <w:rsid w:val="00D90D4D"/>
    <w:rsid w:val="00D90D9C"/>
    <w:rsid w:val="00D90E12"/>
    <w:rsid w:val="00D90E48"/>
    <w:rsid w:val="00D9114F"/>
    <w:rsid w:val="00D913B2"/>
    <w:rsid w:val="00D91437"/>
    <w:rsid w:val="00D91691"/>
    <w:rsid w:val="00D917CE"/>
    <w:rsid w:val="00D91865"/>
    <w:rsid w:val="00D91B88"/>
    <w:rsid w:val="00D91D52"/>
    <w:rsid w:val="00D920AC"/>
    <w:rsid w:val="00D921BC"/>
    <w:rsid w:val="00D923D3"/>
    <w:rsid w:val="00D929BF"/>
    <w:rsid w:val="00D92D3E"/>
    <w:rsid w:val="00D92E84"/>
    <w:rsid w:val="00D93013"/>
    <w:rsid w:val="00D932B8"/>
    <w:rsid w:val="00D9337E"/>
    <w:rsid w:val="00D93C73"/>
    <w:rsid w:val="00D93D97"/>
    <w:rsid w:val="00D93DFE"/>
    <w:rsid w:val="00D93FD2"/>
    <w:rsid w:val="00D9413F"/>
    <w:rsid w:val="00D94700"/>
    <w:rsid w:val="00D94828"/>
    <w:rsid w:val="00D94A5E"/>
    <w:rsid w:val="00D94BE2"/>
    <w:rsid w:val="00D94C01"/>
    <w:rsid w:val="00D94EC1"/>
    <w:rsid w:val="00D94FC6"/>
    <w:rsid w:val="00D950A3"/>
    <w:rsid w:val="00D951ED"/>
    <w:rsid w:val="00D9549A"/>
    <w:rsid w:val="00D95894"/>
    <w:rsid w:val="00D9591D"/>
    <w:rsid w:val="00D95A1D"/>
    <w:rsid w:val="00D95BA6"/>
    <w:rsid w:val="00D95D1F"/>
    <w:rsid w:val="00D963C2"/>
    <w:rsid w:val="00D9658D"/>
    <w:rsid w:val="00D96689"/>
    <w:rsid w:val="00D968D3"/>
    <w:rsid w:val="00D96980"/>
    <w:rsid w:val="00D96AC5"/>
    <w:rsid w:val="00D96C99"/>
    <w:rsid w:val="00D96D55"/>
    <w:rsid w:val="00D97019"/>
    <w:rsid w:val="00D97096"/>
    <w:rsid w:val="00D97603"/>
    <w:rsid w:val="00D97D0A"/>
    <w:rsid w:val="00D97F85"/>
    <w:rsid w:val="00DA0600"/>
    <w:rsid w:val="00DA0636"/>
    <w:rsid w:val="00DA0BE7"/>
    <w:rsid w:val="00DA1291"/>
    <w:rsid w:val="00DA151B"/>
    <w:rsid w:val="00DA1C40"/>
    <w:rsid w:val="00DA1D14"/>
    <w:rsid w:val="00DA228C"/>
    <w:rsid w:val="00DA269D"/>
    <w:rsid w:val="00DA2992"/>
    <w:rsid w:val="00DA29C6"/>
    <w:rsid w:val="00DA29E6"/>
    <w:rsid w:val="00DA2DA3"/>
    <w:rsid w:val="00DA2DE0"/>
    <w:rsid w:val="00DA2F8C"/>
    <w:rsid w:val="00DA3267"/>
    <w:rsid w:val="00DA3391"/>
    <w:rsid w:val="00DA3AA8"/>
    <w:rsid w:val="00DA3BBD"/>
    <w:rsid w:val="00DA4272"/>
    <w:rsid w:val="00DA42F2"/>
    <w:rsid w:val="00DA453D"/>
    <w:rsid w:val="00DA509E"/>
    <w:rsid w:val="00DA50E9"/>
    <w:rsid w:val="00DA5340"/>
    <w:rsid w:val="00DA55CA"/>
    <w:rsid w:val="00DA5718"/>
    <w:rsid w:val="00DA5868"/>
    <w:rsid w:val="00DA589D"/>
    <w:rsid w:val="00DA607F"/>
    <w:rsid w:val="00DA6109"/>
    <w:rsid w:val="00DA621D"/>
    <w:rsid w:val="00DA6282"/>
    <w:rsid w:val="00DA64CB"/>
    <w:rsid w:val="00DA6A10"/>
    <w:rsid w:val="00DA6AE5"/>
    <w:rsid w:val="00DA6DEE"/>
    <w:rsid w:val="00DA6E45"/>
    <w:rsid w:val="00DA6F1B"/>
    <w:rsid w:val="00DA71F6"/>
    <w:rsid w:val="00DA72B4"/>
    <w:rsid w:val="00DA73A2"/>
    <w:rsid w:val="00DA75C9"/>
    <w:rsid w:val="00DA7647"/>
    <w:rsid w:val="00DA7933"/>
    <w:rsid w:val="00DA7B0C"/>
    <w:rsid w:val="00DA7CFB"/>
    <w:rsid w:val="00DA7F12"/>
    <w:rsid w:val="00DB0054"/>
    <w:rsid w:val="00DB00E0"/>
    <w:rsid w:val="00DB0256"/>
    <w:rsid w:val="00DB0315"/>
    <w:rsid w:val="00DB0725"/>
    <w:rsid w:val="00DB0B3C"/>
    <w:rsid w:val="00DB0D23"/>
    <w:rsid w:val="00DB0E37"/>
    <w:rsid w:val="00DB10CA"/>
    <w:rsid w:val="00DB115D"/>
    <w:rsid w:val="00DB1359"/>
    <w:rsid w:val="00DB135D"/>
    <w:rsid w:val="00DB1851"/>
    <w:rsid w:val="00DB186D"/>
    <w:rsid w:val="00DB1A36"/>
    <w:rsid w:val="00DB1DB5"/>
    <w:rsid w:val="00DB21B6"/>
    <w:rsid w:val="00DB2333"/>
    <w:rsid w:val="00DB2B5E"/>
    <w:rsid w:val="00DB2CB1"/>
    <w:rsid w:val="00DB305A"/>
    <w:rsid w:val="00DB312E"/>
    <w:rsid w:val="00DB327C"/>
    <w:rsid w:val="00DB3377"/>
    <w:rsid w:val="00DB33C5"/>
    <w:rsid w:val="00DB346A"/>
    <w:rsid w:val="00DB3762"/>
    <w:rsid w:val="00DB37BD"/>
    <w:rsid w:val="00DB3B43"/>
    <w:rsid w:val="00DB4104"/>
    <w:rsid w:val="00DB42BD"/>
    <w:rsid w:val="00DB4474"/>
    <w:rsid w:val="00DB4477"/>
    <w:rsid w:val="00DB447A"/>
    <w:rsid w:val="00DB45BD"/>
    <w:rsid w:val="00DB461A"/>
    <w:rsid w:val="00DB48C0"/>
    <w:rsid w:val="00DB4937"/>
    <w:rsid w:val="00DB49E9"/>
    <w:rsid w:val="00DB4A31"/>
    <w:rsid w:val="00DB5451"/>
    <w:rsid w:val="00DB5542"/>
    <w:rsid w:val="00DB5691"/>
    <w:rsid w:val="00DB5797"/>
    <w:rsid w:val="00DB5A64"/>
    <w:rsid w:val="00DB5B46"/>
    <w:rsid w:val="00DB5FCB"/>
    <w:rsid w:val="00DB6623"/>
    <w:rsid w:val="00DB708E"/>
    <w:rsid w:val="00DB728F"/>
    <w:rsid w:val="00DB72E8"/>
    <w:rsid w:val="00DB7621"/>
    <w:rsid w:val="00DB7701"/>
    <w:rsid w:val="00DB7B20"/>
    <w:rsid w:val="00DB7C13"/>
    <w:rsid w:val="00DB7C5F"/>
    <w:rsid w:val="00DB7CC9"/>
    <w:rsid w:val="00DC00F1"/>
    <w:rsid w:val="00DC0126"/>
    <w:rsid w:val="00DC0A3F"/>
    <w:rsid w:val="00DC0D66"/>
    <w:rsid w:val="00DC11E6"/>
    <w:rsid w:val="00DC12B1"/>
    <w:rsid w:val="00DC13B6"/>
    <w:rsid w:val="00DC1806"/>
    <w:rsid w:val="00DC1964"/>
    <w:rsid w:val="00DC19B2"/>
    <w:rsid w:val="00DC1E05"/>
    <w:rsid w:val="00DC207F"/>
    <w:rsid w:val="00DC20DB"/>
    <w:rsid w:val="00DC27EB"/>
    <w:rsid w:val="00DC297F"/>
    <w:rsid w:val="00DC2EC8"/>
    <w:rsid w:val="00DC30AB"/>
    <w:rsid w:val="00DC322D"/>
    <w:rsid w:val="00DC346C"/>
    <w:rsid w:val="00DC3532"/>
    <w:rsid w:val="00DC36EA"/>
    <w:rsid w:val="00DC36F6"/>
    <w:rsid w:val="00DC3B92"/>
    <w:rsid w:val="00DC3BF5"/>
    <w:rsid w:val="00DC3D51"/>
    <w:rsid w:val="00DC434A"/>
    <w:rsid w:val="00DC46D2"/>
    <w:rsid w:val="00DC47C6"/>
    <w:rsid w:val="00DC4A23"/>
    <w:rsid w:val="00DC4FCC"/>
    <w:rsid w:val="00DC523A"/>
    <w:rsid w:val="00DC5467"/>
    <w:rsid w:val="00DC569D"/>
    <w:rsid w:val="00DC5B1F"/>
    <w:rsid w:val="00DC5BE8"/>
    <w:rsid w:val="00DC5D59"/>
    <w:rsid w:val="00DC67CB"/>
    <w:rsid w:val="00DC6E28"/>
    <w:rsid w:val="00DC725F"/>
    <w:rsid w:val="00DC7456"/>
    <w:rsid w:val="00DC779E"/>
    <w:rsid w:val="00DC788C"/>
    <w:rsid w:val="00DC7E7D"/>
    <w:rsid w:val="00DC7EA2"/>
    <w:rsid w:val="00DD027A"/>
    <w:rsid w:val="00DD0545"/>
    <w:rsid w:val="00DD057F"/>
    <w:rsid w:val="00DD08F4"/>
    <w:rsid w:val="00DD0B4E"/>
    <w:rsid w:val="00DD0CBC"/>
    <w:rsid w:val="00DD0EF5"/>
    <w:rsid w:val="00DD1123"/>
    <w:rsid w:val="00DD1553"/>
    <w:rsid w:val="00DD1946"/>
    <w:rsid w:val="00DD196E"/>
    <w:rsid w:val="00DD1A71"/>
    <w:rsid w:val="00DD1D85"/>
    <w:rsid w:val="00DD2004"/>
    <w:rsid w:val="00DD23FA"/>
    <w:rsid w:val="00DD26A9"/>
    <w:rsid w:val="00DD2DE0"/>
    <w:rsid w:val="00DD2DFE"/>
    <w:rsid w:val="00DD324A"/>
    <w:rsid w:val="00DD3458"/>
    <w:rsid w:val="00DD34C2"/>
    <w:rsid w:val="00DD34EC"/>
    <w:rsid w:val="00DD363B"/>
    <w:rsid w:val="00DD373B"/>
    <w:rsid w:val="00DD3C40"/>
    <w:rsid w:val="00DD3C97"/>
    <w:rsid w:val="00DD42ED"/>
    <w:rsid w:val="00DD4A54"/>
    <w:rsid w:val="00DD50FF"/>
    <w:rsid w:val="00DD51EE"/>
    <w:rsid w:val="00DD5357"/>
    <w:rsid w:val="00DD5439"/>
    <w:rsid w:val="00DD567A"/>
    <w:rsid w:val="00DD58AC"/>
    <w:rsid w:val="00DD59C6"/>
    <w:rsid w:val="00DD5B5F"/>
    <w:rsid w:val="00DD5CB7"/>
    <w:rsid w:val="00DD5D70"/>
    <w:rsid w:val="00DD60D7"/>
    <w:rsid w:val="00DD61B5"/>
    <w:rsid w:val="00DD62CB"/>
    <w:rsid w:val="00DD6656"/>
    <w:rsid w:val="00DD6806"/>
    <w:rsid w:val="00DD6875"/>
    <w:rsid w:val="00DD6D10"/>
    <w:rsid w:val="00DD6DCD"/>
    <w:rsid w:val="00DD6F87"/>
    <w:rsid w:val="00DD70D6"/>
    <w:rsid w:val="00DD79EA"/>
    <w:rsid w:val="00DD7E03"/>
    <w:rsid w:val="00DD7F17"/>
    <w:rsid w:val="00DE0018"/>
    <w:rsid w:val="00DE0142"/>
    <w:rsid w:val="00DE023A"/>
    <w:rsid w:val="00DE0874"/>
    <w:rsid w:val="00DE08EC"/>
    <w:rsid w:val="00DE0A25"/>
    <w:rsid w:val="00DE0A63"/>
    <w:rsid w:val="00DE0B8C"/>
    <w:rsid w:val="00DE0C2F"/>
    <w:rsid w:val="00DE1142"/>
    <w:rsid w:val="00DE116F"/>
    <w:rsid w:val="00DE126D"/>
    <w:rsid w:val="00DE12D8"/>
    <w:rsid w:val="00DE13A6"/>
    <w:rsid w:val="00DE1544"/>
    <w:rsid w:val="00DE15B9"/>
    <w:rsid w:val="00DE18E2"/>
    <w:rsid w:val="00DE1BAD"/>
    <w:rsid w:val="00DE1CB7"/>
    <w:rsid w:val="00DE1D53"/>
    <w:rsid w:val="00DE21CA"/>
    <w:rsid w:val="00DE235D"/>
    <w:rsid w:val="00DE2505"/>
    <w:rsid w:val="00DE2705"/>
    <w:rsid w:val="00DE2869"/>
    <w:rsid w:val="00DE2CB2"/>
    <w:rsid w:val="00DE2F84"/>
    <w:rsid w:val="00DE2F96"/>
    <w:rsid w:val="00DE3007"/>
    <w:rsid w:val="00DE30D1"/>
    <w:rsid w:val="00DE3194"/>
    <w:rsid w:val="00DE3275"/>
    <w:rsid w:val="00DE33B7"/>
    <w:rsid w:val="00DE346B"/>
    <w:rsid w:val="00DE3600"/>
    <w:rsid w:val="00DE38A2"/>
    <w:rsid w:val="00DE3C0A"/>
    <w:rsid w:val="00DE3CED"/>
    <w:rsid w:val="00DE3EF0"/>
    <w:rsid w:val="00DE3FFE"/>
    <w:rsid w:val="00DE48E0"/>
    <w:rsid w:val="00DE4D4F"/>
    <w:rsid w:val="00DE4F01"/>
    <w:rsid w:val="00DE4F03"/>
    <w:rsid w:val="00DE50D8"/>
    <w:rsid w:val="00DE512F"/>
    <w:rsid w:val="00DE51D5"/>
    <w:rsid w:val="00DE5290"/>
    <w:rsid w:val="00DE554F"/>
    <w:rsid w:val="00DE5760"/>
    <w:rsid w:val="00DE58C4"/>
    <w:rsid w:val="00DE5D0D"/>
    <w:rsid w:val="00DE5D46"/>
    <w:rsid w:val="00DE5FFA"/>
    <w:rsid w:val="00DE60A9"/>
    <w:rsid w:val="00DE615A"/>
    <w:rsid w:val="00DE6381"/>
    <w:rsid w:val="00DE67D1"/>
    <w:rsid w:val="00DE6887"/>
    <w:rsid w:val="00DE69E5"/>
    <w:rsid w:val="00DE6B78"/>
    <w:rsid w:val="00DE7020"/>
    <w:rsid w:val="00DE74CA"/>
    <w:rsid w:val="00DE76AF"/>
    <w:rsid w:val="00DE774A"/>
    <w:rsid w:val="00DE79D8"/>
    <w:rsid w:val="00DE7B9A"/>
    <w:rsid w:val="00DE7F40"/>
    <w:rsid w:val="00DF00A7"/>
    <w:rsid w:val="00DF047D"/>
    <w:rsid w:val="00DF0688"/>
    <w:rsid w:val="00DF0889"/>
    <w:rsid w:val="00DF0CE5"/>
    <w:rsid w:val="00DF0D87"/>
    <w:rsid w:val="00DF0E2E"/>
    <w:rsid w:val="00DF10A3"/>
    <w:rsid w:val="00DF1284"/>
    <w:rsid w:val="00DF18F5"/>
    <w:rsid w:val="00DF1A96"/>
    <w:rsid w:val="00DF1FBA"/>
    <w:rsid w:val="00DF203B"/>
    <w:rsid w:val="00DF2327"/>
    <w:rsid w:val="00DF266D"/>
    <w:rsid w:val="00DF2699"/>
    <w:rsid w:val="00DF2806"/>
    <w:rsid w:val="00DF2EBD"/>
    <w:rsid w:val="00DF319C"/>
    <w:rsid w:val="00DF3783"/>
    <w:rsid w:val="00DF37C7"/>
    <w:rsid w:val="00DF3820"/>
    <w:rsid w:val="00DF42B6"/>
    <w:rsid w:val="00DF4E05"/>
    <w:rsid w:val="00DF4FD0"/>
    <w:rsid w:val="00DF5143"/>
    <w:rsid w:val="00DF523F"/>
    <w:rsid w:val="00DF5314"/>
    <w:rsid w:val="00DF5526"/>
    <w:rsid w:val="00DF56D6"/>
    <w:rsid w:val="00DF582C"/>
    <w:rsid w:val="00DF5855"/>
    <w:rsid w:val="00DF5AAB"/>
    <w:rsid w:val="00DF5CA4"/>
    <w:rsid w:val="00DF5D66"/>
    <w:rsid w:val="00DF5F14"/>
    <w:rsid w:val="00DF689B"/>
    <w:rsid w:val="00DF6C38"/>
    <w:rsid w:val="00DF6D32"/>
    <w:rsid w:val="00DF6F3C"/>
    <w:rsid w:val="00DF7317"/>
    <w:rsid w:val="00DF7432"/>
    <w:rsid w:val="00DF7684"/>
    <w:rsid w:val="00DF76C8"/>
    <w:rsid w:val="00DF76D9"/>
    <w:rsid w:val="00DF7736"/>
    <w:rsid w:val="00DF7898"/>
    <w:rsid w:val="00DF7A8D"/>
    <w:rsid w:val="00DF7C04"/>
    <w:rsid w:val="00E005E0"/>
    <w:rsid w:val="00E006D5"/>
    <w:rsid w:val="00E00D92"/>
    <w:rsid w:val="00E00FC4"/>
    <w:rsid w:val="00E010F0"/>
    <w:rsid w:val="00E017CE"/>
    <w:rsid w:val="00E018B5"/>
    <w:rsid w:val="00E019D8"/>
    <w:rsid w:val="00E01AFB"/>
    <w:rsid w:val="00E01B5C"/>
    <w:rsid w:val="00E01FC9"/>
    <w:rsid w:val="00E02833"/>
    <w:rsid w:val="00E0289C"/>
    <w:rsid w:val="00E02AEE"/>
    <w:rsid w:val="00E02D6A"/>
    <w:rsid w:val="00E030B5"/>
    <w:rsid w:val="00E031BF"/>
    <w:rsid w:val="00E03865"/>
    <w:rsid w:val="00E03B6F"/>
    <w:rsid w:val="00E04309"/>
    <w:rsid w:val="00E04824"/>
    <w:rsid w:val="00E04A31"/>
    <w:rsid w:val="00E04E93"/>
    <w:rsid w:val="00E05049"/>
    <w:rsid w:val="00E051D3"/>
    <w:rsid w:val="00E0557E"/>
    <w:rsid w:val="00E05928"/>
    <w:rsid w:val="00E05939"/>
    <w:rsid w:val="00E059F6"/>
    <w:rsid w:val="00E05BF3"/>
    <w:rsid w:val="00E06086"/>
    <w:rsid w:val="00E06273"/>
    <w:rsid w:val="00E0670D"/>
    <w:rsid w:val="00E0677E"/>
    <w:rsid w:val="00E0684B"/>
    <w:rsid w:val="00E070B9"/>
    <w:rsid w:val="00E07D86"/>
    <w:rsid w:val="00E07E33"/>
    <w:rsid w:val="00E07E79"/>
    <w:rsid w:val="00E07E8F"/>
    <w:rsid w:val="00E104FA"/>
    <w:rsid w:val="00E1051A"/>
    <w:rsid w:val="00E106B1"/>
    <w:rsid w:val="00E109C2"/>
    <w:rsid w:val="00E10C36"/>
    <w:rsid w:val="00E112FF"/>
    <w:rsid w:val="00E11393"/>
    <w:rsid w:val="00E11829"/>
    <w:rsid w:val="00E1191E"/>
    <w:rsid w:val="00E11B1A"/>
    <w:rsid w:val="00E11C16"/>
    <w:rsid w:val="00E11D2E"/>
    <w:rsid w:val="00E11E16"/>
    <w:rsid w:val="00E1215C"/>
    <w:rsid w:val="00E12222"/>
    <w:rsid w:val="00E126EC"/>
    <w:rsid w:val="00E12B44"/>
    <w:rsid w:val="00E12F26"/>
    <w:rsid w:val="00E130A4"/>
    <w:rsid w:val="00E13124"/>
    <w:rsid w:val="00E131AF"/>
    <w:rsid w:val="00E131C9"/>
    <w:rsid w:val="00E132D4"/>
    <w:rsid w:val="00E13735"/>
    <w:rsid w:val="00E13C01"/>
    <w:rsid w:val="00E13FDE"/>
    <w:rsid w:val="00E1414F"/>
    <w:rsid w:val="00E14180"/>
    <w:rsid w:val="00E146D7"/>
    <w:rsid w:val="00E149AB"/>
    <w:rsid w:val="00E14A9D"/>
    <w:rsid w:val="00E14E60"/>
    <w:rsid w:val="00E14E70"/>
    <w:rsid w:val="00E1523E"/>
    <w:rsid w:val="00E153BA"/>
    <w:rsid w:val="00E15568"/>
    <w:rsid w:val="00E155F9"/>
    <w:rsid w:val="00E15720"/>
    <w:rsid w:val="00E15755"/>
    <w:rsid w:val="00E15CC8"/>
    <w:rsid w:val="00E1638A"/>
    <w:rsid w:val="00E1651D"/>
    <w:rsid w:val="00E166E5"/>
    <w:rsid w:val="00E16B5F"/>
    <w:rsid w:val="00E16BBB"/>
    <w:rsid w:val="00E16DDB"/>
    <w:rsid w:val="00E16E3A"/>
    <w:rsid w:val="00E16FAB"/>
    <w:rsid w:val="00E170CE"/>
    <w:rsid w:val="00E172BD"/>
    <w:rsid w:val="00E17542"/>
    <w:rsid w:val="00E176A6"/>
    <w:rsid w:val="00E1780C"/>
    <w:rsid w:val="00E17823"/>
    <w:rsid w:val="00E179C5"/>
    <w:rsid w:val="00E17B29"/>
    <w:rsid w:val="00E17DB3"/>
    <w:rsid w:val="00E17E6A"/>
    <w:rsid w:val="00E17F8D"/>
    <w:rsid w:val="00E20075"/>
    <w:rsid w:val="00E2071A"/>
    <w:rsid w:val="00E20729"/>
    <w:rsid w:val="00E20858"/>
    <w:rsid w:val="00E20952"/>
    <w:rsid w:val="00E20EB9"/>
    <w:rsid w:val="00E20F5B"/>
    <w:rsid w:val="00E2114F"/>
    <w:rsid w:val="00E221AE"/>
    <w:rsid w:val="00E22589"/>
    <w:rsid w:val="00E229E1"/>
    <w:rsid w:val="00E22ED9"/>
    <w:rsid w:val="00E23187"/>
    <w:rsid w:val="00E23220"/>
    <w:rsid w:val="00E2372B"/>
    <w:rsid w:val="00E238FE"/>
    <w:rsid w:val="00E245AF"/>
    <w:rsid w:val="00E245C8"/>
    <w:rsid w:val="00E24E74"/>
    <w:rsid w:val="00E24EC8"/>
    <w:rsid w:val="00E24ED1"/>
    <w:rsid w:val="00E25004"/>
    <w:rsid w:val="00E253AF"/>
    <w:rsid w:val="00E25634"/>
    <w:rsid w:val="00E25950"/>
    <w:rsid w:val="00E25964"/>
    <w:rsid w:val="00E25C2D"/>
    <w:rsid w:val="00E25DF5"/>
    <w:rsid w:val="00E26555"/>
    <w:rsid w:val="00E26754"/>
    <w:rsid w:val="00E26835"/>
    <w:rsid w:val="00E26A52"/>
    <w:rsid w:val="00E2702F"/>
    <w:rsid w:val="00E2714B"/>
    <w:rsid w:val="00E274A9"/>
    <w:rsid w:val="00E274D7"/>
    <w:rsid w:val="00E30436"/>
    <w:rsid w:val="00E30762"/>
    <w:rsid w:val="00E307BD"/>
    <w:rsid w:val="00E31012"/>
    <w:rsid w:val="00E31119"/>
    <w:rsid w:val="00E31245"/>
    <w:rsid w:val="00E312B0"/>
    <w:rsid w:val="00E3137B"/>
    <w:rsid w:val="00E31457"/>
    <w:rsid w:val="00E31533"/>
    <w:rsid w:val="00E31A77"/>
    <w:rsid w:val="00E31FE4"/>
    <w:rsid w:val="00E3205D"/>
    <w:rsid w:val="00E32474"/>
    <w:rsid w:val="00E32D89"/>
    <w:rsid w:val="00E32FFE"/>
    <w:rsid w:val="00E333D6"/>
    <w:rsid w:val="00E3340B"/>
    <w:rsid w:val="00E335F0"/>
    <w:rsid w:val="00E3370B"/>
    <w:rsid w:val="00E33917"/>
    <w:rsid w:val="00E33EAB"/>
    <w:rsid w:val="00E34013"/>
    <w:rsid w:val="00E34C74"/>
    <w:rsid w:val="00E35261"/>
    <w:rsid w:val="00E3561B"/>
    <w:rsid w:val="00E3596D"/>
    <w:rsid w:val="00E35A6A"/>
    <w:rsid w:val="00E35F2D"/>
    <w:rsid w:val="00E362BF"/>
    <w:rsid w:val="00E3633C"/>
    <w:rsid w:val="00E3653B"/>
    <w:rsid w:val="00E365B1"/>
    <w:rsid w:val="00E36761"/>
    <w:rsid w:val="00E36F9D"/>
    <w:rsid w:val="00E36FC8"/>
    <w:rsid w:val="00E37181"/>
    <w:rsid w:val="00E375DA"/>
    <w:rsid w:val="00E37681"/>
    <w:rsid w:val="00E37CC9"/>
    <w:rsid w:val="00E37CE2"/>
    <w:rsid w:val="00E37D1A"/>
    <w:rsid w:val="00E37DAD"/>
    <w:rsid w:val="00E37F51"/>
    <w:rsid w:val="00E37F91"/>
    <w:rsid w:val="00E37F9E"/>
    <w:rsid w:val="00E40934"/>
    <w:rsid w:val="00E41064"/>
    <w:rsid w:val="00E41247"/>
    <w:rsid w:val="00E41C50"/>
    <w:rsid w:val="00E41DEA"/>
    <w:rsid w:val="00E421B2"/>
    <w:rsid w:val="00E421C2"/>
    <w:rsid w:val="00E423D5"/>
    <w:rsid w:val="00E4252E"/>
    <w:rsid w:val="00E4255C"/>
    <w:rsid w:val="00E4268C"/>
    <w:rsid w:val="00E426D9"/>
    <w:rsid w:val="00E4283F"/>
    <w:rsid w:val="00E428C7"/>
    <w:rsid w:val="00E429D9"/>
    <w:rsid w:val="00E42A3B"/>
    <w:rsid w:val="00E42D77"/>
    <w:rsid w:val="00E430E4"/>
    <w:rsid w:val="00E43337"/>
    <w:rsid w:val="00E43360"/>
    <w:rsid w:val="00E435B2"/>
    <w:rsid w:val="00E43BAD"/>
    <w:rsid w:val="00E440A8"/>
    <w:rsid w:val="00E44BD1"/>
    <w:rsid w:val="00E44E05"/>
    <w:rsid w:val="00E44EBD"/>
    <w:rsid w:val="00E450CD"/>
    <w:rsid w:val="00E454C8"/>
    <w:rsid w:val="00E45B6A"/>
    <w:rsid w:val="00E45DF7"/>
    <w:rsid w:val="00E45E61"/>
    <w:rsid w:val="00E45F20"/>
    <w:rsid w:val="00E46362"/>
    <w:rsid w:val="00E466EE"/>
    <w:rsid w:val="00E4671A"/>
    <w:rsid w:val="00E467A1"/>
    <w:rsid w:val="00E467A8"/>
    <w:rsid w:val="00E46818"/>
    <w:rsid w:val="00E46B10"/>
    <w:rsid w:val="00E46BB3"/>
    <w:rsid w:val="00E46E68"/>
    <w:rsid w:val="00E470FF"/>
    <w:rsid w:val="00E475EA"/>
    <w:rsid w:val="00E477BE"/>
    <w:rsid w:val="00E478CD"/>
    <w:rsid w:val="00E47BD4"/>
    <w:rsid w:val="00E47FC8"/>
    <w:rsid w:val="00E50147"/>
    <w:rsid w:val="00E50199"/>
    <w:rsid w:val="00E5031C"/>
    <w:rsid w:val="00E503B4"/>
    <w:rsid w:val="00E505E3"/>
    <w:rsid w:val="00E506B2"/>
    <w:rsid w:val="00E50737"/>
    <w:rsid w:val="00E50AE9"/>
    <w:rsid w:val="00E50EA7"/>
    <w:rsid w:val="00E511A2"/>
    <w:rsid w:val="00E51481"/>
    <w:rsid w:val="00E51636"/>
    <w:rsid w:val="00E51C53"/>
    <w:rsid w:val="00E51CD5"/>
    <w:rsid w:val="00E52720"/>
    <w:rsid w:val="00E52742"/>
    <w:rsid w:val="00E52DB1"/>
    <w:rsid w:val="00E52E25"/>
    <w:rsid w:val="00E5307A"/>
    <w:rsid w:val="00E5316E"/>
    <w:rsid w:val="00E5338A"/>
    <w:rsid w:val="00E533E6"/>
    <w:rsid w:val="00E536A9"/>
    <w:rsid w:val="00E53748"/>
    <w:rsid w:val="00E537B1"/>
    <w:rsid w:val="00E5397D"/>
    <w:rsid w:val="00E53DA2"/>
    <w:rsid w:val="00E53E1E"/>
    <w:rsid w:val="00E5427B"/>
    <w:rsid w:val="00E5440C"/>
    <w:rsid w:val="00E54552"/>
    <w:rsid w:val="00E54C40"/>
    <w:rsid w:val="00E54C7F"/>
    <w:rsid w:val="00E54F9A"/>
    <w:rsid w:val="00E55037"/>
    <w:rsid w:val="00E5520D"/>
    <w:rsid w:val="00E552CA"/>
    <w:rsid w:val="00E557F5"/>
    <w:rsid w:val="00E55897"/>
    <w:rsid w:val="00E559B4"/>
    <w:rsid w:val="00E55B37"/>
    <w:rsid w:val="00E55C6E"/>
    <w:rsid w:val="00E55F71"/>
    <w:rsid w:val="00E56437"/>
    <w:rsid w:val="00E5663E"/>
    <w:rsid w:val="00E56681"/>
    <w:rsid w:val="00E5684A"/>
    <w:rsid w:val="00E56CA6"/>
    <w:rsid w:val="00E56D6A"/>
    <w:rsid w:val="00E56D98"/>
    <w:rsid w:val="00E57171"/>
    <w:rsid w:val="00E577B2"/>
    <w:rsid w:val="00E57F1B"/>
    <w:rsid w:val="00E6036D"/>
    <w:rsid w:val="00E6049C"/>
    <w:rsid w:val="00E6051B"/>
    <w:rsid w:val="00E605AB"/>
    <w:rsid w:val="00E60A9E"/>
    <w:rsid w:val="00E60BEC"/>
    <w:rsid w:val="00E60C20"/>
    <w:rsid w:val="00E60CF0"/>
    <w:rsid w:val="00E61006"/>
    <w:rsid w:val="00E6122C"/>
    <w:rsid w:val="00E61C6B"/>
    <w:rsid w:val="00E62712"/>
    <w:rsid w:val="00E62990"/>
    <w:rsid w:val="00E62BE6"/>
    <w:rsid w:val="00E62BE7"/>
    <w:rsid w:val="00E62BEF"/>
    <w:rsid w:val="00E634EC"/>
    <w:rsid w:val="00E63928"/>
    <w:rsid w:val="00E63951"/>
    <w:rsid w:val="00E63B45"/>
    <w:rsid w:val="00E63B7C"/>
    <w:rsid w:val="00E63BC8"/>
    <w:rsid w:val="00E63BF9"/>
    <w:rsid w:val="00E63C91"/>
    <w:rsid w:val="00E63D0E"/>
    <w:rsid w:val="00E64165"/>
    <w:rsid w:val="00E64238"/>
    <w:rsid w:val="00E646A7"/>
    <w:rsid w:val="00E64858"/>
    <w:rsid w:val="00E64871"/>
    <w:rsid w:val="00E64F12"/>
    <w:rsid w:val="00E65166"/>
    <w:rsid w:val="00E6548C"/>
    <w:rsid w:val="00E656A8"/>
    <w:rsid w:val="00E656B4"/>
    <w:rsid w:val="00E657EF"/>
    <w:rsid w:val="00E65954"/>
    <w:rsid w:val="00E65BA9"/>
    <w:rsid w:val="00E6616C"/>
    <w:rsid w:val="00E66341"/>
    <w:rsid w:val="00E663A9"/>
    <w:rsid w:val="00E665C3"/>
    <w:rsid w:val="00E66695"/>
    <w:rsid w:val="00E6683A"/>
    <w:rsid w:val="00E66D36"/>
    <w:rsid w:val="00E66DB5"/>
    <w:rsid w:val="00E66E24"/>
    <w:rsid w:val="00E66E4B"/>
    <w:rsid w:val="00E66E6C"/>
    <w:rsid w:val="00E66EFC"/>
    <w:rsid w:val="00E673AE"/>
    <w:rsid w:val="00E6773A"/>
    <w:rsid w:val="00E678B4"/>
    <w:rsid w:val="00E67B5A"/>
    <w:rsid w:val="00E701B9"/>
    <w:rsid w:val="00E70842"/>
    <w:rsid w:val="00E70900"/>
    <w:rsid w:val="00E70C10"/>
    <w:rsid w:val="00E70C59"/>
    <w:rsid w:val="00E70CED"/>
    <w:rsid w:val="00E70E64"/>
    <w:rsid w:val="00E71142"/>
    <w:rsid w:val="00E713B2"/>
    <w:rsid w:val="00E7151D"/>
    <w:rsid w:val="00E7187F"/>
    <w:rsid w:val="00E71989"/>
    <w:rsid w:val="00E71B10"/>
    <w:rsid w:val="00E71B94"/>
    <w:rsid w:val="00E71C83"/>
    <w:rsid w:val="00E71D59"/>
    <w:rsid w:val="00E72C96"/>
    <w:rsid w:val="00E72D2A"/>
    <w:rsid w:val="00E72D3B"/>
    <w:rsid w:val="00E7336A"/>
    <w:rsid w:val="00E733CA"/>
    <w:rsid w:val="00E738C0"/>
    <w:rsid w:val="00E73AFD"/>
    <w:rsid w:val="00E73E4B"/>
    <w:rsid w:val="00E74081"/>
    <w:rsid w:val="00E740A0"/>
    <w:rsid w:val="00E74479"/>
    <w:rsid w:val="00E74BC6"/>
    <w:rsid w:val="00E74D92"/>
    <w:rsid w:val="00E74E1D"/>
    <w:rsid w:val="00E75198"/>
    <w:rsid w:val="00E751E6"/>
    <w:rsid w:val="00E75235"/>
    <w:rsid w:val="00E756F3"/>
    <w:rsid w:val="00E75745"/>
    <w:rsid w:val="00E75CD9"/>
    <w:rsid w:val="00E76333"/>
    <w:rsid w:val="00E764CB"/>
    <w:rsid w:val="00E76889"/>
    <w:rsid w:val="00E76BC0"/>
    <w:rsid w:val="00E76CD7"/>
    <w:rsid w:val="00E76F1E"/>
    <w:rsid w:val="00E76FCB"/>
    <w:rsid w:val="00E771C3"/>
    <w:rsid w:val="00E771FB"/>
    <w:rsid w:val="00E773FA"/>
    <w:rsid w:val="00E77402"/>
    <w:rsid w:val="00E774D7"/>
    <w:rsid w:val="00E77E6C"/>
    <w:rsid w:val="00E77FB4"/>
    <w:rsid w:val="00E80624"/>
    <w:rsid w:val="00E806BD"/>
    <w:rsid w:val="00E80BFC"/>
    <w:rsid w:val="00E80EFF"/>
    <w:rsid w:val="00E81278"/>
    <w:rsid w:val="00E812BA"/>
    <w:rsid w:val="00E812BD"/>
    <w:rsid w:val="00E813A0"/>
    <w:rsid w:val="00E81434"/>
    <w:rsid w:val="00E815F1"/>
    <w:rsid w:val="00E8170D"/>
    <w:rsid w:val="00E819F0"/>
    <w:rsid w:val="00E81B61"/>
    <w:rsid w:val="00E81E2B"/>
    <w:rsid w:val="00E81F04"/>
    <w:rsid w:val="00E8258C"/>
    <w:rsid w:val="00E826C0"/>
    <w:rsid w:val="00E827B5"/>
    <w:rsid w:val="00E82819"/>
    <w:rsid w:val="00E82828"/>
    <w:rsid w:val="00E82A79"/>
    <w:rsid w:val="00E82E0B"/>
    <w:rsid w:val="00E82EB5"/>
    <w:rsid w:val="00E83171"/>
    <w:rsid w:val="00E8344D"/>
    <w:rsid w:val="00E83457"/>
    <w:rsid w:val="00E8370F"/>
    <w:rsid w:val="00E837BC"/>
    <w:rsid w:val="00E83C32"/>
    <w:rsid w:val="00E8408B"/>
    <w:rsid w:val="00E8418C"/>
    <w:rsid w:val="00E8421B"/>
    <w:rsid w:val="00E844FF"/>
    <w:rsid w:val="00E84694"/>
    <w:rsid w:val="00E8479F"/>
    <w:rsid w:val="00E8481F"/>
    <w:rsid w:val="00E848FB"/>
    <w:rsid w:val="00E84A01"/>
    <w:rsid w:val="00E84BD1"/>
    <w:rsid w:val="00E850B3"/>
    <w:rsid w:val="00E85130"/>
    <w:rsid w:val="00E856AE"/>
    <w:rsid w:val="00E8570A"/>
    <w:rsid w:val="00E85E1A"/>
    <w:rsid w:val="00E860CD"/>
    <w:rsid w:val="00E862C0"/>
    <w:rsid w:val="00E8668B"/>
    <w:rsid w:val="00E86A37"/>
    <w:rsid w:val="00E87707"/>
    <w:rsid w:val="00E87876"/>
    <w:rsid w:val="00E87A3D"/>
    <w:rsid w:val="00E87B75"/>
    <w:rsid w:val="00E87BF9"/>
    <w:rsid w:val="00E901C4"/>
    <w:rsid w:val="00E9049D"/>
    <w:rsid w:val="00E9098A"/>
    <w:rsid w:val="00E90CA8"/>
    <w:rsid w:val="00E90E85"/>
    <w:rsid w:val="00E90EB9"/>
    <w:rsid w:val="00E911B7"/>
    <w:rsid w:val="00E91459"/>
    <w:rsid w:val="00E914C1"/>
    <w:rsid w:val="00E915EF"/>
    <w:rsid w:val="00E917CE"/>
    <w:rsid w:val="00E9184F"/>
    <w:rsid w:val="00E92212"/>
    <w:rsid w:val="00E92248"/>
    <w:rsid w:val="00E9231F"/>
    <w:rsid w:val="00E9240A"/>
    <w:rsid w:val="00E924B1"/>
    <w:rsid w:val="00E92565"/>
    <w:rsid w:val="00E9260E"/>
    <w:rsid w:val="00E93294"/>
    <w:rsid w:val="00E93470"/>
    <w:rsid w:val="00E9391C"/>
    <w:rsid w:val="00E93C58"/>
    <w:rsid w:val="00E93E03"/>
    <w:rsid w:val="00E93E0B"/>
    <w:rsid w:val="00E94092"/>
    <w:rsid w:val="00E940EE"/>
    <w:rsid w:val="00E94279"/>
    <w:rsid w:val="00E942A3"/>
    <w:rsid w:val="00E945A3"/>
    <w:rsid w:val="00E94835"/>
    <w:rsid w:val="00E948E8"/>
    <w:rsid w:val="00E94E0C"/>
    <w:rsid w:val="00E95012"/>
    <w:rsid w:val="00E9504A"/>
    <w:rsid w:val="00E9561E"/>
    <w:rsid w:val="00E956B5"/>
    <w:rsid w:val="00E956BE"/>
    <w:rsid w:val="00E95912"/>
    <w:rsid w:val="00E95CDE"/>
    <w:rsid w:val="00E95DA8"/>
    <w:rsid w:val="00E95E39"/>
    <w:rsid w:val="00E95EE3"/>
    <w:rsid w:val="00E960C0"/>
    <w:rsid w:val="00E96148"/>
    <w:rsid w:val="00E96256"/>
    <w:rsid w:val="00E969F4"/>
    <w:rsid w:val="00E96F2F"/>
    <w:rsid w:val="00E96F5B"/>
    <w:rsid w:val="00E97120"/>
    <w:rsid w:val="00E975EE"/>
    <w:rsid w:val="00E976C6"/>
    <w:rsid w:val="00E97898"/>
    <w:rsid w:val="00E9792A"/>
    <w:rsid w:val="00E97F2F"/>
    <w:rsid w:val="00EA00F6"/>
    <w:rsid w:val="00EA06E1"/>
    <w:rsid w:val="00EA0A69"/>
    <w:rsid w:val="00EA0A77"/>
    <w:rsid w:val="00EA0E85"/>
    <w:rsid w:val="00EA0E86"/>
    <w:rsid w:val="00EA15B6"/>
    <w:rsid w:val="00EA160E"/>
    <w:rsid w:val="00EA17C5"/>
    <w:rsid w:val="00EA1A0D"/>
    <w:rsid w:val="00EA1C64"/>
    <w:rsid w:val="00EA2123"/>
    <w:rsid w:val="00EA25D3"/>
    <w:rsid w:val="00EA2A5B"/>
    <w:rsid w:val="00EA2E1E"/>
    <w:rsid w:val="00EA2F24"/>
    <w:rsid w:val="00EA3423"/>
    <w:rsid w:val="00EA380A"/>
    <w:rsid w:val="00EA3AEA"/>
    <w:rsid w:val="00EA4032"/>
    <w:rsid w:val="00EA43D7"/>
    <w:rsid w:val="00EA45C9"/>
    <w:rsid w:val="00EA45F9"/>
    <w:rsid w:val="00EA4966"/>
    <w:rsid w:val="00EA4A8B"/>
    <w:rsid w:val="00EA4AF8"/>
    <w:rsid w:val="00EA4C4D"/>
    <w:rsid w:val="00EA4D99"/>
    <w:rsid w:val="00EA4F54"/>
    <w:rsid w:val="00EA4FFD"/>
    <w:rsid w:val="00EA5540"/>
    <w:rsid w:val="00EA5675"/>
    <w:rsid w:val="00EA6203"/>
    <w:rsid w:val="00EA62C4"/>
    <w:rsid w:val="00EA66A8"/>
    <w:rsid w:val="00EA6801"/>
    <w:rsid w:val="00EA69A2"/>
    <w:rsid w:val="00EA6A73"/>
    <w:rsid w:val="00EA6DC6"/>
    <w:rsid w:val="00EA7010"/>
    <w:rsid w:val="00EA70E0"/>
    <w:rsid w:val="00EA72BE"/>
    <w:rsid w:val="00EA7401"/>
    <w:rsid w:val="00EA7A23"/>
    <w:rsid w:val="00EB003F"/>
    <w:rsid w:val="00EB02E4"/>
    <w:rsid w:val="00EB0457"/>
    <w:rsid w:val="00EB06A1"/>
    <w:rsid w:val="00EB07E9"/>
    <w:rsid w:val="00EB08CC"/>
    <w:rsid w:val="00EB0E83"/>
    <w:rsid w:val="00EB113F"/>
    <w:rsid w:val="00EB123E"/>
    <w:rsid w:val="00EB12BF"/>
    <w:rsid w:val="00EB186F"/>
    <w:rsid w:val="00EB198A"/>
    <w:rsid w:val="00EB1E3B"/>
    <w:rsid w:val="00EB1F8A"/>
    <w:rsid w:val="00EB209B"/>
    <w:rsid w:val="00EB20AB"/>
    <w:rsid w:val="00EB2130"/>
    <w:rsid w:val="00EB24AE"/>
    <w:rsid w:val="00EB291F"/>
    <w:rsid w:val="00EB2A95"/>
    <w:rsid w:val="00EB2D7C"/>
    <w:rsid w:val="00EB315B"/>
    <w:rsid w:val="00EB3419"/>
    <w:rsid w:val="00EB366E"/>
    <w:rsid w:val="00EB3D49"/>
    <w:rsid w:val="00EB3F81"/>
    <w:rsid w:val="00EB41BB"/>
    <w:rsid w:val="00EB41C8"/>
    <w:rsid w:val="00EB426C"/>
    <w:rsid w:val="00EB4611"/>
    <w:rsid w:val="00EB4D1A"/>
    <w:rsid w:val="00EB4DCB"/>
    <w:rsid w:val="00EB4DDD"/>
    <w:rsid w:val="00EB4F77"/>
    <w:rsid w:val="00EB5344"/>
    <w:rsid w:val="00EB5634"/>
    <w:rsid w:val="00EB5691"/>
    <w:rsid w:val="00EB5780"/>
    <w:rsid w:val="00EB602C"/>
    <w:rsid w:val="00EB61CE"/>
    <w:rsid w:val="00EB67B0"/>
    <w:rsid w:val="00EB6A55"/>
    <w:rsid w:val="00EB6E74"/>
    <w:rsid w:val="00EB6F06"/>
    <w:rsid w:val="00EB7500"/>
    <w:rsid w:val="00EB7556"/>
    <w:rsid w:val="00EB78B6"/>
    <w:rsid w:val="00EB7A60"/>
    <w:rsid w:val="00EB7CCC"/>
    <w:rsid w:val="00EC08DB"/>
    <w:rsid w:val="00EC0A37"/>
    <w:rsid w:val="00EC0CDA"/>
    <w:rsid w:val="00EC0D1B"/>
    <w:rsid w:val="00EC106F"/>
    <w:rsid w:val="00EC1299"/>
    <w:rsid w:val="00EC12A6"/>
    <w:rsid w:val="00EC154E"/>
    <w:rsid w:val="00EC21AC"/>
    <w:rsid w:val="00EC21B6"/>
    <w:rsid w:val="00EC2415"/>
    <w:rsid w:val="00EC2447"/>
    <w:rsid w:val="00EC2662"/>
    <w:rsid w:val="00EC26B7"/>
    <w:rsid w:val="00EC278D"/>
    <w:rsid w:val="00EC2B20"/>
    <w:rsid w:val="00EC3144"/>
    <w:rsid w:val="00EC324C"/>
    <w:rsid w:val="00EC34B6"/>
    <w:rsid w:val="00EC356D"/>
    <w:rsid w:val="00EC3684"/>
    <w:rsid w:val="00EC3927"/>
    <w:rsid w:val="00EC39CC"/>
    <w:rsid w:val="00EC3BA5"/>
    <w:rsid w:val="00EC3DC8"/>
    <w:rsid w:val="00EC4478"/>
    <w:rsid w:val="00EC4559"/>
    <w:rsid w:val="00EC46AD"/>
    <w:rsid w:val="00EC46BC"/>
    <w:rsid w:val="00EC46C7"/>
    <w:rsid w:val="00EC48CF"/>
    <w:rsid w:val="00EC4986"/>
    <w:rsid w:val="00EC4A1C"/>
    <w:rsid w:val="00EC4A52"/>
    <w:rsid w:val="00EC4AC4"/>
    <w:rsid w:val="00EC4DCC"/>
    <w:rsid w:val="00EC5648"/>
    <w:rsid w:val="00EC5D7A"/>
    <w:rsid w:val="00EC5FD4"/>
    <w:rsid w:val="00EC615D"/>
    <w:rsid w:val="00EC61E9"/>
    <w:rsid w:val="00EC6333"/>
    <w:rsid w:val="00EC6458"/>
    <w:rsid w:val="00EC6585"/>
    <w:rsid w:val="00EC6657"/>
    <w:rsid w:val="00EC67BB"/>
    <w:rsid w:val="00EC67CC"/>
    <w:rsid w:val="00EC6BBB"/>
    <w:rsid w:val="00EC6C67"/>
    <w:rsid w:val="00EC729D"/>
    <w:rsid w:val="00EC73F4"/>
    <w:rsid w:val="00EC7441"/>
    <w:rsid w:val="00EC7511"/>
    <w:rsid w:val="00EC7C60"/>
    <w:rsid w:val="00EC7CD7"/>
    <w:rsid w:val="00EC7D01"/>
    <w:rsid w:val="00EC7D17"/>
    <w:rsid w:val="00ED02D5"/>
    <w:rsid w:val="00ED03E5"/>
    <w:rsid w:val="00ED0579"/>
    <w:rsid w:val="00ED066B"/>
    <w:rsid w:val="00ED073A"/>
    <w:rsid w:val="00ED0964"/>
    <w:rsid w:val="00ED12A3"/>
    <w:rsid w:val="00ED1497"/>
    <w:rsid w:val="00ED14B7"/>
    <w:rsid w:val="00ED1526"/>
    <w:rsid w:val="00ED1823"/>
    <w:rsid w:val="00ED1B02"/>
    <w:rsid w:val="00ED1B43"/>
    <w:rsid w:val="00ED1FBD"/>
    <w:rsid w:val="00ED2324"/>
    <w:rsid w:val="00ED233D"/>
    <w:rsid w:val="00ED27ED"/>
    <w:rsid w:val="00ED2817"/>
    <w:rsid w:val="00ED2827"/>
    <w:rsid w:val="00ED2B75"/>
    <w:rsid w:val="00ED2B8F"/>
    <w:rsid w:val="00ED36A4"/>
    <w:rsid w:val="00ED3D55"/>
    <w:rsid w:val="00ED4791"/>
    <w:rsid w:val="00ED4967"/>
    <w:rsid w:val="00ED4FE4"/>
    <w:rsid w:val="00ED4FF5"/>
    <w:rsid w:val="00ED51DB"/>
    <w:rsid w:val="00ED591F"/>
    <w:rsid w:val="00ED5B15"/>
    <w:rsid w:val="00ED6028"/>
    <w:rsid w:val="00ED6227"/>
    <w:rsid w:val="00ED66E2"/>
    <w:rsid w:val="00ED6ECC"/>
    <w:rsid w:val="00ED70E2"/>
    <w:rsid w:val="00ED76EF"/>
    <w:rsid w:val="00ED7A80"/>
    <w:rsid w:val="00ED7FC6"/>
    <w:rsid w:val="00ED7FF6"/>
    <w:rsid w:val="00EE029E"/>
    <w:rsid w:val="00EE09B2"/>
    <w:rsid w:val="00EE0E4F"/>
    <w:rsid w:val="00EE105D"/>
    <w:rsid w:val="00EE1205"/>
    <w:rsid w:val="00EE123A"/>
    <w:rsid w:val="00EE143E"/>
    <w:rsid w:val="00EE14A4"/>
    <w:rsid w:val="00EE14BB"/>
    <w:rsid w:val="00EE150D"/>
    <w:rsid w:val="00EE1CCC"/>
    <w:rsid w:val="00EE1EA4"/>
    <w:rsid w:val="00EE1F80"/>
    <w:rsid w:val="00EE1F94"/>
    <w:rsid w:val="00EE2107"/>
    <w:rsid w:val="00EE24AA"/>
    <w:rsid w:val="00EE26CF"/>
    <w:rsid w:val="00EE2A32"/>
    <w:rsid w:val="00EE2AAC"/>
    <w:rsid w:val="00EE2AB4"/>
    <w:rsid w:val="00EE2C9A"/>
    <w:rsid w:val="00EE2DA7"/>
    <w:rsid w:val="00EE3668"/>
    <w:rsid w:val="00EE38DA"/>
    <w:rsid w:val="00EE3BB3"/>
    <w:rsid w:val="00EE3EF7"/>
    <w:rsid w:val="00EE3F7D"/>
    <w:rsid w:val="00EE4030"/>
    <w:rsid w:val="00EE4033"/>
    <w:rsid w:val="00EE408F"/>
    <w:rsid w:val="00EE4282"/>
    <w:rsid w:val="00EE42D3"/>
    <w:rsid w:val="00EE4732"/>
    <w:rsid w:val="00EE49D2"/>
    <w:rsid w:val="00EE4C37"/>
    <w:rsid w:val="00EE54B1"/>
    <w:rsid w:val="00EE54F0"/>
    <w:rsid w:val="00EE5851"/>
    <w:rsid w:val="00EE589C"/>
    <w:rsid w:val="00EE5BF5"/>
    <w:rsid w:val="00EE5D3E"/>
    <w:rsid w:val="00EE5EAE"/>
    <w:rsid w:val="00EE68CE"/>
    <w:rsid w:val="00EE6959"/>
    <w:rsid w:val="00EE6F10"/>
    <w:rsid w:val="00EE6F2D"/>
    <w:rsid w:val="00EE756C"/>
    <w:rsid w:val="00EE76E9"/>
    <w:rsid w:val="00EE7D4A"/>
    <w:rsid w:val="00EE7FCD"/>
    <w:rsid w:val="00EF0296"/>
    <w:rsid w:val="00EF029D"/>
    <w:rsid w:val="00EF03F3"/>
    <w:rsid w:val="00EF0711"/>
    <w:rsid w:val="00EF0C00"/>
    <w:rsid w:val="00EF1200"/>
    <w:rsid w:val="00EF1644"/>
    <w:rsid w:val="00EF1937"/>
    <w:rsid w:val="00EF1CE2"/>
    <w:rsid w:val="00EF1DC2"/>
    <w:rsid w:val="00EF1EBA"/>
    <w:rsid w:val="00EF1EE1"/>
    <w:rsid w:val="00EF2018"/>
    <w:rsid w:val="00EF209D"/>
    <w:rsid w:val="00EF223B"/>
    <w:rsid w:val="00EF30E2"/>
    <w:rsid w:val="00EF3343"/>
    <w:rsid w:val="00EF349B"/>
    <w:rsid w:val="00EF35B0"/>
    <w:rsid w:val="00EF3973"/>
    <w:rsid w:val="00EF3D60"/>
    <w:rsid w:val="00EF3DAE"/>
    <w:rsid w:val="00EF3FAF"/>
    <w:rsid w:val="00EF3FE1"/>
    <w:rsid w:val="00EF42B7"/>
    <w:rsid w:val="00EF44CE"/>
    <w:rsid w:val="00EF473B"/>
    <w:rsid w:val="00EF4861"/>
    <w:rsid w:val="00EF4AF5"/>
    <w:rsid w:val="00EF4B8C"/>
    <w:rsid w:val="00EF4CD0"/>
    <w:rsid w:val="00EF4E6B"/>
    <w:rsid w:val="00EF4E9E"/>
    <w:rsid w:val="00EF4EAB"/>
    <w:rsid w:val="00EF50A2"/>
    <w:rsid w:val="00EF511F"/>
    <w:rsid w:val="00EF5170"/>
    <w:rsid w:val="00EF5732"/>
    <w:rsid w:val="00EF58A9"/>
    <w:rsid w:val="00EF5B54"/>
    <w:rsid w:val="00EF5CF2"/>
    <w:rsid w:val="00EF60A9"/>
    <w:rsid w:val="00EF618B"/>
    <w:rsid w:val="00EF63BB"/>
    <w:rsid w:val="00EF6C23"/>
    <w:rsid w:val="00EF6C39"/>
    <w:rsid w:val="00EF7021"/>
    <w:rsid w:val="00EF708C"/>
    <w:rsid w:val="00EF70B0"/>
    <w:rsid w:val="00EF73DC"/>
    <w:rsid w:val="00EF7A0A"/>
    <w:rsid w:val="00EF7A1D"/>
    <w:rsid w:val="00EF7D65"/>
    <w:rsid w:val="00EF7E6D"/>
    <w:rsid w:val="00F00055"/>
    <w:rsid w:val="00F0014F"/>
    <w:rsid w:val="00F00294"/>
    <w:rsid w:val="00F00CC2"/>
    <w:rsid w:val="00F00D47"/>
    <w:rsid w:val="00F00D4A"/>
    <w:rsid w:val="00F010AA"/>
    <w:rsid w:val="00F01377"/>
    <w:rsid w:val="00F0156D"/>
    <w:rsid w:val="00F015DB"/>
    <w:rsid w:val="00F015F3"/>
    <w:rsid w:val="00F0206B"/>
    <w:rsid w:val="00F020D9"/>
    <w:rsid w:val="00F02283"/>
    <w:rsid w:val="00F02667"/>
    <w:rsid w:val="00F02ADD"/>
    <w:rsid w:val="00F02AE0"/>
    <w:rsid w:val="00F02E7A"/>
    <w:rsid w:val="00F02F3E"/>
    <w:rsid w:val="00F02FE9"/>
    <w:rsid w:val="00F02FF8"/>
    <w:rsid w:val="00F03051"/>
    <w:rsid w:val="00F03EB8"/>
    <w:rsid w:val="00F03F96"/>
    <w:rsid w:val="00F03FE0"/>
    <w:rsid w:val="00F04494"/>
    <w:rsid w:val="00F0465E"/>
    <w:rsid w:val="00F0483F"/>
    <w:rsid w:val="00F04A0A"/>
    <w:rsid w:val="00F04A8E"/>
    <w:rsid w:val="00F04B52"/>
    <w:rsid w:val="00F059A1"/>
    <w:rsid w:val="00F05A43"/>
    <w:rsid w:val="00F05DFE"/>
    <w:rsid w:val="00F060BC"/>
    <w:rsid w:val="00F0626E"/>
    <w:rsid w:val="00F062DE"/>
    <w:rsid w:val="00F06359"/>
    <w:rsid w:val="00F06647"/>
    <w:rsid w:val="00F06749"/>
    <w:rsid w:val="00F06B7C"/>
    <w:rsid w:val="00F06CBD"/>
    <w:rsid w:val="00F06F0C"/>
    <w:rsid w:val="00F0715E"/>
    <w:rsid w:val="00F0716B"/>
    <w:rsid w:val="00F0796B"/>
    <w:rsid w:val="00F07A5E"/>
    <w:rsid w:val="00F07B3A"/>
    <w:rsid w:val="00F102AF"/>
    <w:rsid w:val="00F102CD"/>
    <w:rsid w:val="00F10B84"/>
    <w:rsid w:val="00F10BFD"/>
    <w:rsid w:val="00F11261"/>
    <w:rsid w:val="00F114D8"/>
    <w:rsid w:val="00F11BEA"/>
    <w:rsid w:val="00F11D12"/>
    <w:rsid w:val="00F11EB2"/>
    <w:rsid w:val="00F12153"/>
    <w:rsid w:val="00F12194"/>
    <w:rsid w:val="00F12427"/>
    <w:rsid w:val="00F1289C"/>
    <w:rsid w:val="00F12B97"/>
    <w:rsid w:val="00F12C9F"/>
    <w:rsid w:val="00F12EFB"/>
    <w:rsid w:val="00F12F77"/>
    <w:rsid w:val="00F1323D"/>
    <w:rsid w:val="00F1362C"/>
    <w:rsid w:val="00F136C1"/>
    <w:rsid w:val="00F13A12"/>
    <w:rsid w:val="00F13C19"/>
    <w:rsid w:val="00F13E23"/>
    <w:rsid w:val="00F1403A"/>
    <w:rsid w:val="00F14091"/>
    <w:rsid w:val="00F149FF"/>
    <w:rsid w:val="00F14B8E"/>
    <w:rsid w:val="00F15384"/>
    <w:rsid w:val="00F153F8"/>
    <w:rsid w:val="00F1570B"/>
    <w:rsid w:val="00F158CA"/>
    <w:rsid w:val="00F159A5"/>
    <w:rsid w:val="00F15AEC"/>
    <w:rsid w:val="00F15DB4"/>
    <w:rsid w:val="00F15FF5"/>
    <w:rsid w:val="00F16833"/>
    <w:rsid w:val="00F17026"/>
    <w:rsid w:val="00F17319"/>
    <w:rsid w:val="00F174A7"/>
    <w:rsid w:val="00F20403"/>
    <w:rsid w:val="00F20598"/>
    <w:rsid w:val="00F2064F"/>
    <w:rsid w:val="00F207A9"/>
    <w:rsid w:val="00F20852"/>
    <w:rsid w:val="00F209E5"/>
    <w:rsid w:val="00F20D06"/>
    <w:rsid w:val="00F20DAD"/>
    <w:rsid w:val="00F21059"/>
    <w:rsid w:val="00F2114B"/>
    <w:rsid w:val="00F211E8"/>
    <w:rsid w:val="00F219DB"/>
    <w:rsid w:val="00F21BBF"/>
    <w:rsid w:val="00F21D1F"/>
    <w:rsid w:val="00F21E49"/>
    <w:rsid w:val="00F222CD"/>
    <w:rsid w:val="00F224CA"/>
    <w:rsid w:val="00F225A6"/>
    <w:rsid w:val="00F225C0"/>
    <w:rsid w:val="00F23678"/>
    <w:rsid w:val="00F2397B"/>
    <w:rsid w:val="00F239DC"/>
    <w:rsid w:val="00F23B44"/>
    <w:rsid w:val="00F23BAF"/>
    <w:rsid w:val="00F23E8A"/>
    <w:rsid w:val="00F2402D"/>
    <w:rsid w:val="00F2489C"/>
    <w:rsid w:val="00F24C99"/>
    <w:rsid w:val="00F25297"/>
    <w:rsid w:val="00F2599E"/>
    <w:rsid w:val="00F25D0B"/>
    <w:rsid w:val="00F2627B"/>
    <w:rsid w:val="00F2632C"/>
    <w:rsid w:val="00F26D6D"/>
    <w:rsid w:val="00F26EBB"/>
    <w:rsid w:val="00F26F9F"/>
    <w:rsid w:val="00F2755E"/>
    <w:rsid w:val="00F277FD"/>
    <w:rsid w:val="00F27894"/>
    <w:rsid w:val="00F27C02"/>
    <w:rsid w:val="00F27D6E"/>
    <w:rsid w:val="00F27E10"/>
    <w:rsid w:val="00F27F10"/>
    <w:rsid w:val="00F30276"/>
    <w:rsid w:val="00F3048F"/>
    <w:rsid w:val="00F30907"/>
    <w:rsid w:val="00F30E06"/>
    <w:rsid w:val="00F31153"/>
    <w:rsid w:val="00F313CE"/>
    <w:rsid w:val="00F3151F"/>
    <w:rsid w:val="00F319F6"/>
    <w:rsid w:val="00F31A3E"/>
    <w:rsid w:val="00F31E73"/>
    <w:rsid w:val="00F32434"/>
    <w:rsid w:val="00F32695"/>
    <w:rsid w:val="00F32D84"/>
    <w:rsid w:val="00F32FBF"/>
    <w:rsid w:val="00F33169"/>
    <w:rsid w:val="00F332F1"/>
    <w:rsid w:val="00F33423"/>
    <w:rsid w:val="00F3353A"/>
    <w:rsid w:val="00F335C7"/>
    <w:rsid w:val="00F335E6"/>
    <w:rsid w:val="00F337DC"/>
    <w:rsid w:val="00F33A0C"/>
    <w:rsid w:val="00F33D29"/>
    <w:rsid w:val="00F3405A"/>
    <w:rsid w:val="00F34065"/>
    <w:rsid w:val="00F34A47"/>
    <w:rsid w:val="00F34A9D"/>
    <w:rsid w:val="00F34FC3"/>
    <w:rsid w:val="00F35075"/>
    <w:rsid w:val="00F35457"/>
    <w:rsid w:val="00F35477"/>
    <w:rsid w:val="00F35696"/>
    <w:rsid w:val="00F3588D"/>
    <w:rsid w:val="00F359F9"/>
    <w:rsid w:val="00F36482"/>
    <w:rsid w:val="00F36610"/>
    <w:rsid w:val="00F36900"/>
    <w:rsid w:val="00F3720D"/>
    <w:rsid w:val="00F374D5"/>
    <w:rsid w:val="00F37566"/>
    <w:rsid w:val="00F379D7"/>
    <w:rsid w:val="00F37BF1"/>
    <w:rsid w:val="00F37E55"/>
    <w:rsid w:val="00F37F04"/>
    <w:rsid w:val="00F4036D"/>
    <w:rsid w:val="00F40A50"/>
    <w:rsid w:val="00F40AC1"/>
    <w:rsid w:val="00F40ECA"/>
    <w:rsid w:val="00F41043"/>
    <w:rsid w:val="00F41753"/>
    <w:rsid w:val="00F41AE8"/>
    <w:rsid w:val="00F41BFE"/>
    <w:rsid w:val="00F41CB2"/>
    <w:rsid w:val="00F41D29"/>
    <w:rsid w:val="00F41D49"/>
    <w:rsid w:val="00F41F64"/>
    <w:rsid w:val="00F42060"/>
    <w:rsid w:val="00F420C8"/>
    <w:rsid w:val="00F420F6"/>
    <w:rsid w:val="00F4277B"/>
    <w:rsid w:val="00F42E88"/>
    <w:rsid w:val="00F43338"/>
    <w:rsid w:val="00F4361F"/>
    <w:rsid w:val="00F43B6F"/>
    <w:rsid w:val="00F43DAB"/>
    <w:rsid w:val="00F43DE3"/>
    <w:rsid w:val="00F43E35"/>
    <w:rsid w:val="00F43F1D"/>
    <w:rsid w:val="00F44470"/>
    <w:rsid w:val="00F446B8"/>
    <w:rsid w:val="00F4499C"/>
    <w:rsid w:val="00F44A10"/>
    <w:rsid w:val="00F44D1B"/>
    <w:rsid w:val="00F45201"/>
    <w:rsid w:val="00F45382"/>
    <w:rsid w:val="00F45674"/>
    <w:rsid w:val="00F45858"/>
    <w:rsid w:val="00F458DB"/>
    <w:rsid w:val="00F4594A"/>
    <w:rsid w:val="00F46088"/>
    <w:rsid w:val="00F46323"/>
    <w:rsid w:val="00F4639F"/>
    <w:rsid w:val="00F46A92"/>
    <w:rsid w:val="00F46ABD"/>
    <w:rsid w:val="00F46B0A"/>
    <w:rsid w:val="00F4705F"/>
    <w:rsid w:val="00F4708F"/>
    <w:rsid w:val="00F477DE"/>
    <w:rsid w:val="00F47CA6"/>
    <w:rsid w:val="00F47D71"/>
    <w:rsid w:val="00F47F8A"/>
    <w:rsid w:val="00F50491"/>
    <w:rsid w:val="00F50656"/>
    <w:rsid w:val="00F507E3"/>
    <w:rsid w:val="00F50B89"/>
    <w:rsid w:val="00F510F2"/>
    <w:rsid w:val="00F51158"/>
    <w:rsid w:val="00F5116F"/>
    <w:rsid w:val="00F51A30"/>
    <w:rsid w:val="00F51AB6"/>
    <w:rsid w:val="00F51AE5"/>
    <w:rsid w:val="00F51D3A"/>
    <w:rsid w:val="00F51D88"/>
    <w:rsid w:val="00F51EC6"/>
    <w:rsid w:val="00F51F36"/>
    <w:rsid w:val="00F5228D"/>
    <w:rsid w:val="00F527FA"/>
    <w:rsid w:val="00F52B7F"/>
    <w:rsid w:val="00F52D41"/>
    <w:rsid w:val="00F534F2"/>
    <w:rsid w:val="00F53634"/>
    <w:rsid w:val="00F53905"/>
    <w:rsid w:val="00F539B7"/>
    <w:rsid w:val="00F539F2"/>
    <w:rsid w:val="00F53A66"/>
    <w:rsid w:val="00F53B51"/>
    <w:rsid w:val="00F53E30"/>
    <w:rsid w:val="00F53F1F"/>
    <w:rsid w:val="00F54146"/>
    <w:rsid w:val="00F54178"/>
    <w:rsid w:val="00F546F6"/>
    <w:rsid w:val="00F547F3"/>
    <w:rsid w:val="00F54A2B"/>
    <w:rsid w:val="00F54BB7"/>
    <w:rsid w:val="00F54BE0"/>
    <w:rsid w:val="00F54CD3"/>
    <w:rsid w:val="00F54E24"/>
    <w:rsid w:val="00F5506C"/>
    <w:rsid w:val="00F556C7"/>
    <w:rsid w:val="00F55775"/>
    <w:rsid w:val="00F558FE"/>
    <w:rsid w:val="00F55910"/>
    <w:rsid w:val="00F55C2E"/>
    <w:rsid w:val="00F55F76"/>
    <w:rsid w:val="00F5604B"/>
    <w:rsid w:val="00F56051"/>
    <w:rsid w:val="00F56255"/>
    <w:rsid w:val="00F5626D"/>
    <w:rsid w:val="00F5645B"/>
    <w:rsid w:val="00F565A1"/>
    <w:rsid w:val="00F5670C"/>
    <w:rsid w:val="00F567A8"/>
    <w:rsid w:val="00F5689C"/>
    <w:rsid w:val="00F56906"/>
    <w:rsid w:val="00F56B55"/>
    <w:rsid w:val="00F56CC8"/>
    <w:rsid w:val="00F57002"/>
    <w:rsid w:val="00F571DE"/>
    <w:rsid w:val="00F574C8"/>
    <w:rsid w:val="00F57514"/>
    <w:rsid w:val="00F579E1"/>
    <w:rsid w:val="00F579F6"/>
    <w:rsid w:val="00F6013D"/>
    <w:rsid w:val="00F60197"/>
    <w:rsid w:val="00F60409"/>
    <w:rsid w:val="00F609D7"/>
    <w:rsid w:val="00F60D41"/>
    <w:rsid w:val="00F60E9E"/>
    <w:rsid w:val="00F6106E"/>
    <w:rsid w:val="00F61534"/>
    <w:rsid w:val="00F616AC"/>
    <w:rsid w:val="00F6171A"/>
    <w:rsid w:val="00F61940"/>
    <w:rsid w:val="00F61961"/>
    <w:rsid w:val="00F61A79"/>
    <w:rsid w:val="00F61B3E"/>
    <w:rsid w:val="00F61D58"/>
    <w:rsid w:val="00F6206F"/>
    <w:rsid w:val="00F6208B"/>
    <w:rsid w:val="00F6244A"/>
    <w:rsid w:val="00F62D44"/>
    <w:rsid w:val="00F62DCC"/>
    <w:rsid w:val="00F62EBF"/>
    <w:rsid w:val="00F62F2A"/>
    <w:rsid w:val="00F62FBB"/>
    <w:rsid w:val="00F63286"/>
    <w:rsid w:val="00F6338D"/>
    <w:rsid w:val="00F638D3"/>
    <w:rsid w:val="00F63916"/>
    <w:rsid w:val="00F63987"/>
    <w:rsid w:val="00F63BD1"/>
    <w:rsid w:val="00F63D41"/>
    <w:rsid w:val="00F63D79"/>
    <w:rsid w:val="00F6402A"/>
    <w:rsid w:val="00F64990"/>
    <w:rsid w:val="00F64EB8"/>
    <w:rsid w:val="00F6520D"/>
    <w:rsid w:val="00F65297"/>
    <w:rsid w:val="00F659E9"/>
    <w:rsid w:val="00F659FE"/>
    <w:rsid w:val="00F65ECA"/>
    <w:rsid w:val="00F65F81"/>
    <w:rsid w:val="00F65FFE"/>
    <w:rsid w:val="00F66138"/>
    <w:rsid w:val="00F66309"/>
    <w:rsid w:val="00F66461"/>
    <w:rsid w:val="00F665B0"/>
    <w:rsid w:val="00F665BA"/>
    <w:rsid w:val="00F66E46"/>
    <w:rsid w:val="00F67099"/>
    <w:rsid w:val="00F671D6"/>
    <w:rsid w:val="00F676D7"/>
    <w:rsid w:val="00F6796C"/>
    <w:rsid w:val="00F67CB2"/>
    <w:rsid w:val="00F67D10"/>
    <w:rsid w:val="00F67D6F"/>
    <w:rsid w:val="00F70409"/>
    <w:rsid w:val="00F70505"/>
    <w:rsid w:val="00F7111F"/>
    <w:rsid w:val="00F718E3"/>
    <w:rsid w:val="00F71AA0"/>
    <w:rsid w:val="00F71E8E"/>
    <w:rsid w:val="00F72256"/>
    <w:rsid w:val="00F7233C"/>
    <w:rsid w:val="00F72476"/>
    <w:rsid w:val="00F7291F"/>
    <w:rsid w:val="00F7299B"/>
    <w:rsid w:val="00F72CF5"/>
    <w:rsid w:val="00F73042"/>
    <w:rsid w:val="00F73075"/>
    <w:rsid w:val="00F732FD"/>
    <w:rsid w:val="00F7336A"/>
    <w:rsid w:val="00F7366D"/>
    <w:rsid w:val="00F73695"/>
    <w:rsid w:val="00F7383D"/>
    <w:rsid w:val="00F7387C"/>
    <w:rsid w:val="00F73E4F"/>
    <w:rsid w:val="00F73FCD"/>
    <w:rsid w:val="00F74261"/>
    <w:rsid w:val="00F74287"/>
    <w:rsid w:val="00F7432D"/>
    <w:rsid w:val="00F744B6"/>
    <w:rsid w:val="00F746FF"/>
    <w:rsid w:val="00F747B7"/>
    <w:rsid w:val="00F74946"/>
    <w:rsid w:val="00F74BEE"/>
    <w:rsid w:val="00F74D4A"/>
    <w:rsid w:val="00F74E9C"/>
    <w:rsid w:val="00F7516E"/>
    <w:rsid w:val="00F751E2"/>
    <w:rsid w:val="00F75428"/>
    <w:rsid w:val="00F754A7"/>
    <w:rsid w:val="00F75543"/>
    <w:rsid w:val="00F7626A"/>
    <w:rsid w:val="00F76382"/>
    <w:rsid w:val="00F763A4"/>
    <w:rsid w:val="00F76932"/>
    <w:rsid w:val="00F769F8"/>
    <w:rsid w:val="00F76A51"/>
    <w:rsid w:val="00F76A8F"/>
    <w:rsid w:val="00F76E4F"/>
    <w:rsid w:val="00F77288"/>
    <w:rsid w:val="00F77393"/>
    <w:rsid w:val="00F77627"/>
    <w:rsid w:val="00F77757"/>
    <w:rsid w:val="00F778AE"/>
    <w:rsid w:val="00F77AFB"/>
    <w:rsid w:val="00F77CA3"/>
    <w:rsid w:val="00F77DAC"/>
    <w:rsid w:val="00F77E83"/>
    <w:rsid w:val="00F801BA"/>
    <w:rsid w:val="00F805E6"/>
    <w:rsid w:val="00F80783"/>
    <w:rsid w:val="00F807D9"/>
    <w:rsid w:val="00F80D34"/>
    <w:rsid w:val="00F80E93"/>
    <w:rsid w:val="00F8112C"/>
    <w:rsid w:val="00F811B4"/>
    <w:rsid w:val="00F81320"/>
    <w:rsid w:val="00F81501"/>
    <w:rsid w:val="00F816B6"/>
    <w:rsid w:val="00F817A2"/>
    <w:rsid w:val="00F81AEE"/>
    <w:rsid w:val="00F81CB1"/>
    <w:rsid w:val="00F81D64"/>
    <w:rsid w:val="00F8202D"/>
    <w:rsid w:val="00F82225"/>
    <w:rsid w:val="00F82C3F"/>
    <w:rsid w:val="00F82C62"/>
    <w:rsid w:val="00F82F28"/>
    <w:rsid w:val="00F82FD0"/>
    <w:rsid w:val="00F8306C"/>
    <w:rsid w:val="00F83089"/>
    <w:rsid w:val="00F83242"/>
    <w:rsid w:val="00F83364"/>
    <w:rsid w:val="00F83457"/>
    <w:rsid w:val="00F83819"/>
    <w:rsid w:val="00F83CDC"/>
    <w:rsid w:val="00F842C4"/>
    <w:rsid w:val="00F84B5D"/>
    <w:rsid w:val="00F84F34"/>
    <w:rsid w:val="00F84F4B"/>
    <w:rsid w:val="00F852A4"/>
    <w:rsid w:val="00F8553F"/>
    <w:rsid w:val="00F85621"/>
    <w:rsid w:val="00F85676"/>
    <w:rsid w:val="00F856B1"/>
    <w:rsid w:val="00F85796"/>
    <w:rsid w:val="00F8579D"/>
    <w:rsid w:val="00F857F8"/>
    <w:rsid w:val="00F85815"/>
    <w:rsid w:val="00F8582D"/>
    <w:rsid w:val="00F858C6"/>
    <w:rsid w:val="00F85FD2"/>
    <w:rsid w:val="00F86056"/>
    <w:rsid w:val="00F8637F"/>
    <w:rsid w:val="00F863F7"/>
    <w:rsid w:val="00F865B5"/>
    <w:rsid w:val="00F86D65"/>
    <w:rsid w:val="00F87529"/>
    <w:rsid w:val="00F87A57"/>
    <w:rsid w:val="00F87CD7"/>
    <w:rsid w:val="00F87E83"/>
    <w:rsid w:val="00F903F4"/>
    <w:rsid w:val="00F904B6"/>
    <w:rsid w:val="00F90BFB"/>
    <w:rsid w:val="00F90D8E"/>
    <w:rsid w:val="00F90FDE"/>
    <w:rsid w:val="00F91038"/>
    <w:rsid w:val="00F91064"/>
    <w:rsid w:val="00F91637"/>
    <w:rsid w:val="00F916B5"/>
    <w:rsid w:val="00F91AF4"/>
    <w:rsid w:val="00F9216F"/>
    <w:rsid w:val="00F9222E"/>
    <w:rsid w:val="00F9237B"/>
    <w:rsid w:val="00F923AA"/>
    <w:rsid w:val="00F92734"/>
    <w:rsid w:val="00F9281D"/>
    <w:rsid w:val="00F92E04"/>
    <w:rsid w:val="00F9312B"/>
    <w:rsid w:val="00F93961"/>
    <w:rsid w:val="00F93C45"/>
    <w:rsid w:val="00F93F7D"/>
    <w:rsid w:val="00F9407E"/>
    <w:rsid w:val="00F94122"/>
    <w:rsid w:val="00F9416E"/>
    <w:rsid w:val="00F94488"/>
    <w:rsid w:val="00F94631"/>
    <w:rsid w:val="00F947D4"/>
    <w:rsid w:val="00F94E41"/>
    <w:rsid w:val="00F94F06"/>
    <w:rsid w:val="00F952F9"/>
    <w:rsid w:val="00F954E3"/>
    <w:rsid w:val="00F95833"/>
    <w:rsid w:val="00F9593F"/>
    <w:rsid w:val="00F95BAD"/>
    <w:rsid w:val="00F960B5"/>
    <w:rsid w:val="00F963ED"/>
    <w:rsid w:val="00F96532"/>
    <w:rsid w:val="00F96627"/>
    <w:rsid w:val="00F97087"/>
    <w:rsid w:val="00F970C7"/>
    <w:rsid w:val="00F971FA"/>
    <w:rsid w:val="00F9747B"/>
    <w:rsid w:val="00F977E4"/>
    <w:rsid w:val="00F9791F"/>
    <w:rsid w:val="00F97D61"/>
    <w:rsid w:val="00FA056C"/>
    <w:rsid w:val="00FA0A91"/>
    <w:rsid w:val="00FA0F9D"/>
    <w:rsid w:val="00FA10B7"/>
    <w:rsid w:val="00FA11D1"/>
    <w:rsid w:val="00FA14BF"/>
    <w:rsid w:val="00FA1760"/>
    <w:rsid w:val="00FA191D"/>
    <w:rsid w:val="00FA1A45"/>
    <w:rsid w:val="00FA1A60"/>
    <w:rsid w:val="00FA1CCB"/>
    <w:rsid w:val="00FA1CD9"/>
    <w:rsid w:val="00FA1D62"/>
    <w:rsid w:val="00FA2186"/>
    <w:rsid w:val="00FA2763"/>
    <w:rsid w:val="00FA27BC"/>
    <w:rsid w:val="00FA2899"/>
    <w:rsid w:val="00FA28A6"/>
    <w:rsid w:val="00FA29E9"/>
    <w:rsid w:val="00FA2A1B"/>
    <w:rsid w:val="00FA2C72"/>
    <w:rsid w:val="00FA2EBC"/>
    <w:rsid w:val="00FA34C2"/>
    <w:rsid w:val="00FA3658"/>
    <w:rsid w:val="00FA40E2"/>
    <w:rsid w:val="00FA4278"/>
    <w:rsid w:val="00FA42C0"/>
    <w:rsid w:val="00FA4337"/>
    <w:rsid w:val="00FA4354"/>
    <w:rsid w:val="00FA43E4"/>
    <w:rsid w:val="00FA46BA"/>
    <w:rsid w:val="00FA478B"/>
    <w:rsid w:val="00FA4B27"/>
    <w:rsid w:val="00FA4D82"/>
    <w:rsid w:val="00FA5246"/>
    <w:rsid w:val="00FA53D8"/>
    <w:rsid w:val="00FA56A9"/>
    <w:rsid w:val="00FA5804"/>
    <w:rsid w:val="00FA5FD3"/>
    <w:rsid w:val="00FA61FA"/>
    <w:rsid w:val="00FA6424"/>
    <w:rsid w:val="00FA64FF"/>
    <w:rsid w:val="00FA6536"/>
    <w:rsid w:val="00FA6712"/>
    <w:rsid w:val="00FA67F2"/>
    <w:rsid w:val="00FA68F9"/>
    <w:rsid w:val="00FA6DB3"/>
    <w:rsid w:val="00FA739F"/>
    <w:rsid w:val="00FA77C0"/>
    <w:rsid w:val="00FA7CD1"/>
    <w:rsid w:val="00FA7EF6"/>
    <w:rsid w:val="00FB0586"/>
    <w:rsid w:val="00FB0633"/>
    <w:rsid w:val="00FB0D0A"/>
    <w:rsid w:val="00FB0DA9"/>
    <w:rsid w:val="00FB0DF1"/>
    <w:rsid w:val="00FB0F25"/>
    <w:rsid w:val="00FB0F3B"/>
    <w:rsid w:val="00FB0F69"/>
    <w:rsid w:val="00FB0F92"/>
    <w:rsid w:val="00FB119C"/>
    <w:rsid w:val="00FB16F7"/>
    <w:rsid w:val="00FB1F06"/>
    <w:rsid w:val="00FB1F91"/>
    <w:rsid w:val="00FB2424"/>
    <w:rsid w:val="00FB25A3"/>
    <w:rsid w:val="00FB2B6A"/>
    <w:rsid w:val="00FB2F70"/>
    <w:rsid w:val="00FB301B"/>
    <w:rsid w:val="00FB32C8"/>
    <w:rsid w:val="00FB336A"/>
    <w:rsid w:val="00FB3566"/>
    <w:rsid w:val="00FB35AD"/>
    <w:rsid w:val="00FB3A86"/>
    <w:rsid w:val="00FB3E5E"/>
    <w:rsid w:val="00FB4001"/>
    <w:rsid w:val="00FB415E"/>
    <w:rsid w:val="00FB42AD"/>
    <w:rsid w:val="00FB434D"/>
    <w:rsid w:val="00FB447D"/>
    <w:rsid w:val="00FB4686"/>
    <w:rsid w:val="00FB46CA"/>
    <w:rsid w:val="00FB4930"/>
    <w:rsid w:val="00FB4A81"/>
    <w:rsid w:val="00FB4AD5"/>
    <w:rsid w:val="00FB4D5A"/>
    <w:rsid w:val="00FB4E4A"/>
    <w:rsid w:val="00FB4EDE"/>
    <w:rsid w:val="00FB4F69"/>
    <w:rsid w:val="00FB5154"/>
    <w:rsid w:val="00FB5331"/>
    <w:rsid w:val="00FB5871"/>
    <w:rsid w:val="00FB5BBF"/>
    <w:rsid w:val="00FB5E93"/>
    <w:rsid w:val="00FB5FBB"/>
    <w:rsid w:val="00FB636A"/>
    <w:rsid w:val="00FB6477"/>
    <w:rsid w:val="00FB64FC"/>
    <w:rsid w:val="00FB6622"/>
    <w:rsid w:val="00FB663B"/>
    <w:rsid w:val="00FB66B6"/>
    <w:rsid w:val="00FB69A5"/>
    <w:rsid w:val="00FB69AE"/>
    <w:rsid w:val="00FB6E9D"/>
    <w:rsid w:val="00FB6EDF"/>
    <w:rsid w:val="00FB70B2"/>
    <w:rsid w:val="00FB73E8"/>
    <w:rsid w:val="00FB73F6"/>
    <w:rsid w:val="00FB79AA"/>
    <w:rsid w:val="00FB7B07"/>
    <w:rsid w:val="00FB7C2F"/>
    <w:rsid w:val="00FB7D5E"/>
    <w:rsid w:val="00FC02D9"/>
    <w:rsid w:val="00FC0478"/>
    <w:rsid w:val="00FC06FB"/>
    <w:rsid w:val="00FC0753"/>
    <w:rsid w:val="00FC080B"/>
    <w:rsid w:val="00FC0B23"/>
    <w:rsid w:val="00FC0BAA"/>
    <w:rsid w:val="00FC0D32"/>
    <w:rsid w:val="00FC0F07"/>
    <w:rsid w:val="00FC102A"/>
    <w:rsid w:val="00FC1245"/>
    <w:rsid w:val="00FC129A"/>
    <w:rsid w:val="00FC1318"/>
    <w:rsid w:val="00FC14ED"/>
    <w:rsid w:val="00FC1829"/>
    <w:rsid w:val="00FC18AB"/>
    <w:rsid w:val="00FC1AD9"/>
    <w:rsid w:val="00FC1C30"/>
    <w:rsid w:val="00FC1DC3"/>
    <w:rsid w:val="00FC20B4"/>
    <w:rsid w:val="00FC226A"/>
    <w:rsid w:val="00FC23C5"/>
    <w:rsid w:val="00FC2A09"/>
    <w:rsid w:val="00FC2AE5"/>
    <w:rsid w:val="00FC2BAF"/>
    <w:rsid w:val="00FC2DDD"/>
    <w:rsid w:val="00FC2F23"/>
    <w:rsid w:val="00FC3008"/>
    <w:rsid w:val="00FC3273"/>
    <w:rsid w:val="00FC3354"/>
    <w:rsid w:val="00FC34CC"/>
    <w:rsid w:val="00FC37B8"/>
    <w:rsid w:val="00FC3F14"/>
    <w:rsid w:val="00FC40BA"/>
    <w:rsid w:val="00FC4114"/>
    <w:rsid w:val="00FC417A"/>
    <w:rsid w:val="00FC423F"/>
    <w:rsid w:val="00FC4946"/>
    <w:rsid w:val="00FC4988"/>
    <w:rsid w:val="00FC4A60"/>
    <w:rsid w:val="00FC4EB4"/>
    <w:rsid w:val="00FC523B"/>
    <w:rsid w:val="00FC52B9"/>
    <w:rsid w:val="00FC5501"/>
    <w:rsid w:val="00FC5541"/>
    <w:rsid w:val="00FC59DA"/>
    <w:rsid w:val="00FC5B49"/>
    <w:rsid w:val="00FC5D47"/>
    <w:rsid w:val="00FC6518"/>
    <w:rsid w:val="00FC673E"/>
    <w:rsid w:val="00FC6861"/>
    <w:rsid w:val="00FC6B87"/>
    <w:rsid w:val="00FC6FC3"/>
    <w:rsid w:val="00FC733C"/>
    <w:rsid w:val="00FC754B"/>
    <w:rsid w:val="00FC7594"/>
    <w:rsid w:val="00FC7972"/>
    <w:rsid w:val="00FC7A32"/>
    <w:rsid w:val="00FC7C25"/>
    <w:rsid w:val="00FC7F55"/>
    <w:rsid w:val="00FD02D7"/>
    <w:rsid w:val="00FD03AC"/>
    <w:rsid w:val="00FD0516"/>
    <w:rsid w:val="00FD060A"/>
    <w:rsid w:val="00FD07FF"/>
    <w:rsid w:val="00FD0DEE"/>
    <w:rsid w:val="00FD0F8F"/>
    <w:rsid w:val="00FD1060"/>
    <w:rsid w:val="00FD1366"/>
    <w:rsid w:val="00FD16DF"/>
    <w:rsid w:val="00FD1813"/>
    <w:rsid w:val="00FD18F9"/>
    <w:rsid w:val="00FD19E2"/>
    <w:rsid w:val="00FD1B20"/>
    <w:rsid w:val="00FD1C3F"/>
    <w:rsid w:val="00FD1EA9"/>
    <w:rsid w:val="00FD20B3"/>
    <w:rsid w:val="00FD21A2"/>
    <w:rsid w:val="00FD26E1"/>
    <w:rsid w:val="00FD26FA"/>
    <w:rsid w:val="00FD275F"/>
    <w:rsid w:val="00FD2851"/>
    <w:rsid w:val="00FD2962"/>
    <w:rsid w:val="00FD2BE6"/>
    <w:rsid w:val="00FD2CD3"/>
    <w:rsid w:val="00FD2E52"/>
    <w:rsid w:val="00FD3504"/>
    <w:rsid w:val="00FD350F"/>
    <w:rsid w:val="00FD36AA"/>
    <w:rsid w:val="00FD3A94"/>
    <w:rsid w:val="00FD3ABE"/>
    <w:rsid w:val="00FD3F3E"/>
    <w:rsid w:val="00FD4189"/>
    <w:rsid w:val="00FD446F"/>
    <w:rsid w:val="00FD45D4"/>
    <w:rsid w:val="00FD4720"/>
    <w:rsid w:val="00FD4733"/>
    <w:rsid w:val="00FD4D04"/>
    <w:rsid w:val="00FD4E4F"/>
    <w:rsid w:val="00FD4F01"/>
    <w:rsid w:val="00FD5152"/>
    <w:rsid w:val="00FD5165"/>
    <w:rsid w:val="00FD51A7"/>
    <w:rsid w:val="00FD51FB"/>
    <w:rsid w:val="00FD528F"/>
    <w:rsid w:val="00FD5686"/>
    <w:rsid w:val="00FD5691"/>
    <w:rsid w:val="00FD5762"/>
    <w:rsid w:val="00FD5DB8"/>
    <w:rsid w:val="00FD5E60"/>
    <w:rsid w:val="00FD5E98"/>
    <w:rsid w:val="00FD61CC"/>
    <w:rsid w:val="00FD624A"/>
    <w:rsid w:val="00FD646A"/>
    <w:rsid w:val="00FD6643"/>
    <w:rsid w:val="00FD686B"/>
    <w:rsid w:val="00FD69F5"/>
    <w:rsid w:val="00FD6F3B"/>
    <w:rsid w:val="00FD6FDD"/>
    <w:rsid w:val="00FD7118"/>
    <w:rsid w:val="00FD71E4"/>
    <w:rsid w:val="00FD7224"/>
    <w:rsid w:val="00FD7268"/>
    <w:rsid w:val="00FD7436"/>
    <w:rsid w:val="00FD7466"/>
    <w:rsid w:val="00FD7908"/>
    <w:rsid w:val="00FD7A48"/>
    <w:rsid w:val="00FE0499"/>
    <w:rsid w:val="00FE04CD"/>
    <w:rsid w:val="00FE0540"/>
    <w:rsid w:val="00FE0827"/>
    <w:rsid w:val="00FE093B"/>
    <w:rsid w:val="00FE0C1C"/>
    <w:rsid w:val="00FE0EB6"/>
    <w:rsid w:val="00FE0F98"/>
    <w:rsid w:val="00FE106E"/>
    <w:rsid w:val="00FE1275"/>
    <w:rsid w:val="00FE150E"/>
    <w:rsid w:val="00FE2039"/>
    <w:rsid w:val="00FE230D"/>
    <w:rsid w:val="00FE2345"/>
    <w:rsid w:val="00FE285F"/>
    <w:rsid w:val="00FE2C59"/>
    <w:rsid w:val="00FE2E26"/>
    <w:rsid w:val="00FE2FDF"/>
    <w:rsid w:val="00FE324A"/>
    <w:rsid w:val="00FE3595"/>
    <w:rsid w:val="00FE386F"/>
    <w:rsid w:val="00FE39CD"/>
    <w:rsid w:val="00FE3CE5"/>
    <w:rsid w:val="00FE3FCD"/>
    <w:rsid w:val="00FE4261"/>
    <w:rsid w:val="00FE45CE"/>
    <w:rsid w:val="00FE46A2"/>
    <w:rsid w:val="00FE46C8"/>
    <w:rsid w:val="00FE4A34"/>
    <w:rsid w:val="00FE4B77"/>
    <w:rsid w:val="00FE4BBE"/>
    <w:rsid w:val="00FE4E0D"/>
    <w:rsid w:val="00FE4E2B"/>
    <w:rsid w:val="00FE4EB5"/>
    <w:rsid w:val="00FE50AA"/>
    <w:rsid w:val="00FE522D"/>
    <w:rsid w:val="00FE5535"/>
    <w:rsid w:val="00FE5AA0"/>
    <w:rsid w:val="00FE5C2A"/>
    <w:rsid w:val="00FE618F"/>
    <w:rsid w:val="00FE66EB"/>
    <w:rsid w:val="00FE6715"/>
    <w:rsid w:val="00FE691D"/>
    <w:rsid w:val="00FE698F"/>
    <w:rsid w:val="00FE6E3C"/>
    <w:rsid w:val="00FE6F2D"/>
    <w:rsid w:val="00FE70EB"/>
    <w:rsid w:val="00FE71B6"/>
    <w:rsid w:val="00FE740E"/>
    <w:rsid w:val="00FE74A3"/>
    <w:rsid w:val="00FE755E"/>
    <w:rsid w:val="00FE775D"/>
    <w:rsid w:val="00FE77C3"/>
    <w:rsid w:val="00FE7A0B"/>
    <w:rsid w:val="00FF00AC"/>
    <w:rsid w:val="00FF01BD"/>
    <w:rsid w:val="00FF01EE"/>
    <w:rsid w:val="00FF02AA"/>
    <w:rsid w:val="00FF0620"/>
    <w:rsid w:val="00FF0634"/>
    <w:rsid w:val="00FF0652"/>
    <w:rsid w:val="00FF06D4"/>
    <w:rsid w:val="00FF08FE"/>
    <w:rsid w:val="00FF0993"/>
    <w:rsid w:val="00FF0DC8"/>
    <w:rsid w:val="00FF0FAD"/>
    <w:rsid w:val="00FF1851"/>
    <w:rsid w:val="00FF18CF"/>
    <w:rsid w:val="00FF1945"/>
    <w:rsid w:val="00FF1E2D"/>
    <w:rsid w:val="00FF1F9F"/>
    <w:rsid w:val="00FF24D2"/>
    <w:rsid w:val="00FF2797"/>
    <w:rsid w:val="00FF2B89"/>
    <w:rsid w:val="00FF2CD7"/>
    <w:rsid w:val="00FF2D9C"/>
    <w:rsid w:val="00FF2DA7"/>
    <w:rsid w:val="00FF2EEE"/>
    <w:rsid w:val="00FF3060"/>
    <w:rsid w:val="00FF3279"/>
    <w:rsid w:val="00FF35F5"/>
    <w:rsid w:val="00FF3903"/>
    <w:rsid w:val="00FF390A"/>
    <w:rsid w:val="00FF39EE"/>
    <w:rsid w:val="00FF4151"/>
    <w:rsid w:val="00FF477B"/>
    <w:rsid w:val="00FF4865"/>
    <w:rsid w:val="00FF4AB6"/>
    <w:rsid w:val="00FF500B"/>
    <w:rsid w:val="00FF536E"/>
    <w:rsid w:val="00FF55BB"/>
    <w:rsid w:val="00FF5C63"/>
    <w:rsid w:val="00FF5F93"/>
    <w:rsid w:val="00FF63E4"/>
    <w:rsid w:val="00FF6475"/>
    <w:rsid w:val="00FF6508"/>
    <w:rsid w:val="00FF6883"/>
    <w:rsid w:val="00FF6923"/>
    <w:rsid w:val="00FF6A33"/>
    <w:rsid w:val="00FF6F15"/>
    <w:rsid w:val="00FF6F62"/>
    <w:rsid w:val="00FF7077"/>
    <w:rsid w:val="00FF70D0"/>
    <w:rsid w:val="00FF7188"/>
    <w:rsid w:val="00FF71C8"/>
    <w:rsid w:val="00FF7550"/>
    <w:rsid w:val="00FF7703"/>
    <w:rsid w:val="00FF799A"/>
    <w:rsid w:val="00FF7B17"/>
    <w:rsid w:val="00FF7E00"/>
    <w:rsid w:val="00FF7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4A2543B"/>
  <w15:docId w15:val="{D5B8B64E-8FD1-4296-A9D7-BB425EFA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610"/>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B658E"/>
    <w:pPr>
      <w:framePr w:w="7920" w:h="1980" w:hRule="exact" w:hSpace="180" w:wrap="auto" w:hAnchor="page" w:xAlign="center" w:yAlign="bottom"/>
      <w:ind w:left="2880"/>
    </w:pPr>
    <w:rPr>
      <w:rFonts w:cs="Arial"/>
      <w:sz w:val="32"/>
      <w:szCs w:val="32"/>
    </w:rPr>
  </w:style>
  <w:style w:type="character" w:styleId="PageNumber">
    <w:name w:val="page number"/>
    <w:basedOn w:val="DefaultParagraphFont"/>
    <w:rsid w:val="007B4610"/>
  </w:style>
  <w:style w:type="paragraph" w:styleId="NoSpacing">
    <w:name w:val="No Spacing"/>
    <w:uiPriority w:val="1"/>
    <w:qFormat/>
    <w:rsid w:val="007B4610"/>
    <w:rPr>
      <w:rFonts w:ascii="Arial" w:eastAsia="Calibri" w:hAnsi="Arial" w:cs="Arial"/>
      <w:sz w:val="24"/>
      <w:szCs w:val="22"/>
    </w:rPr>
  </w:style>
  <w:style w:type="paragraph" w:styleId="BalloonText">
    <w:name w:val="Balloon Text"/>
    <w:basedOn w:val="Normal"/>
    <w:semiHidden/>
    <w:rsid w:val="00390CD9"/>
    <w:rPr>
      <w:rFonts w:ascii="Tahoma" w:hAnsi="Tahoma" w:cs="Tahoma"/>
      <w:sz w:val="16"/>
      <w:szCs w:val="16"/>
    </w:rPr>
  </w:style>
  <w:style w:type="paragraph" w:styleId="Header">
    <w:name w:val="header"/>
    <w:basedOn w:val="Normal"/>
    <w:link w:val="HeaderChar"/>
    <w:uiPriority w:val="99"/>
    <w:rsid w:val="003308C0"/>
    <w:pPr>
      <w:tabs>
        <w:tab w:val="center" w:pos="4320"/>
        <w:tab w:val="right" w:pos="8640"/>
      </w:tabs>
    </w:pPr>
  </w:style>
  <w:style w:type="paragraph" w:styleId="Footer">
    <w:name w:val="footer"/>
    <w:basedOn w:val="Normal"/>
    <w:rsid w:val="003308C0"/>
    <w:pPr>
      <w:tabs>
        <w:tab w:val="center" w:pos="4320"/>
        <w:tab w:val="right" w:pos="8640"/>
      </w:tabs>
    </w:pPr>
  </w:style>
  <w:style w:type="paragraph" w:styleId="ListParagraph">
    <w:name w:val="List Paragraph"/>
    <w:basedOn w:val="Normal"/>
    <w:uiPriority w:val="34"/>
    <w:qFormat/>
    <w:rsid w:val="001F0898"/>
    <w:pPr>
      <w:ind w:left="720"/>
      <w:contextualSpacing/>
    </w:pPr>
  </w:style>
  <w:style w:type="character" w:customStyle="1" w:styleId="HeaderChar">
    <w:name w:val="Header Char"/>
    <w:link w:val="Header"/>
    <w:uiPriority w:val="99"/>
    <w:rsid w:val="008E7944"/>
    <w:rPr>
      <w:rFonts w:ascii="Arial" w:hAnsi="Arial"/>
      <w:sz w:val="24"/>
      <w:szCs w:val="24"/>
    </w:rPr>
  </w:style>
  <w:style w:type="character" w:styleId="Hyperlink">
    <w:name w:val="Hyperlink"/>
    <w:uiPriority w:val="99"/>
    <w:unhideWhenUsed/>
    <w:rsid w:val="00323211"/>
    <w:rPr>
      <w:color w:val="0000FF"/>
      <w:u w:val="single"/>
    </w:rPr>
  </w:style>
  <w:style w:type="paragraph" w:styleId="NormalWeb">
    <w:name w:val="Normal (Web)"/>
    <w:basedOn w:val="Normal"/>
    <w:uiPriority w:val="99"/>
    <w:unhideWhenUsed/>
    <w:rsid w:val="00314518"/>
    <w:pPr>
      <w:widowControl/>
      <w:autoSpaceDE/>
      <w:autoSpaceDN/>
      <w:adjustRightInd/>
      <w:spacing w:after="240"/>
    </w:pPr>
    <w:rPr>
      <w:rFonts w:ascii="Times New Roman" w:hAnsi="Times New Roman"/>
    </w:rPr>
  </w:style>
  <w:style w:type="paragraph" w:customStyle="1" w:styleId="Default">
    <w:name w:val="Default"/>
    <w:rsid w:val="008012E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BE3012"/>
    <w:rPr>
      <w:sz w:val="16"/>
      <w:szCs w:val="16"/>
    </w:rPr>
  </w:style>
  <w:style w:type="paragraph" w:styleId="CommentText">
    <w:name w:val="annotation text"/>
    <w:basedOn w:val="Normal"/>
    <w:link w:val="CommentTextChar"/>
    <w:uiPriority w:val="99"/>
    <w:semiHidden/>
    <w:unhideWhenUsed/>
    <w:rsid w:val="00BE3012"/>
    <w:rPr>
      <w:sz w:val="20"/>
      <w:szCs w:val="20"/>
    </w:rPr>
  </w:style>
  <w:style w:type="character" w:customStyle="1" w:styleId="CommentTextChar">
    <w:name w:val="Comment Text Char"/>
    <w:basedOn w:val="DefaultParagraphFont"/>
    <w:link w:val="CommentText"/>
    <w:uiPriority w:val="99"/>
    <w:semiHidden/>
    <w:rsid w:val="00BE3012"/>
    <w:rPr>
      <w:rFonts w:ascii="Arial" w:hAnsi="Arial"/>
    </w:rPr>
  </w:style>
  <w:style w:type="paragraph" w:styleId="CommentSubject">
    <w:name w:val="annotation subject"/>
    <w:basedOn w:val="CommentText"/>
    <w:next w:val="CommentText"/>
    <w:link w:val="CommentSubjectChar"/>
    <w:uiPriority w:val="99"/>
    <w:semiHidden/>
    <w:unhideWhenUsed/>
    <w:rsid w:val="00BE3012"/>
    <w:rPr>
      <w:b/>
      <w:bCs/>
    </w:rPr>
  </w:style>
  <w:style w:type="character" w:customStyle="1" w:styleId="CommentSubjectChar">
    <w:name w:val="Comment Subject Char"/>
    <w:basedOn w:val="CommentTextChar"/>
    <w:link w:val="CommentSubject"/>
    <w:uiPriority w:val="99"/>
    <w:semiHidden/>
    <w:rsid w:val="00BE3012"/>
    <w:rPr>
      <w:rFonts w:ascii="Arial" w:hAnsi="Arial"/>
      <w:b/>
      <w:bCs/>
    </w:rPr>
  </w:style>
  <w:style w:type="paragraph" w:styleId="PlainText">
    <w:name w:val="Plain Text"/>
    <w:basedOn w:val="Normal"/>
    <w:link w:val="PlainTextChar"/>
    <w:uiPriority w:val="99"/>
    <w:unhideWhenUsed/>
    <w:rsid w:val="004F0490"/>
    <w:pPr>
      <w:widowControl/>
      <w:autoSpaceDE/>
      <w:autoSpaceDN/>
      <w:adjustRightInd/>
    </w:pPr>
    <w:rPr>
      <w:rFonts w:ascii="Calibri" w:eastAsia="Calibri" w:hAnsi="Calibri"/>
      <w:sz w:val="22"/>
      <w:szCs w:val="21"/>
    </w:rPr>
  </w:style>
  <w:style w:type="character" w:customStyle="1" w:styleId="PlainTextChar">
    <w:name w:val="Plain Text Char"/>
    <w:basedOn w:val="DefaultParagraphFont"/>
    <w:link w:val="PlainText"/>
    <w:uiPriority w:val="99"/>
    <w:rsid w:val="004F0490"/>
    <w:rPr>
      <w:rFonts w:ascii="Calibri" w:eastAsia="Calibri" w:hAnsi="Calibri"/>
      <w:sz w:val="22"/>
      <w:szCs w:val="21"/>
    </w:rPr>
  </w:style>
  <w:style w:type="character" w:styleId="IntenseReference">
    <w:name w:val="Intense Reference"/>
    <w:basedOn w:val="DefaultParagraphFont"/>
    <w:uiPriority w:val="32"/>
    <w:qFormat/>
    <w:rsid w:val="00CC70CE"/>
    <w:rPr>
      <w:b/>
      <w:bCs/>
      <w:smallCaps/>
      <w:color w:val="4F81BD" w:themeColor="accent1"/>
      <w:spacing w:val="5"/>
    </w:rPr>
  </w:style>
  <w:style w:type="paragraph" w:styleId="Revision">
    <w:name w:val="Revision"/>
    <w:hidden/>
    <w:uiPriority w:val="99"/>
    <w:semiHidden/>
    <w:rsid w:val="005A03E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574849">
      <w:bodyDiv w:val="1"/>
      <w:marLeft w:val="0"/>
      <w:marRight w:val="0"/>
      <w:marTop w:val="0"/>
      <w:marBottom w:val="0"/>
      <w:divBdr>
        <w:top w:val="none" w:sz="0" w:space="0" w:color="auto"/>
        <w:left w:val="none" w:sz="0" w:space="0" w:color="auto"/>
        <w:bottom w:val="none" w:sz="0" w:space="0" w:color="auto"/>
        <w:right w:val="none" w:sz="0" w:space="0" w:color="auto"/>
      </w:divBdr>
    </w:div>
    <w:div w:id="1335499684">
      <w:bodyDiv w:val="1"/>
      <w:marLeft w:val="0"/>
      <w:marRight w:val="0"/>
      <w:marTop w:val="0"/>
      <w:marBottom w:val="0"/>
      <w:divBdr>
        <w:top w:val="none" w:sz="0" w:space="0" w:color="auto"/>
        <w:left w:val="none" w:sz="0" w:space="0" w:color="auto"/>
        <w:bottom w:val="none" w:sz="0" w:space="0" w:color="auto"/>
        <w:right w:val="none" w:sz="0" w:space="0" w:color="auto"/>
      </w:divBdr>
    </w:div>
    <w:div w:id="1624267100">
      <w:bodyDiv w:val="1"/>
      <w:marLeft w:val="0"/>
      <w:marRight w:val="0"/>
      <w:marTop w:val="0"/>
      <w:marBottom w:val="0"/>
      <w:divBdr>
        <w:top w:val="none" w:sz="0" w:space="0" w:color="auto"/>
        <w:left w:val="none" w:sz="0" w:space="0" w:color="auto"/>
        <w:bottom w:val="none" w:sz="0" w:space="0" w:color="auto"/>
        <w:right w:val="none" w:sz="0" w:space="0" w:color="auto"/>
      </w:divBdr>
    </w:div>
    <w:div w:id="1857228100">
      <w:bodyDiv w:val="1"/>
      <w:marLeft w:val="0"/>
      <w:marRight w:val="0"/>
      <w:marTop w:val="0"/>
      <w:marBottom w:val="0"/>
      <w:divBdr>
        <w:top w:val="none" w:sz="0" w:space="0" w:color="auto"/>
        <w:left w:val="none" w:sz="0" w:space="0" w:color="auto"/>
        <w:bottom w:val="none" w:sz="0" w:space="0" w:color="auto"/>
        <w:right w:val="none" w:sz="0" w:space="0" w:color="auto"/>
      </w:divBdr>
    </w:div>
    <w:div w:id="213170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F403B-E49A-4EF2-A7D3-31C73416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1760</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MINUTES OF THE REGULAR MEETING OF THE BOARD OF DIRECTORS</vt:lpstr>
    </vt:vector>
  </TitlesOfParts>
  <Company>Vallecitos Water District</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DIRECTORS</dc:title>
  <dc:subject/>
  <dc:creator>Carol Lewis</dc:creator>
  <cp:keywords/>
  <dc:description/>
  <cp:lastModifiedBy>Diane Posvar</cp:lastModifiedBy>
  <cp:revision>2</cp:revision>
  <cp:lastPrinted>2020-08-26T18:52:00Z</cp:lastPrinted>
  <dcterms:created xsi:type="dcterms:W3CDTF">2020-09-02T14:08:00Z</dcterms:created>
  <dcterms:modified xsi:type="dcterms:W3CDTF">2020-09-02T14:08:00Z</dcterms:modified>
</cp:coreProperties>
</file>